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F942C0">
        <w:rPr>
          <w:rFonts w:ascii="Arial" w:hAnsi="Arial" w:cs="Arial"/>
          <w:sz w:val="24"/>
          <w:szCs w:val="24"/>
        </w:rPr>
        <w:t>5/54</w:t>
      </w:r>
      <w:r w:rsidR="005A1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F942C0">
        <w:rPr>
          <w:rFonts w:ascii="Arial" w:hAnsi="Arial" w:cs="Arial"/>
          <w:sz w:val="24"/>
          <w:szCs w:val="24"/>
        </w:rPr>
        <w:t xml:space="preserve"> 05.02.2024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DF16FA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6116AF">
        <w:rPr>
          <w:rFonts w:ascii="Arial" w:hAnsi="Arial" w:cs="Arial"/>
          <w:bCs/>
          <w:sz w:val="24"/>
          <w:szCs w:val="24"/>
        </w:rPr>
        <w:t xml:space="preserve">б утверждении Положения о помощнике депутата </w:t>
      </w:r>
      <w:r>
        <w:rPr>
          <w:rFonts w:ascii="Arial" w:hAnsi="Arial" w:cs="Arial"/>
          <w:bCs/>
          <w:sz w:val="24"/>
          <w:szCs w:val="24"/>
        </w:rPr>
        <w:t xml:space="preserve">Совета депутатов Городского округа Серпухов Московской области 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116AF">
        <w:rPr>
          <w:rFonts w:ascii="Arial" w:hAnsi="Arial" w:cs="Arial"/>
          <w:sz w:val="24"/>
          <w:szCs w:val="24"/>
        </w:rPr>
        <w:t xml:space="preserve"> Регламентом Совета депутатов Городского округа Серпухов Московской области</w:t>
      </w:r>
      <w:r>
        <w:rPr>
          <w:rFonts w:ascii="Arial" w:hAnsi="Arial" w:cs="Arial"/>
          <w:sz w:val="24"/>
          <w:szCs w:val="24"/>
        </w:rPr>
        <w:t xml:space="preserve">,Совет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A72143" w:rsidRDefault="00A72143" w:rsidP="00611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1. </w:t>
      </w:r>
      <w:r w:rsidR="006116AF">
        <w:rPr>
          <w:rFonts w:ascii="Arial" w:hAnsi="Arial" w:cs="Arial"/>
          <w:sz w:val="24"/>
          <w:szCs w:val="24"/>
        </w:rPr>
        <w:t>Утвердить Положение о помощнике депутата Совета депутатов Городского округа Серпухов Московской области (прилагается).</w:t>
      </w:r>
    </w:p>
    <w:p w:rsidR="00E4231C" w:rsidRDefault="00E4231C" w:rsidP="00E4231C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66F0">
        <w:rPr>
          <w:rFonts w:ascii="Arial" w:hAnsi="Arial" w:cs="Arial"/>
          <w:sz w:val="24"/>
          <w:szCs w:val="24"/>
        </w:rPr>
        <w:t>. Опубликовать настоящее решение в средствах массовой информации.</w:t>
      </w:r>
    </w:p>
    <w:p w:rsidR="006116AF" w:rsidRPr="009A5416" w:rsidRDefault="006116AF" w:rsidP="006116AF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5416">
        <w:rPr>
          <w:rFonts w:ascii="Arial" w:hAnsi="Arial" w:cs="Arial"/>
          <w:sz w:val="24"/>
          <w:szCs w:val="24"/>
        </w:rPr>
        <w:t xml:space="preserve">. Контроль за выполнением данного решения возложить на постоянную депутатскую комиссию </w:t>
      </w:r>
      <w:r>
        <w:rPr>
          <w:rFonts w:ascii="Arial" w:hAnsi="Arial" w:cs="Arial"/>
          <w:sz w:val="24"/>
          <w:szCs w:val="24"/>
        </w:rPr>
        <w:t xml:space="preserve">по </w:t>
      </w:r>
      <w:r w:rsidRPr="003251B1">
        <w:rPr>
          <w:rFonts w:ascii="Arial" w:hAnsi="Arial" w:cs="Arial"/>
          <w:sz w:val="24"/>
          <w:szCs w:val="24"/>
        </w:rPr>
        <w:t>вопросам нормотворчеств</w:t>
      </w:r>
      <w:r>
        <w:rPr>
          <w:rFonts w:ascii="Arial" w:hAnsi="Arial" w:cs="Arial"/>
          <w:sz w:val="24"/>
          <w:szCs w:val="24"/>
        </w:rPr>
        <w:t>а</w:t>
      </w:r>
      <w:r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Pr="009A541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Тихонов </w:t>
      </w:r>
      <w:r w:rsidRPr="009A5416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 xml:space="preserve"> Ю.</w:t>
      </w:r>
      <w:r w:rsidRPr="009A5416">
        <w:rPr>
          <w:rFonts w:ascii="Arial" w:hAnsi="Arial" w:cs="Arial"/>
          <w:sz w:val="24"/>
          <w:szCs w:val="24"/>
        </w:rPr>
        <w:t>).</w:t>
      </w:r>
    </w:p>
    <w:p w:rsidR="00BF66F0" w:rsidRPr="008F3E1F" w:rsidRDefault="00BF66F0" w:rsidP="00A7214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13CBD" w:rsidRDefault="00F13CBD" w:rsidP="00F13C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F13CBD" w:rsidRDefault="00F13CBD" w:rsidP="00F13C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13CBD" w:rsidRDefault="00F13CBD" w:rsidP="00F13C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24B9C" w:rsidRDefault="00E24B9C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13CBD" w:rsidRDefault="00F13C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116AF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206278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 Серпухов </w:t>
      </w:r>
    </w:p>
    <w:p w:rsidR="006116AF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6116AF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942C0">
        <w:rPr>
          <w:rFonts w:ascii="Arial" w:hAnsi="Arial" w:cs="Arial"/>
          <w:sz w:val="24"/>
          <w:szCs w:val="24"/>
        </w:rPr>
        <w:t>05.02.2024</w:t>
      </w:r>
      <w:r>
        <w:rPr>
          <w:rFonts w:ascii="Arial" w:hAnsi="Arial" w:cs="Arial"/>
          <w:sz w:val="24"/>
          <w:szCs w:val="24"/>
        </w:rPr>
        <w:t xml:space="preserve"> №</w:t>
      </w:r>
      <w:r w:rsidR="00F942C0">
        <w:rPr>
          <w:rFonts w:ascii="Arial" w:hAnsi="Arial" w:cs="Arial"/>
          <w:sz w:val="24"/>
          <w:szCs w:val="24"/>
        </w:rPr>
        <w:t>5/54</w:t>
      </w:r>
      <w:bookmarkStart w:id="0" w:name="_GoBack"/>
      <w:bookmarkEnd w:id="0"/>
    </w:p>
    <w:p w:rsidR="006116AF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</w:p>
    <w:p w:rsidR="006116AF" w:rsidRDefault="006116AF" w:rsidP="006116AF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6116AF" w:rsidRPr="00206278" w:rsidRDefault="006116AF" w:rsidP="006116A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206278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6116AF" w:rsidRPr="00206278" w:rsidRDefault="006116AF" w:rsidP="006116A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206278">
        <w:rPr>
          <w:rFonts w:ascii="Arial" w:hAnsi="Arial" w:cs="Arial"/>
          <w:b/>
          <w:sz w:val="24"/>
          <w:szCs w:val="24"/>
        </w:rPr>
        <w:t xml:space="preserve">о помощнике депутата Совета депутатов </w:t>
      </w:r>
    </w:p>
    <w:p w:rsidR="006116AF" w:rsidRDefault="006116AF" w:rsidP="006116AF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206278">
        <w:rPr>
          <w:rFonts w:ascii="Arial" w:hAnsi="Arial" w:cs="Arial"/>
          <w:b/>
          <w:sz w:val="24"/>
          <w:szCs w:val="24"/>
        </w:rPr>
        <w:t>Городского округа Серпухов Московской области</w:t>
      </w:r>
    </w:p>
    <w:p w:rsidR="006116AF" w:rsidRDefault="006116AF" w:rsidP="006116AF">
      <w:pPr>
        <w:pStyle w:val="ConsPlusTitlePage"/>
        <w:jc w:val="right"/>
        <w:rPr>
          <w:rFonts w:ascii="Arial" w:hAnsi="Arial" w:cs="Arial"/>
          <w:sz w:val="24"/>
          <w:szCs w:val="24"/>
        </w:rPr>
      </w:pP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5">
        <w:r w:rsidRPr="00FA36D0">
          <w:rPr>
            <w:rFonts w:ascii="Arial" w:hAnsi="Arial" w:cs="Arial"/>
            <w:sz w:val="24"/>
            <w:szCs w:val="24"/>
          </w:rPr>
          <w:t>законом</w:t>
        </w:r>
      </w:hyperlink>
      <w:r w:rsidRPr="00FA36D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Регламентом Совета депутатов Городского округа Серпухов Московской области, </w:t>
      </w:r>
      <w:r w:rsidRPr="00FA36D0">
        <w:rPr>
          <w:rFonts w:ascii="Arial" w:hAnsi="Arial" w:cs="Arial"/>
          <w:sz w:val="24"/>
          <w:szCs w:val="24"/>
        </w:rPr>
        <w:t xml:space="preserve">и определяет права и обязанности помощника депутата Совета депутатов </w:t>
      </w:r>
      <w:r w:rsidR="00206278">
        <w:rPr>
          <w:rFonts w:ascii="Arial" w:hAnsi="Arial" w:cs="Arial"/>
          <w:sz w:val="24"/>
          <w:szCs w:val="24"/>
        </w:rPr>
        <w:t xml:space="preserve">Городского округа Серпухов </w:t>
      </w:r>
      <w:r w:rsidRPr="00FA36D0">
        <w:rPr>
          <w:rFonts w:ascii="Arial" w:hAnsi="Arial" w:cs="Arial"/>
          <w:sz w:val="24"/>
          <w:szCs w:val="24"/>
        </w:rPr>
        <w:t>Московской области.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2. Помощником депутата Совета депутатов </w:t>
      </w:r>
      <w:r w:rsidR="00206278">
        <w:rPr>
          <w:rFonts w:ascii="Arial" w:hAnsi="Arial" w:cs="Arial"/>
          <w:sz w:val="24"/>
          <w:szCs w:val="24"/>
        </w:rPr>
        <w:t xml:space="preserve">Городского округа Серпухов </w:t>
      </w:r>
      <w:r w:rsidRPr="00FA36D0">
        <w:rPr>
          <w:rFonts w:ascii="Arial" w:hAnsi="Arial" w:cs="Arial"/>
          <w:sz w:val="24"/>
          <w:szCs w:val="24"/>
        </w:rPr>
        <w:t xml:space="preserve">Московской области (далее - помощник депутата) может быть гражданин Российской Федерации, достигший 18 лет, дееспособный и не имеющий судимости, который оказывает информационно-аналитическую, консультативную, организационно-техническую и иную помощь депутату Совета депутатов </w:t>
      </w:r>
      <w:r w:rsidR="00206278">
        <w:rPr>
          <w:rFonts w:ascii="Arial" w:hAnsi="Arial" w:cs="Arial"/>
          <w:sz w:val="24"/>
          <w:szCs w:val="24"/>
        </w:rPr>
        <w:t xml:space="preserve">Городского округа Серпухов </w:t>
      </w:r>
      <w:r w:rsidRPr="00FA36D0">
        <w:rPr>
          <w:rFonts w:ascii="Arial" w:hAnsi="Arial" w:cs="Arial"/>
          <w:sz w:val="24"/>
          <w:szCs w:val="24"/>
        </w:rPr>
        <w:t>Московской области (далее - депутат) при осуществлении им своих полномочий.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3. Помощник депутата в своей деятельности руководствуется </w:t>
      </w:r>
      <w:hyperlink r:id="rId6">
        <w:r w:rsidRPr="00FA36D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A36D0">
        <w:rPr>
          <w:rFonts w:ascii="Arial" w:hAnsi="Arial" w:cs="Arial"/>
          <w:sz w:val="24"/>
          <w:szCs w:val="24"/>
        </w:rPr>
        <w:t xml:space="preserve"> Российской Федерации, федеральным и областным законодательством, иными нормативными правовыми актами, </w:t>
      </w:r>
      <w:hyperlink r:id="rId7">
        <w:r w:rsidRPr="00FA36D0">
          <w:rPr>
            <w:rFonts w:ascii="Arial" w:hAnsi="Arial" w:cs="Arial"/>
            <w:sz w:val="24"/>
            <w:szCs w:val="24"/>
          </w:rPr>
          <w:t>Уставом</w:t>
        </w:r>
      </w:hyperlink>
      <w:r w:rsidR="00206278">
        <w:rPr>
          <w:rFonts w:ascii="Arial" w:hAnsi="Arial" w:cs="Arial"/>
          <w:sz w:val="24"/>
          <w:szCs w:val="24"/>
        </w:rPr>
        <w:t xml:space="preserve">Городского округа Серпухов </w:t>
      </w:r>
      <w:r w:rsidRPr="00FA36D0">
        <w:rPr>
          <w:rFonts w:ascii="Arial" w:hAnsi="Arial" w:cs="Arial"/>
          <w:sz w:val="24"/>
          <w:szCs w:val="24"/>
        </w:rPr>
        <w:t>Московской области, муниципальными правовыми актами, настоящим Положением.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На помощника депутата не распространяются нормы трудового законодательства.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4. Руководство деятельностью помощника депутата осуществляется непосредственно депутатом.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Помощник депутата выполняет поручения депутата, а также представляет его интересы во взаимоотношениях с гражданами, избирателями, органами государственной власти Российской Федерации, органами государственной власти Московской области, органами местного самоуправления иных муниципальных образований, а также юридическими лицами независимо от форм собственности, общественными и религиозными организациями.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Помощник депутата в своей деятельности подконтролен и подотчетен соответствующему депутату.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5. К полномочиям помощника депутата относятся: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- получение адресованных депутату документов, материалов к заседаниям постоянных комиссий и временных рабочих комиссий Совета депутатов </w:t>
      </w:r>
      <w:r w:rsidR="00206278">
        <w:rPr>
          <w:rFonts w:ascii="Arial" w:hAnsi="Arial" w:cs="Arial"/>
          <w:sz w:val="24"/>
          <w:szCs w:val="24"/>
        </w:rPr>
        <w:t xml:space="preserve">Городского округа Серпухов </w:t>
      </w:r>
      <w:r w:rsidRPr="00FA36D0">
        <w:rPr>
          <w:rFonts w:ascii="Arial" w:hAnsi="Arial" w:cs="Arial"/>
          <w:sz w:val="24"/>
          <w:szCs w:val="24"/>
        </w:rPr>
        <w:t>Московской области (далее - Совет депутатов); ответов на запросы и обращения депутата;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организация приемов избирателей и граждан депутатом;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предварительное рассмотрение обращений, заявлений, жалоб, предложений избирателей и граждан, коллективных обращений и подготовка проектов письменных ответов в сроки, установленные действующим законодательством, а также осуществление контроля за рассмотрением обращений, заявлений, жалоб, предложений избирателей и граждан, коллективных обращений;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подготовка проектов депутатских запросов и обращений;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организация размещения в средствах массовой информации подписанных депутатом публикаций по вопросам депутатской деятельности;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ведение делопроизводства;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организация встреч депутата с избирателями и гражданами;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подготовка аналитических, информационных, справочных и других материалов, необходимых депутату для осуществления им своих полномочий;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обеспечение контроля за ходом и результатами исполнения наказов, данных избирателями;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выполнение иных поручений депутата, связанных с его деятельностью.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6. Депутат вправе иметь не более трех помощников, помогающих ему в осуществлении депутатской деятельности.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7. Для назначения помощника депутата в Совет депутатов представляются: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- </w:t>
      </w:r>
      <w:hyperlink w:anchor="P102">
        <w:r w:rsidRPr="00FA36D0">
          <w:rPr>
            <w:rFonts w:ascii="Arial" w:hAnsi="Arial" w:cs="Arial"/>
            <w:sz w:val="24"/>
            <w:szCs w:val="24"/>
          </w:rPr>
          <w:t>заявление</w:t>
        </w:r>
      </w:hyperlink>
      <w:r w:rsidRPr="00FA36D0">
        <w:rPr>
          <w:rFonts w:ascii="Arial" w:hAnsi="Arial" w:cs="Arial"/>
          <w:sz w:val="24"/>
          <w:szCs w:val="24"/>
        </w:rPr>
        <w:t xml:space="preserve"> депутата (приложение N 1 к настоящему Положению);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- </w:t>
      </w:r>
      <w:r w:rsidR="002D72BE">
        <w:rPr>
          <w:rFonts w:ascii="Arial" w:hAnsi="Arial" w:cs="Arial"/>
          <w:sz w:val="24"/>
          <w:szCs w:val="24"/>
        </w:rPr>
        <w:t xml:space="preserve">письменное согласие </w:t>
      </w:r>
      <w:r w:rsidRPr="00FA36D0">
        <w:rPr>
          <w:rFonts w:ascii="Arial" w:hAnsi="Arial" w:cs="Arial"/>
          <w:sz w:val="24"/>
          <w:szCs w:val="24"/>
        </w:rPr>
        <w:t>от лица, назначаемого помощником депутата (приложение N 2 к настоящему Положению);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фотографи</w:t>
      </w:r>
      <w:r w:rsidR="002D72BE">
        <w:rPr>
          <w:rFonts w:ascii="Arial" w:hAnsi="Arial" w:cs="Arial"/>
          <w:sz w:val="24"/>
          <w:szCs w:val="24"/>
        </w:rPr>
        <w:t>я</w:t>
      </w:r>
      <w:r w:rsidRPr="00FA36D0">
        <w:rPr>
          <w:rFonts w:ascii="Arial" w:hAnsi="Arial" w:cs="Arial"/>
          <w:sz w:val="24"/>
          <w:szCs w:val="24"/>
        </w:rPr>
        <w:t xml:space="preserve"> помощника депутата размером 3 x 4 см.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8. Помощнику депутата выдается удостоверение установленного образца</w:t>
      </w:r>
      <w:r w:rsidR="002D72BE" w:rsidRPr="00FA36D0">
        <w:rPr>
          <w:rFonts w:ascii="Arial" w:hAnsi="Arial" w:cs="Arial"/>
          <w:sz w:val="24"/>
          <w:szCs w:val="24"/>
        </w:rPr>
        <w:t xml:space="preserve">(приложение N </w:t>
      </w:r>
      <w:r w:rsidR="002D72BE">
        <w:rPr>
          <w:rFonts w:ascii="Arial" w:hAnsi="Arial" w:cs="Arial"/>
          <w:sz w:val="24"/>
          <w:szCs w:val="24"/>
        </w:rPr>
        <w:t>3</w:t>
      </w:r>
      <w:r w:rsidR="002D72BE" w:rsidRPr="00FA36D0">
        <w:rPr>
          <w:rFonts w:ascii="Arial" w:hAnsi="Arial" w:cs="Arial"/>
          <w:sz w:val="24"/>
          <w:szCs w:val="24"/>
        </w:rPr>
        <w:t xml:space="preserve"> к настоящему Положению)</w:t>
      </w:r>
      <w:r w:rsidRPr="00FA36D0">
        <w:rPr>
          <w:rFonts w:ascii="Arial" w:hAnsi="Arial" w:cs="Arial"/>
          <w:sz w:val="24"/>
          <w:szCs w:val="24"/>
        </w:rPr>
        <w:t>, подтверждающее его полномочия. В удостоверении помимо фамилии, имени и отчества помощника депутата указываются фамилия, имя и отчество депутата, помощником которого он является.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Регистрация помощника</w:t>
      </w:r>
      <w:r w:rsidR="00206278" w:rsidRPr="00FA36D0">
        <w:rPr>
          <w:rFonts w:ascii="Arial" w:hAnsi="Arial" w:cs="Arial"/>
          <w:sz w:val="24"/>
          <w:szCs w:val="24"/>
        </w:rPr>
        <w:t>депутата,</w:t>
      </w:r>
      <w:r w:rsidRPr="00FA36D0">
        <w:rPr>
          <w:rFonts w:ascii="Arial" w:hAnsi="Arial" w:cs="Arial"/>
          <w:sz w:val="24"/>
          <w:szCs w:val="24"/>
        </w:rPr>
        <w:t xml:space="preserve">и выдача ему удостоверения осуществляется аппаратом Совета депутатов </w:t>
      </w:r>
      <w:r w:rsidR="00206278">
        <w:rPr>
          <w:rFonts w:ascii="Arial" w:hAnsi="Arial" w:cs="Arial"/>
          <w:sz w:val="24"/>
          <w:szCs w:val="24"/>
        </w:rPr>
        <w:t xml:space="preserve">Городского округа Серпухов </w:t>
      </w:r>
      <w:r w:rsidRPr="00FA36D0">
        <w:rPr>
          <w:rFonts w:ascii="Arial" w:hAnsi="Arial" w:cs="Arial"/>
          <w:sz w:val="24"/>
          <w:szCs w:val="24"/>
        </w:rPr>
        <w:t>Московской области (далее - аппарат Совета депутатов) на срок не более срока полномочий депутата.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Свою деятельность помощник депутата осуществляет с момента регистрации.</w:t>
      </w:r>
    </w:p>
    <w:p w:rsidR="00206278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9. Помощник депутата обязан воздерживаться от заявлений и поступков, которые могут нанести ущерб деловой репутации Совета депутатов, иным органам местного самоуправления, чести </w:t>
      </w:r>
      <w:r w:rsidR="00206278">
        <w:rPr>
          <w:rFonts w:ascii="Arial" w:hAnsi="Arial" w:cs="Arial"/>
          <w:sz w:val="24"/>
          <w:szCs w:val="24"/>
        </w:rPr>
        <w:t>и достоинству других депутатов.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10. Прекращение полномочий помощника депутата осуществляется аппаратом Совета депутатов в следующих случаях: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 xml:space="preserve">- по письменному </w:t>
      </w:r>
      <w:hyperlink w:anchor="P170">
        <w:r w:rsidRPr="00FA36D0">
          <w:rPr>
            <w:rFonts w:ascii="Arial" w:hAnsi="Arial" w:cs="Arial"/>
            <w:sz w:val="24"/>
            <w:szCs w:val="24"/>
          </w:rPr>
          <w:t>заявлению</w:t>
        </w:r>
      </w:hyperlink>
      <w:r w:rsidRPr="00FA36D0">
        <w:rPr>
          <w:rFonts w:ascii="Arial" w:hAnsi="Arial" w:cs="Arial"/>
          <w:sz w:val="24"/>
          <w:szCs w:val="24"/>
        </w:rPr>
        <w:t xml:space="preserve"> депутата, его назначившего;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по инициативе помощника депутата;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прекращения полномочий депутата, назначившего помощника;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смерти;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признания судом недееспособным или ограничено дееспособным;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признания судом безвестно отсутствующим или объявления его умершим;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вступления в отношении него в законную силу обвинительного приговора суда;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выезда за пределы Российской Федерации на постоянное место жительства;</w:t>
      </w:r>
    </w:p>
    <w:p w:rsidR="006116AF" w:rsidRPr="00FA36D0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- прекращения гражданства Российской Федерации.</w:t>
      </w:r>
    </w:p>
    <w:p w:rsidR="006116AF" w:rsidRDefault="006116AF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36D0">
        <w:rPr>
          <w:rFonts w:ascii="Arial" w:hAnsi="Arial" w:cs="Arial"/>
          <w:sz w:val="24"/>
          <w:szCs w:val="24"/>
        </w:rPr>
        <w:t>При прекращении полномочий помощника депутата его удостоверение сдается в аппарат Совета депутатов.</w:t>
      </w: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2BE">
        <w:rPr>
          <w:rFonts w:ascii="Arial" w:hAnsi="Arial" w:cs="Arial"/>
          <w:sz w:val="24"/>
          <w:szCs w:val="24"/>
        </w:rPr>
        <w:t>Приложение N 1</w:t>
      </w:r>
    </w:p>
    <w:p w:rsidR="002D72BE" w:rsidRDefault="002D72BE" w:rsidP="002D72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2BE">
        <w:rPr>
          <w:rFonts w:ascii="Arial" w:hAnsi="Arial" w:cs="Arial"/>
          <w:sz w:val="24"/>
          <w:szCs w:val="24"/>
        </w:rPr>
        <w:t xml:space="preserve">к Положению о помощнике депутата Совета депутатов </w:t>
      </w:r>
    </w:p>
    <w:p w:rsidR="002D72BE" w:rsidRPr="002D72BE" w:rsidRDefault="002D72BE" w:rsidP="002D72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72BE">
        <w:rPr>
          <w:rFonts w:ascii="Arial" w:hAnsi="Arial" w:cs="Arial"/>
          <w:sz w:val="24"/>
          <w:szCs w:val="24"/>
        </w:rPr>
        <w:t xml:space="preserve">ородскогоокруга </w:t>
      </w:r>
      <w:r>
        <w:rPr>
          <w:rFonts w:ascii="Arial" w:hAnsi="Arial" w:cs="Arial"/>
          <w:sz w:val="24"/>
          <w:szCs w:val="24"/>
        </w:rPr>
        <w:t>Серпухов</w:t>
      </w:r>
      <w:r w:rsidRPr="002D72BE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71"/>
      </w:tblGrid>
      <w:tr w:rsidR="002D72BE" w:rsidRPr="002D72BE" w:rsidTr="002D72B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BE" w:rsidRPr="002D72BE" w:rsidTr="002D72B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BE" w:rsidRPr="002D72BE" w:rsidTr="002D72B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 xml:space="preserve">Председателю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>
              <w:rPr>
                <w:rFonts w:ascii="Arial" w:hAnsi="Arial" w:cs="Arial"/>
                <w:sz w:val="24"/>
                <w:szCs w:val="24"/>
              </w:rPr>
              <w:t>Серпухов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2D72BE" w:rsidRPr="002D72BE" w:rsidTr="002D72B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102"/>
            <w:bookmarkEnd w:id="1"/>
            <w:r w:rsidRPr="002D72BE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Уважаемый(-</w:t>
            </w:r>
            <w:proofErr w:type="spellStart"/>
            <w:r w:rsidRPr="002D72BE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2D72BE">
              <w:rPr>
                <w:rFonts w:ascii="Arial" w:hAnsi="Arial" w:cs="Arial"/>
                <w:sz w:val="24"/>
                <w:szCs w:val="24"/>
              </w:rPr>
              <w:t>) _______________________!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 xml:space="preserve">В соответствии с Регламентом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>
              <w:rPr>
                <w:rFonts w:ascii="Arial" w:hAnsi="Arial" w:cs="Arial"/>
                <w:sz w:val="24"/>
                <w:szCs w:val="24"/>
              </w:rPr>
              <w:t xml:space="preserve">Серпухов 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Московской области, решением Совета депутатов </w:t>
            </w:r>
            <w:r w:rsidR="00DA01D7">
              <w:rPr>
                <w:rFonts w:ascii="Arial" w:hAnsi="Arial" w:cs="Arial"/>
                <w:sz w:val="24"/>
                <w:szCs w:val="24"/>
              </w:rPr>
              <w:t>Г</w:t>
            </w:r>
            <w:r w:rsidR="00DA01D7"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 w:rsidR="00DA01D7">
              <w:rPr>
                <w:rFonts w:ascii="Arial" w:hAnsi="Arial" w:cs="Arial"/>
                <w:sz w:val="24"/>
                <w:szCs w:val="24"/>
              </w:rPr>
              <w:t>Серпухов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Московской области от "___"__________ 202__ N ___"Об утверждении Положения о помощнике депутата Совета депутатов </w:t>
            </w:r>
            <w:r w:rsidR="00DA01D7">
              <w:rPr>
                <w:rFonts w:ascii="Arial" w:hAnsi="Arial" w:cs="Arial"/>
                <w:sz w:val="24"/>
                <w:szCs w:val="24"/>
              </w:rPr>
              <w:t>Г</w:t>
            </w:r>
            <w:r w:rsidR="00DA01D7"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 w:rsidR="00DA01D7">
              <w:rPr>
                <w:rFonts w:ascii="Arial" w:hAnsi="Arial" w:cs="Arial"/>
                <w:sz w:val="24"/>
                <w:szCs w:val="24"/>
              </w:rPr>
              <w:t>Серпухов</w:t>
            </w:r>
            <w:r w:rsidRPr="002D72BE">
              <w:rPr>
                <w:rFonts w:ascii="Arial" w:hAnsi="Arial" w:cs="Arial"/>
                <w:sz w:val="24"/>
                <w:szCs w:val="24"/>
              </w:rPr>
              <w:t>Московской области", прошу назначить моим помощником:</w:t>
            </w:r>
          </w:p>
          <w:p w:rsidR="00DA01D7" w:rsidRDefault="00DA01D7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1. ____________________________________________________________________.</w:t>
            </w:r>
          </w:p>
          <w:p w:rsidR="002D72BE" w:rsidRPr="002D72BE" w:rsidRDefault="002D72BE" w:rsidP="005E36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DA01D7" w:rsidRDefault="00DA01D7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Ф.И.О. является гражданином Российской Федерации, судимости не имеет.</w:t>
            </w:r>
          </w:p>
          <w:p w:rsidR="00DA01D7" w:rsidRDefault="00DA01D7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  <w:p w:rsidR="002D72BE" w:rsidRDefault="002D72BE" w:rsidP="00DA01D7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A01D7">
              <w:rPr>
                <w:rFonts w:ascii="Arial" w:hAnsi="Arial" w:cs="Arial"/>
                <w:sz w:val="24"/>
                <w:szCs w:val="24"/>
              </w:rPr>
              <w:t xml:space="preserve">Письменное </w:t>
            </w:r>
            <w:r w:rsidRPr="002D72BE">
              <w:rPr>
                <w:rFonts w:ascii="Arial" w:hAnsi="Arial" w:cs="Arial"/>
                <w:sz w:val="24"/>
                <w:szCs w:val="24"/>
              </w:rPr>
              <w:t>согласи</w:t>
            </w:r>
            <w:r w:rsidR="00DA01D7">
              <w:rPr>
                <w:rFonts w:ascii="Arial" w:hAnsi="Arial" w:cs="Arial"/>
                <w:sz w:val="24"/>
                <w:szCs w:val="24"/>
              </w:rPr>
              <w:t>е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 на назначение помощником депутата на ___ лист __.</w:t>
            </w:r>
          </w:p>
          <w:p w:rsidR="00DA01D7" w:rsidRDefault="00DA01D7" w:rsidP="00DA01D7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01D7" w:rsidRPr="002D72BE" w:rsidRDefault="00DA01D7" w:rsidP="00DA01D7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 - ФИО</w:t>
            </w:r>
          </w:p>
        </w:tc>
      </w:tr>
      <w:tr w:rsidR="002D72BE" w:rsidRPr="002D72BE" w:rsidTr="002D72B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A01D7" w:rsidRDefault="00DA01D7" w:rsidP="005E365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</w:tr>
    </w:tbl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Pr="002D72BE" w:rsidRDefault="00DA01D7" w:rsidP="00DA01D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2BE">
        <w:rPr>
          <w:rFonts w:ascii="Arial" w:hAnsi="Arial" w:cs="Arial"/>
          <w:sz w:val="24"/>
          <w:szCs w:val="24"/>
        </w:rPr>
        <w:t>Приложение N</w:t>
      </w:r>
      <w:r>
        <w:rPr>
          <w:rFonts w:ascii="Arial" w:hAnsi="Arial" w:cs="Arial"/>
          <w:sz w:val="24"/>
          <w:szCs w:val="24"/>
        </w:rPr>
        <w:t>2</w:t>
      </w:r>
    </w:p>
    <w:p w:rsidR="00DA01D7" w:rsidRDefault="00DA01D7" w:rsidP="00DA01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2BE">
        <w:rPr>
          <w:rFonts w:ascii="Arial" w:hAnsi="Arial" w:cs="Arial"/>
          <w:sz w:val="24"/>
          <w:szCs w:val="24"/>
        </w:rPr>
        <w:t xml:space="preserve">к Положению о помощнике депутата Совета депутатов </w:t>
      </w:r>
    </w:p>
    <w:p w:rsidR="00DA01D7" w:rsidRPr="002D72BE" w:rsidRDefault="00DA01D7" w:rsidP="00DA01D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72BE">
        <w:rPr>
          <w:rFonts w:ascii="Arial" w:hAnsi="Arial" w:cs="Arial"/>
          <w:sz w:val="24"/>
          <w:szCs w:val="24"/>
        </w:rPr>
        <w:t xml:space="preserve">ородскогоокруга </w:t>
      </w:r>
      <w:r>
        <w:rPr>
          <w:rFonts w:ascii="Arial" w:hAnsi="Arial" w:cs="Arial"/>
          <w:sz w:val="24"/>
          <w:szCs w:val="24"/>
        </w:rPr>
        <w:t>Серпухов</w:t>
      </w:r>
      <w:r w:rsidRPr="002D72BE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71"/>
      </w:tblGrid>
      <w:tr w:rsidR="002D72BE" w:rsidRPr="002D72BE" w:rsidTr="00DA01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BE" w:rsidRPr="002D72BE" w:rsidTr="00DA01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BE" w:rsidRPr="002D72BE" w:rsidTr="00DA01D7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131"/>
            <w:bookmarkEnd w:id="2"/>
            <w:r w:rsidRPr="002D72BE">
              <w:rPr>
                <w:rFonts w:ascii="Arial" w:hAnsi="Arial" w:cs="Arial"/>
                <w:sz w:val="24"/>
                <w:szCs w:val="24"/>
              </w:rPr>
              <w:t>СОГЛАСИ</w:t>
            </w:r>
            <w:r w:rsidR="00DA01D7">
              <w:rPr>
                <w:rFonts w:ascii="Arial" w:hAnsi="Arial" w:cs="Arial"/>
                <w:sz w:val="24"/>
                <w:szCs w:val="24"/>
              </w:rPr>
              <w:t>Е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 НА НАЗНАЧЕНИЕ ПОМОЩНИКОМ ДЕПУТАТА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411F9" w:rsidRDefault="00DA01D7" w:rsidP="003411F9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 xml:space="preserve">В соответствии с Регламентом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>
              <w:rPr>
                <w:rFonts w:ascii="Arial" w:hAnsi="Arial" w:cs="Arial"/>
                <w:sz w:val="24"/>
                <w:szCs w:val="24"/>
              </w:rPr>
              <w:t xml:space="preserve">Серпухов 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Московской области, решением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>
              <w:rPr>
                <w:rFonts w:ascii="Arial" w:hAnsi="Arial" w:cs="Arial"/>
                <w:sz w:val="24"/>
                <w:szCs w:val="24"/>
              </w:rPr>
              <w:t>Серпухов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 Московской области от "___"__________ 202__ N ___"Об утверждении Положения о помощнике депутата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D72BE">
              <w:rPr>
                <w:rFonts w:ascii="Arial" w:hAnsi="Arial" w:cs="Arial"/>
                <w:sz w:val="24"/>
                <w:szCs w:val="24"/>
              </w:rPr>
              <w:t xml:space="preserve">ородского округа </w:t>
            </w:r>
            <w:r>
              <w:rPr>
                <w:rFonts w:ascii="Arial" w:hAnsi="Arial" w:cs="Arial"/>
                <w:sz w:val="24"/>
                <w:szCs w:val="24"/>
              </w:rPr>
              <w:t>Серпухов</w:t>
            </w:r>
            <w:r w:rsidR="0056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Московской области"</w:t>
            </w:r>
            <w:r w:rsidR="002D72BE" w:rsidRPr="002D72BE">
              <w:rPr>
                <w:rFonts w:ascii="Arial" w:hAnsi="Arial" w:cs="Arial"/>
                <w:sz w:val="24"/>
                <w:szCs w:val="24"/>
              </w:rPr>
              <w:t>, даю свое согласие на назначение меня помощником депутата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1F9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___________________________________________________________________________                                                                                                     </w:t>
            </w:r>
          </w:p>
          <w:p w:rsidR="002D72BE" w:rsidRPr="002D72BE" w:rsidRDefault="00DA01D7" w:rsidP="003411F9">
            <w:pPr>
              <w:pStyle w:val="ConsPlusNormal"/>
              <w:ind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1F9">
              <w:rPr>
                <w:rFonts w:ascii="Arial" w:hAnsi="Arial" w:cs="Arial"/>
                <w:sz w:val="24"/>
                <w:szCs w:val="24"/>
              </w:rPr>
              <w:t>(ФИО депутата)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О себе сообщаю следующие сведения: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 xml:space="preserve">(В соответствии с Федеральным </w:t>
            </w:r>
            <w:hyperlink r:id="rId8">
              <w:r w:rsidRPr="002D72BE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2D72BE">
              <w:rPr>
                <w:rFonts w:ascii="Arial" w:hAnsi="Arial" w:cs="Arial"/>
                <w:sz w:val="24"/>
                <w:szCs w:val="24"/>
              </w:rPr>
              <w:t xml:space="preserve"> от 27.07.2006 N 152-ФЗ "О персональных данных" даю согласие на обработку своих персональных данных -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1. Фамилия, имя, отчество ________________________________________________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2. Число, месяц, год рождения _____________________________________________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3. Адрес места жительства ________________________________________________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4. Серия, номер паспорта, кем и когда выдан _________________________________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5. Образование, специальность _____________________________________________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6. Место работы, занимаемая должность _____________________________________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2D72BE" w:rsidRPr="002D72BE" w:rsidRDefault="002D72BE" w:rsidP="005E365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7. Телефон, адрес электронной почты _______________________________________</w:t>
            </w:r>
          </w:p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D72BE" w:rsidRPr="002D72BE" w:rsidTr="00DA01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D72BE" w:rsidRPr="002D72BE" w:rsidRDefault="002D72BE" w:rsidP="005E365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Личная подпись ______________</w:t>
            </w:r>
          </w:p>
          <w:p w:rsidR="002D72BE" w:rsidRPr="002D72BE" w:rsidRDefault="002D72BE" w:rsidP="005E365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2BE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Pr="002D72BE" w:rsidRDefault="00DA01D7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D72B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01D7" w:rsidRPr="002D72BE" w:rsidRDefault="00DA01D7" w:rsidP="00DA01D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D72BE">
        <w:rPr>
          <w:rFonts w:ascii="Arial" w:hAnsi="Arial" w:cs="Arial"/>
          <w:sz w:val="24"/>
          <w:szCs w:val="24"/>
        </w:rPr>
        <w:t>Приложение N</w:t>
      </w:r>
      <w:r>
        <w:rPr>
          <w:rFonts w:ascii="Arial" w:hAnsi="Arial" w:cs="Arial"/>
          <w:sz w:val="24"/>
          <w:szCs w:val="24"/>
        </w:rPr>
        <w:t>3</w:t>
      </w:r>
    </w:p>
    <w:p w:rsidR="00DA01D7" w:rsidRDefault="00DA01D7" w:rsidP="00DA01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72BE">
        <w:rPr>
          <w:rFonts w:ascii="Arial" w:hAnsi="Arial" w:cs="Arial"/>
          <w:sz w:val="24"/>
          <w:szCs w:val="24"/>
        </w:rPr>
        <w:t xml:space="preserve">к Положению о помощнике депутата Совета депутатов </w:t>
      </w:r>
    </w:p>
    <w:p w:rsidR="00DA01D7" w:rsidRDefault="00DA01D7" w:rsidP="00DA01D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72BE">
        <w:rPr>
          <w:rFonts w:ascii="Arial" w:hAnsi="Arial" w:cs="Arial"/>
          <w:sz w:val="24"/>
          <w:szCs w:val="24"/>
        </w:rPr>
        <w:t>ородского</w:t>
      </w:r>
      <w:r w:rsidR="00593041">
        <w:rPr>
          <w:rFonts w:ascii="Arial" w:hAnsi="Arial" w:cs="Arial"/>
          <w:sz w:val="24"/>
          <w:szCs w:val="24"/>
        </w:rPr>
        <w:t xml:space="preserve"> </w:t>
      </w:r>
      <w:r w:rsidRPr="002D72BE">
        <w:rPr>
          <w:rFonts w:ascii="Arial" w:hAnsi="Arial" w:cs="Arial"/>
          <w:sz w:val="24"/>
          <w:szCs w:val="24"/>
        </w:rPr>
        <w:t xml:space="preserve">округа </w:t>
      </w:r>
      <w:r>
        <w:rPr>
          <w:rFonts w:ascii="Arial" w:hAnsi="Arial" w:cs="Arial"/>
          <w:sz w:val="24"/>
          <w:szCs w:val="24"/>
        </w:rPr>
        <w:t>Серпухов</w:t>
      </w:r>
      <w:r w:rsidRPr="002D72BE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95831" w:rsidRDefault="00195831" w:rsidP="00DA01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D72BE" w:rsidRP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P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A314C" w:rsidTr="005129A5">
        <w:trPr>
          <w:trHeight w:val="4460"/>
        </w:trPr>
        <w:tc>
          <w:tcPr>
            <w:tcW w:w="5098" w:type="dxa"/>
          </w:tcPr>
          <w:p w:rsidR="005129A5" w:rsidRPr="005129A5" w:rsidRDefault="005129A5" w:rsidP="005129A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9A5">
              <w:rPr>
                <w:rFonts w:ascii="Arial" w:hAnsi="Arial" w:cs="Arial"/>
                <w:b/>
                <w:sz w:val="24"/>
                <w:szCs w:val="24"/>
              </w:rPr>
              <w:t>УДОСТОВЕРЕНИЕ №____</w:t>
            </w:r>
          </w:p>
          <w:p w:rsidR="005129A5" w:rsidRDefault="005129A5" w:rsidP="00C041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ПОМОЩНИКА ДЕПУТАТА</w:t>
            </w:r>
          </w:p>
          <w:p w:rsidR="005129A5" w:rsidRDefault="005129A5" w:rsidP="00C041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1D6">
              <w:rPr>
                <w:rFonts w:ascii="Arial" w:hAnsi="Arial" w:cs="Arial"/>
                <w:b/>
                <w:sz w:val="24"/>
                <w:szCs w:val="24"/>
              </w:rPr>
              <w:t>СОВЕТ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041D6">
              <w:rPr>
                <w:rFonts w:ascii="Arial" w:hAnsi="Arial" w:cs="Arial"/>
                <w:b/>
                <w:sz w:val="24"/>
                <w:szCs w:val="24"/>
              </w:rPr>
              <w:t xml:space="preserve"> ДЕПУТАТОВ </w:t>
            </w:r>
          </w:p>
          <w:p w:rsidR="00DA314C" w:rsidRPr="00C041D6" w:rsidRDefault="005129A5" w:rsidP="00C041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1D6">
              <w:rPr>
                <w:rFonts w:ascii="Arial" w:hAnsi="Arial" w:cs="Arial"/>
                <w:b/>
                <w:sz w:val="24"/>
                <w:szCs w:val="24"/>
              </w:rPr>
              <w:t xml:space="preserve">ГОРОДСКОГО ОКРУГА СЕРПУХОВ </w:t>
            </w:r>
          </w:p>
          <w:p w:rsidR="00C041D6" w:rsidRDefault="00C041D6" w:rsidP="00C041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C041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5129A5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C041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C041D6">
              <w:rPr>
                <w:rFonts w:ascii="Arial" w:hAnsi="Arial" w:cs="Arial"/>
                <w:sz w:val="24"/>
                <w:szCs w:val="24"/>
              </w:rPr>
              <w:t xml:space="preserve">____________________________ </w:t>
            </w:r>
          </w:p>
          <w:p w:rsidR="00C041D6" w:rsidRDefault="005129A5" w:rsidP="00512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депутата</w:t>
            </w:r>
          </w:p>
          <w:p w:rsidR="005129A5" w:rsidRDefault="005129A5" w:rsidP="00512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Серпухов</w:t>
            </w:r>
            <w:r w:rsidR="005129A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М.П.  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A314C" w:rsidRDefault="00DA314C" w:rsidP="002062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2062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                   </w:t>
            </w:r>
            <w:r w:rsidR="005129A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041D6" w:rsidRDefault="00C041D6" w:rsidP="0020627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фото              </w:t>
            </w:r>
            <w:r w:rsidR="005129A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129A5" w:rsidRPr="005129A5">
              <w:rPr>
                <w:rFonts w:ascii="Arial" w:hAnsi="Arial" w:cs="Arial"/>
                <w:sz w:val="20"/>
                <w:szCs w:val="20"/>
              </w:rPr>
              <w:t>Фамилия</w:t>
            </w:r>
          </w:p>
          <w:p w:rsidR="005129A5" w:rsidRDefault="005129A5" w:rsidP="0020627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___________________________</w:t>
            </w:r>
          </w:p>
          <w:p w:rsidR="005129A5" w:rsidRDefault="005129A5" w:rsidP="0020627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Имя</w:t>
            </w:r>
          </w:p>
          <w:p w:rsidR="005129A5" w:rsidRDefault="005129A5" w:rsidP="00206278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___________________________</w:t>
            </w:r>
          </w:p>
          <w:p w:rsidR="005129A5" w:rsidRDefault="005129A5" w:rsidP="002062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Отчество</w:t>
            </w:r>
          </w:p>
          <w:p w:rsidR="00C041D6" w:rsidRDefault="00C041D6" w:rsidP="002062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C041D6" w:rsidRDefault="00C041D6" w:rsidP="002062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C041D6" w:rsidRDefault="00C041D6" w:rsidP="0020627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Действительно до ____________________</w:t>
            </w:r>
          </w:p>
          <w:p w:rsidR="00170788" w:rsidRDefault="00170788" w:rsidP="001707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Действительно до ____________________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  ______________________________</w:t>
            </w:r>
          </w:p>
          <w:p w:rsidR="00C041D6" w:rsidRDefault="00C041D6" w:rsidP="00C04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(личная подпись</w:t>
            </w:r>
            <w:r w:rsidR="005129A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72BE" w:rsidRPr="00FA36D0" w:rsidRDefault="002D72BE" w:rsidP="00206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16AF" w:rsidRPr="00FA36D0" w:rsidRDefault="006116AF" w:rsidP="006116A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16AF" w:rsidRPr="00532BC2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6116AF" w:rsidRPr="00532BC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778A"/>
    <w:rsid w:val="00023A54"/>
    <w:rsid w:val="00170788"/>
    <w:rsid w:val="00195831"/>
    <w:rsid w:val="00197C54"/>
    <w:rsid w:val="00206278"/>
    <w:rsid w:val="002D72BE"/>
    <w:rsid w:val="003411F9"/>
    <w:rsid w:val="00345D90"/>
    <w:rsid w:val="00390384"/>
    <w:rsid w:val="003B3046"/>
    <w:rsid w:val="003E12C9"/>
    <w:rsid w:val="003E79DA"/>
    <w:rsid w:val="00414F50"/>
    <w:rsid w:val="004C4EDF"/>
    <w:rsid w:val="004E6D4D"/>
    <w:rsid w:val="005129A5"/>
    <w:rsid w:val="00524EE5"/>
    <w:rsid w:val="00532BC2"/>
    <w:rsid w:val="00543CF0"/>
    <w:rsid w:val="0056301C"/>
    <w:rsid w:val="00565544"/>
    <w:rsid w:val="00593041"/>
    <w:rsid w:val="005A1475"/>
    <w:rsid w:val="005B44BD"/>
    <w:rsid w:val="005D30BC"/>
    <w:rsid w:val="006116AF"/>
    <w:rsid w:val="00670491"/>
    <w:rsid w:val="00685520"/>
    <w:rsid w:val="007C7C63"/>
    <w:rsid w:val="007E15DF"/>
    <w:rsid w:val="00810134"/>
    <w:rsid w:val="008A627B"/>
    <w:rsid w:val="008D7CDF"/>
    <w:rsid w:val="0097375E"/>
    <w:rsid w:val="00A72143"/>
    <w:rsid w:val="00BF66F0"/>
    <w:rsid w:val="00C041D6"/>
    <w:rsid w:val="00C70545"/>
    <w:rsid w:val="00CC778A"/>
    <w:rsid w:val="00CD0E4E"/>
    <w:rsid w:val="00DA01D7"/>
    <w:rsid w:val="00DA314C"/>
    <w:rsid w:val="00DB38D8"/>
    <w:rsid w:val="00DF16FA"/>
    <w:rsid w:val="00E24B9C"/>
    <w:rsid w:val="00E4231C"/>
    <w:rsid w:val="00F108F7"/>
    <w:rsid w:val="00F13CBD"/>
    <w:rsid w:val="00F9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718C-9542-42D2-84BF-2A3F084F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6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39"/>
    <w:rsid w:val="00DA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81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LAW&amp;n=4657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N 1</vt:lpstr>
      <vt:lpstr>    Приложение N2</vt:lpstr>
      <vt:lpstr>    Приложение N3</vt:lpstr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43</cp:revision>
  <dcterms:created xsi:type="dcterms:W3CDTF">2023-11-08T08:23:00Z</dcterms:created>
  <dcterms:modified xsi:type="dcterms:W3CDTF">2024-02-06T07:37:00Z</dcterms:modified>
</cp:coreProperties>
</file>