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AF" w:rsidRDefault="0022175C" w:rsidP="00B923A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85825" cy="1143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3AF" w:rsidRDefault="00B923AF" w:rsidP="00B923A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20"/>
          <w:sz w:val="36"/>
          <w:szCs w:val="36"/>
        </w:rPr>
        <w:t>Совет   депутатов   города Серпухова</w:t>
      </w:r>
    </w:p>
    <w:p w:rsidR="00B923AF" w:rsidRDefault="00B923AF" w:rsidP="00B923A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20"/>
          <w:sz w:val="36"/>
          <w:szCs w:val="36"/>
        </w:rPr>
        <w:t>Московской   области</w:t>
      </w:r>
    </w:p>
    <w:p w:rsidR="00B923AF" w:rsidRDefault="00B923AF" w:rsidP="00B923AF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23AF" w:rsidRDefault="00B923AF" w:rsidP="00B923AF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23AF" w:rsidRDefault="00B923AF" w:rsidP="00B923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23AF" w:rsidRDefault="00B923AF" w:rsidP="00B923AF">
      <w:pPr>
        <w:pStyle w:val="a3"/>
        <w:ind w:firstLine="840"/>
        <w:rPr>
          <w:sz w:val="18"/>
          <w:szCs w:val="18"/>
        </w:rPr>
      </w:pPr>
      <w:r>
        <w:t xml:space="preserve">     </w:t>
      </w:r>
    </w:p>
    <w:p w:rsidR="00B923AF" w:rsidRDefault="00B923AF" w:rsidP="00B923A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0"/>
          <w:sz w:val="40"/>
          <w:szCs w:val="40"/>
        </w:rPr>
      </w:pPr>
      <w:r>
        <w:rPr>
          <w:rFonts w:ascii="Times New Roman" w:hAnsi="Times New Roman" w:cs="Times New Roman"/>
          <w:b/>
          <w:bCs/>
          <w:spacing w:val="100"/>
          <w:sz w:val="40"/>
          <w:szCs w:val="40"/>
        </w:rPr>
        <w:t>РЕШЕНИЕ</w:t>
      </w:r>
    </w:p>
    <w:p w:rsidR="00B923AF" w:rsidRDefault="009B3D41" w:rsidP="009B3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№140/15 от 02.11.2016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4799"/>
      </w:tblGrid>
      <w:tr w:rsidR="00B923AF" w:rsidRPr="00F10A89" w:rsidTr="00BD6F91">
        <w:trPr>
          <w:trHeight w:val="261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3AF" w:rsidRPr="00F10A89" w:rsidRDefault="00C57B60" w:rsidP="00A04448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A8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г. Серпухова от 25.06.2003 № 344/48 «Об утверждении Положения о присвоении названий и почетных наименований городским объектам в городе Серпухове» 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923AF" w:rsidRPr="00F10A89" w:rsidRDefault="00B923AF" w:rsidP="00424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3AF" w:rsidRPr="00F10A89" w:rsidRDefault="005D2101" w:rsidP="00B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A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923AF" w:rsidRPr="00F10A89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«Городской округ Серпухов Московской области»,  Совет депутатов города Серпухова</w:t>
      </w:r>
    </w:p>
    <w:p w:rsidR="005D2101" w:rsidRPr="00F10A89" w:rsidRDefault="005D2101" w:rsidP="00B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3AF" w:rsidRPr="00F10A89" w:rsidRDefault="00B923AF" w:rsidP="00B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10A89">
        <w:rPr>
          <w:rFonts w:ascii="Times New Roman" w:hAnsi="Times New Roman" w:cs="Times New Roman"/>
          <w:sz w:val="28"/>
          <w:szCs w:val="28"/>
        </w:rPr>
        <w:t>решил:</w:t>
      </w:r>
    </w:p>
    <w:p w:rsidR="005D2101" w:rsidRPr="00F10A89" w:rsidRDefault="005D2101" w:rsidP="00B92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A89" w:rsidRDefault="00B923AF" w:rsidP="00B92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A89">
        <w:rPr>
          <w:rFonts w:ascii="Times New Roman" w:hAnsi="Times New Roman" w:cs="Times New Roman"/>
          <w:sz w:val="28"/>
          <w:szCs w:val="28"/>
        </w:rPr>
        <w:tab/>
        <w:t>1.</w:t>
      </w:r>
      <w:r w:rsidR="00F10A89" w:rsidRPr="00F10A89">
        <w:rPr>
          <w:rFonts w:ascii="Times New Roman" w:hAnsi="Times New Roman" w:cs="Times New Roman"/>
          <w:sz w:val="28"/>
          <w:szCs w:val="28"/>
        </w:rPr>
        <w:t xml:space="preserve"> Внести в решение Совета депутатов г. Серпухова от 25.06.2003 </w:t>
      </w:r>
      <w:r w:rsidR="007D5570">
        <w:rPr>
          <w:rFonts w:ascii="Times New Roman" w:hAnsi="Times New Roman" w:cs="Times New Roman"/>
          <w:sz w:val="28"/>
          <w:szCs w:val="28"/>
        </w:rPr>
        <w:t xml:space="preserve">       </w:t>
      </w:r>
      <w:r w:rsidR="00F10A89" w:rsidRPr="00F10A89">
        <w:rPr>
          <w:rFonts w:ascii="Times New Roman" w:hAnsi="Times New Roman" w:cs="Times New Roman"/>
          <w:sz w:val="28"/>
          <w:szCs w:val="28"/>
        </w:rPr>
        <w:t>№ 344/48 «Об утверждении Положения о присвоении названий и почетных наименований городским объектам в городе Серпухове»</w:t>
      </w:r>
      <w:r w:rsidR="00F10A8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10A89" w:rsidRDefault="00F10A89" w:rsidP="00B92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В названии и по тексту слова «город Серпухов» в соответствующем падеже заменить словами «городской округ Серпухов» в соответствующем падеже;</w:t>
      </w:r>
    </w:p>
    <w:p w:rsidR="00F10A89" w:rsidRDefault="00F10A89" w:rsidP="00B92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В </w:t>
      </w:r>
      <w:r w:rsidR="00DE7494">
        <w:rPr>
          <w:rFonts w:ascii="Times New Roman" w:hAnsi="Times New Roman" w:cs="Times New Roman"/>
          <w:sz w:val="28"/>
          <w:szCs w:val="28"/>
        </w:rPr>
        <w:t>преамбуле слова «Законом Московской области «О местном самоуправлении в Московской области» исключить;</w:t>
      </w:r>
    </w:p>
    <w:p w:rsidR="00F10A89" w:rsidRDefault="00DE7494" w:rsidP="00B92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="00F10A89">
        <w:rPr>
          <w:rFonts w:ascii="Times New Roman" w:hAnsi="Times New Roman" w:cs="Times New Roman"/>
          <w:sz w:val="28"/>
          <w:szCs w:val="28"/>
        </w:rPr>
        <w:t xml:space="preserve">в утвержденном решением </w:t>
      </w:r>
      <w:r w:rsidR="00F10A89" w:rsidRPr="00F10A89">
        <w:rPr>
          <w:rFonts w:ascii="Times New Roman" w:hAnsi="Times New Roman" w:cs="Times New Roman"/>
          <w:sz w:val="28"/>
          <w:szCs w:val="28"/>
        </w:rPr>
        <w:t>Положени</w:t>
      </w:r>
      <w:r w:rsidR="00F10A89">
        <w:rPr>
          <w:rFonts w:ascii="Times New Roman" w:hAnsi="Times New Roman" w:cs="Times New Roman"/>
          <w:sz w:val="28"/>
          <w:szCs w:val="28"/>
        </w:rPr>
        <w:t>е</w:t>
      </w:r>
      <w:r w:rsidR="00F10A89" w:rsidRPr="00F10A89">
        <w:rPr>
          <w:rFonts w:ascii="Times New Roman" w:hAnsi="Times New Roman" w:cs="Times New Roman"/>
          <w:sz w:val="28"/>
          <w:szCs w:val="28"/>
        </w:rPr>
        <w:t xml:space="preserve"> о присвоении названий и почетных наименований городским объектам в городе Серпухове</w:t>
      </w:r>
      <w:r w:rsidR="00F10A89">
        <w:rPr>
          <w:rFonts w:ascii="Times New Roman" w:hAnsi="Times New Roman" w:cs="Times New Roman"/>
          <w:sz w:val="28"/>
          <w:szCs w:val="28"/>
        </w:rPr>
        <w:t>:</w:t>
      </w:r>
    </w:p>
    <w:p w:rsidR="00F10A89" w:rsidRDefault="00F10A89" w:rsidP="00B92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="00DE74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 В названии</w:t>
      </w:r>
      <w:r w:rsidR="00DE7494">
        <w:rPr>
          <w:rFonts w:ascii="Times New Roman" w:hAnsi="Times New Roman" w:cs="Times New Roman"/>
          <w:sz w:val="28"/>
          <w:szCs w:val="28"/>
        </w:rPr>
        <w:t xml:space="preserve"> и по тексту слова «город Серпухов» и «город» в соответствующем падеже заменить словами «городской округ Серпухов» в соответствующем падеже;</w:t>
      </w:r>
    </w:p>
    <w:p w:rsidR="00136859" w:rsidRDefault="00136859" w:rsidP="00B92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1.3.2. В п. 1.1. слова Законом Московской области «О местном самоуправлении в Московской области» исключить;</w:t>
      </w:r>
    </w:p>
    <w:p w:rsidR="00136859" w:rsidRDefault="00136859" w:rsidP="001368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>. 3 п. 1.3. изложить в новой следующей редакции:</w:t>
      </w:r>
    </w:p>
    <w:p w:rsidR="00136859" w:rsidRDefault="00136859" w:rsidP="00136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«- транспортно-пешеходные коммуникации </w:t>
      </w:r>
      <w:r w:rsidR="009560B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0B5">
        <w:rPr>
          <w:rFonts w:ascii="Times New Roman" w:hAnsi="Times New Roman" w:cs="Times New Roman"/>
          <w:sz w:val="28"/>
          <w:szCs w:val="28"/>
        </w:rPr>
        <w:t xml:space="preserve">набережные, </w:t>
      </w:r>
      <w:r>
        <w:rPr>
          <w:rFonts w:ascii="Times New Roman" w:hAnsi="Times New Roman" w:cs="Times New Roman"/>
          <w:sz w:val="28"/>
          <w:szCs w:val="28"/>
        </w:rPr>
        <w:t>аллеи, мосты</w:t>
      </w:r>
      <w:r w:rsidR="002E581E">
        <w:rPr>
          <w:rFonts w:ascii="Times New Roman" w:hAnsi="Times New Roman" w:cs="Times New Roman"/>
          <w:sz w:val="28"/>
          <w:szCs w:val="28"/>
        </w:rPr>
        <w:t>, скверы, фонтаны и иные объекты, не входящие в структуру адреса,</w:t>
      </w:r>
      <w:r w:rsidR="00302971">
        <w:rPr>
          <w:rFonts w:ascii="Times New Roman" w:hAnsi="Times New Roman" w:cs="Times New Roman"/>
          <w:sz w:val="28"/>
          <w:szCs w:val="28"/>
        </w:rPr>
        <w:t xml:space="preserve"> ранее </w:t>
      </w:r>
      <w:r w:rsidR="002E581E">
        <w:rPr>
          <w:rFonts w:ascii="Times New Roman" w:hAnsi="Times New Roman" w:cs="Times New Roman"/>
          <w:sz w:val="28"/>
          <w:szCs w:val="28"/>
        </w:rPr>
        <w:t>присвоенного объекту адресации»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6859" w:rsidRDefault="00136859" w:rsidP="00FA6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="00095122">
        <w:rPr>
          <w:rFonts w:ascii="Times New Roman" w:hAnsi="Times New Roman" w:cs="Times New Roman"/>
          <w:sz w:val="28"/>
          <w:szCs w:val="28"/>
        </w:rPr>
        <w:t xml:space="preserve">П. 3.5. исключить. </w:t>
      </w:r>
    </w:p>
    <w:p w:rsidR="00B923AF" w:rsidRPr="00F10A89" w:rsidRDefault="00B923AF" w:rsidP="00FA6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A89">
        <w:rPr>
          <w:rFonts w:ascii="Times New Roman" w:hAnsi="Times New Roman" w:cs="Times New Roman"/>
          <w:sz w:val="28"/>
          <w:szCs w:val="28"/>
        </w:rPr>
        <w:t xml:space="preserve">  2. Направить настоящее решение Главе городского округа Серпухов  </w:t>
      </w:r>
      <w:r w:rsidR="00BD6F91" w:rsidRPr="00F10A8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10A89">
        <w:rPr>
          <w:rFonts w:ascii="Times New Roman" w:hAnsi="Times New Roman" w:cs="Times New Roman"/>
          <w:sz w:val="28"/>
          <w:szCs w:val="28"/>
        </w:rPr>
        <w:t xml:space="preserve">Д. В. </w:t>
      </w:r>
      <w:proofErr w:type="spellStart"/>
      <w:r w:rsidRPr="00F10A89">
        <w:rPr>
          <w:rFonts w:ascii="Times New Roman" w:hAnsi="Times New Roman" w:cs="Times New Roman"/>
          <w:sz w:val="28"/>
          <w:szCs w:val="28"/>
        </w:rPr>
        <w:t>Жарикову</w:t>
      </w:r>
      <w:proofErr w:type="spellEnd"/>
      <w:r w:rsidRPr="00F10A89">
        <w:rPr>
          <w:rFonts w:ascii="Times New Roman" w:hAnsi="Times New Roman" w:cs="Times New Roman"/>
          <w:sz w:val="28"/>
          <w:szCs w:val="28"/>
        </w:rPr>
        <w:t xml:space="preserve"> для подписания и официального опубликования (обнародования).</w:t>
      </w:r>
    </w:p>
    <w:p w:rsidR="001D0D0B" w:rsidRPr="001D0D0B" w:rsidRDefault="00B923AF" w:rsidP="001D0D0B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142533"/>
          <w:sz w:val="28"/>
          <w:szCs w:val="28"/>
        </w:rPr>
      </w:pPr>
      <w:r w:rsidRPr="001D0D0B">
        <w:rPr>
          <w:b w:val="0"/>
          <w:sz w:val="28"/>
          <w:szCs w:val="28"/>
        </w:rPr>
        <w:t xml:space="preserve">3. </w:t>
      </w:r>
      <w:proofErr w:type="gramStart"/>
      <w:r w:rsidRPr="001D0D0B">
        <w:rPr>
          <w:b w:val="0"/>
          <w:sz w:val="28"/>
          <w:szCs w:val="28"/>
        </w:rPr>
        <w:t>Контроль за</w:t>
      </w:r>
      <w:proofErr w:type="gramEnd"/>
      <w:r w:rsidRPr="001D0D0B">
        <w:rPr>
          <w:b w:val="0"/>
          <w:sz w:val="28"/>
          <w:szCs w:val="28"/>
        </w:rPr>
        <w:t xml:space="preserve"> выполнением настоящего решения возложить на постоянную депутатскую</w:t>
      </w:r>
      <w:r w:rsidR="009D0361" w:rsidRPr="001D0D0B">
        <w:rPr>
          <w:b w:val="0"/>
          <w:sz w:val="28"/>
          <w:szCs w:val="28"/>
        </w:rPr>
        <w:t xml:space="preserve"> Комиссию </w:t>
      </w:r>
      <w:r w:rsidR="001D0D0B" w:rsidRPr="001D0D0B">
        <w:rPr>
          <w:b w:val="0"/>
          <w:color w:val="142533"/>
          <w:sz w:val="28"/>
          <w:szCs w:val="28"/>
        </w:rPr>
        <w:t>по нормотворчеству и организации депутатской деятельности, взаимодействию с общественными организациями и правоохранительными органами</w:t>
      </w:r>
      <w:r w:rsidR="001D0D0B">
        <w:rPr>
          <w:b w:val="0"/>
          <w:color w:val="142533"/>
          <w:sz w:val="28"/>
          <w:szCs w:val="28"/>
        </w:rPr>
        <w:t xml:space="preserve"> (Я. Й. </w:t>
      </w:r>
      <w:proofErr w:type="spellStart"/>
      <w:r w:rsidR="001D0D0B">
        <w:rPr>
          <w:b w:val="0"/>
          <w:color w:val="142533"/>
          <w:sz w:val="28"/>
          <w:szCs w:val="28"/>
        </w:rPr>
        <w:t>Киблицки</w:t>
      </w:r>
      <w:proofErr w:type="spellEnd"/>
      <w:r w:rsidR="001D0D0B">
        <w:rPr>
          <w:b w:val="0"/>
          <w:color w:val="142533"/>
          <w:sz w:val="28"/>
          <w:szCs w:val="28"/>
        </w:rPr>
        <w:t xml:space="preserve">). </w:t>
      </w:r>
    </w:p>
    <w:p w:rsidR="00B923AF" w:rsidRPr="00F10A89" w:rsidRDefault="00B923AF" w:rsidP="00FA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3AF" w:rsidRPr="00F10A89" w:rsidRDefault="00B923AF" w:rsidP="005D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3AF" w:rsidRPr="00F10A89" w:rsidRDefault="00B923AF" w:rsidP="00B9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89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1D0D0B">
        <w:rPr>
          <w:rFonts w:ascii="Times New Roman" w:hAnsi="Times New Roman" w:cs="Times New Roman"/>
          <w:sz w:val="28"/>
          <w:szCs w:val="28"/>
        </w:rPr>
        <w:t xml:space="preserve"> </w:t>
      </w:r>
      <w:r w:rsidR="007A57F1" w:rsidRPr="00F10A89">
        <w:rPr>
          <w:rFonts w:ascii="Times New Roman" w:hAnsi="Times New Roman" w:cs="Times New Roman"/>
          <w:sz w:val="28"/>
          <w:szCs w:val="28"/>
        </w:rPr>
        <w:t xml:space="preserve">    </w:t>
      </w:r>
      <w:r w:rsidRPr="00F10A89">
        <w:rPr>
          <w:rFonts w:ascii="Times New Roman" w:hAnsi="Times New Roman" w:cs="Times New Roman"/>
          <w:sz w:val="28"/>
          <w:szCs w:val="28"/>
        </w:rPr>
        <w:t xml:space="preserve">                                                 И. Н. Ермаков</w:t>
      </w:r>
    </w:p>
    <w:p w:rsidR="00370027" w:rsidRPr="00F10A89" w:rsidRDefault="00370027" w:rsidP="00B9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D0B" w:rsidRDefault="001D0D0B" w:rsidP="00B9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3AF" w:rsidRPr="00F10A89" w:rsidRDefault="00B923AF" w:rsidP="00B9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89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</w:t>
      </w:r>
      <w:r w:rsidR="007A57F1" w:rsidRPr="00F10A8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10A89">
        <w:rPr>
          <w:rFonts w:ascii="Times New Roman" w:hAnsi="Times New Roman" w:cs="Times New Roman"/>
          <w:sz w:val="28"/>
          <w:szCs w:val="28"/>
        </w:rPr>
        <w:t xml:space="preserve">                                     Д. В. </w:t>
      </w:r>
      <w:proofErr w:type="spellStart"/>
      <w:r w:rsidRPr="00F10A89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</w:p>
    <w:p w:rsidR="00370027" w:rsidRPr="00F10A89" w:rsidRDefault="00370027" w:rsidP="00B92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D0B" w:rsidRDefault="001D0D0B" w:rsidP="00B92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D0B" w:rsidRDefault="001D0D0B" w:rsidP="00B92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D0B" w:rsidRDefault="001D0D0B" w:rsidP="00B92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D0B" w:rsidRDefault="001D0D0B" w:rsidP="00B92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D0B" w:rsidRDefault="001D0D0B" w:rsidP="00B92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D0B" w:rsidRDefault="001D0D0B" w:rsidP="00B92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3AF" w:rsidRPr="00F10A89" w:rsidRDefault="00B923AF" w:rsidP="00B92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89">
        <w:rPr>
          <w:rFonts w:ascii="Times New Roman" w:hAnsi="Times New Roman" w:cs="Times New Roman"/>
          <w:sz w:val="28"/>
          <w:szCs w:val="28"/>
        </w:rPr>
        <w:t>Подписано Главой городского округа</w:t>
      </w:r>
    </w:p>
    <w:p w:rsidR="004C3A03" w:rsidRPr="00F10A89" w:rsidRDefault="009B3D41" w:rsidP="0095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03.11.2016</w:t>
      </w:r>
    </w:p>
    <w:p w:rsidR="00EC5935" w:rsidRDefault="006D4ED9" w:rsidP="001D0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C5935" w:rsidRPr="009565AA" w:rsidRDefault="00EC5935" w:rsidP="00EC5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5935" w:rsidRPr="009565AA" w:rsidSect="005D210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A4D9A"/>
    <w:multiLevelType w:val="hybridMultilevel"/>
    <w:tmpl w:val="7BE8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03"/>
    <w:rsid w:val="00095122"/>
    <w:rsid w:val="00136859"/>
    <w:rsid w:val="001A0894"/>
    <w:rsid w:val="001D0D0B"/>
    <w:rsid w:val="00202CF9"/>
    <w:rsid w:val="0022175C"/>
    <w:rsid w:val="002E581E"/>
    <w:rsid w:val="00302971"/>
    <w:rsid w:val="00341A94"/>
    <w:rsid w:val="00370027"/>
    <w:rsid w:val="003C209D"/>
    <w:rsid w:val="003F7682"/>
    <w:rsid w:val="00415CEE"/>
    <w:rsid w:val="00424EA2"/>
    <w:rsid w:val="004401C7"/>
    <w:rsid w:val="00446B49"/>
    <w:rsid w:val="00495097"/>
    <w:rsid w:val="004B07A4"/>
    <w:rsid w:val="004C3A03"/>
    <w:rsid w:val="00530E29"/>
    <w:rsid w:val="005D2101"/>
    <w:rsid w:val="005F219F"/>
    <w:rsid w:val="00664543"/>
    <w:rsid w:val="006D4ED9"/>
    <w:rsid w:val="0079147E"/>
    <w:rsid w:val="007959A9"/>
    <w:rsid w:val="007A57F1"/>
    <w:rsid w:val="007D5570"/>
    <w:rsid w:val="008C5E92"/>
    <w:rsid w:val="00915E8F"/>
    <w:rsid w:val="00955801"/>
    <w:rsid w:val="009560B5"/>
    <w:rsid w:val="009565AA"/>
    <w:rsid w:val="00980A21"/>
    <w:rsid w:val="009B3D41"/>
    <w:rsid w:val="009D0361"/>
    <w:rsid w:val="00A04448"/>
    <w:rsid w:val="00A51554"/>
    <w:rsid w:val="00B14061"/>
    <w:rsid w:val="00B31A3D"/>
    <w:rsid w:val="00B42321"/>
    <w:rsid w:val="00B923AF"/>
    <w:rsid w:val="00BD6F91"/>
    <w:rsid w:val="00C57B60"/>
    <w:rsid w:val="00D02282"/>
    <w:rsid w:val="00D459FD"/>
    <w:rsid w:val="00D66C4D"/>
    <w:rsid w:val="00DE7494"/>
    <w:rsid w:val="00E13C4D"/>
    <w:rsid w:val="00E9000F"/>
    <w:rsid w:val="00E95902"/>
    <w:rsid w:val="00EC5935"/>
    <w:rsid w:val="00EF1CB7"/>
    <w:rsid w:val="00F10A89"/>
    <w:rsid w:val="00FA646B"/>
    <w:rsid w:val="00FF0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FD"/>
  </w:style>
  <w:style w:type="paragraph" w:styleId="2">
    <w:name w:val="heading 2"/>
    <w:basedOn w:val="a"/>
    <w:link w:val="20"/>
    <w:uiPriority w:val="9"/>
    <w:qFormat/>
    <w:rsid w:val="001D0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923AF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923AF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5">
    <w:name w:val="Table Grid"/>
    <w:basedOn w:val="a1"/>
    <w:uiPriority w:val="59"/>
    <w:rsid w:val="00B92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D03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F0EB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D0D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FD"/>
  </w:style>
  <w:style w:type="paragraph" w:styleId="2">
    <w:name w:val="heading 2"/>
    <w:basedOn w:val="a"/>
    <w:link w:val="20"/>
    <w:uiPriority w:val="9"/>
    <w:qFormat/>
    <w:rsid w:val="001D0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923AF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923AF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5">
    <w:name w:val="Table Grid"/>
    <w:basedOn w:val="a1"/>
    <w:uiPriority w:val="59"/>
    <w:rsid w:val="00B92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D03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F0EB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D0D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Pimenova</dc:creator>
  <cp:lastModifiedBy>Елена П. Киреева</cp:lastModifiedBy>
  <cp:revision>3</cp:revision>
  <cp:lastPrinted>2016-10-31T10:08:00Z</cp:lastPrinted>
  <dcterms:created xsi:type="dcterms:W3CDTF">2016-09-19T12:54:00Z</dcterms:created>
  <dcterms:modified xsi:type="dcterms:W3CDTF">2016-11-07T07:43:00Z</dcterms:modified>
</cp:coreProperties>
</file>