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02" w:rsidRDefault="00D85902" w:rsidP="00D859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к решению Совета депутатов г. Серпухова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от </w:t>
      </w:r>
      <w:r w:rsidR="00347909">
        <w:rPr>
          <w:rFonts w:ascii="Times New Roman" w:eastAsia="Times New Roman" w:hAnsi="Times New Roman" w:cs="Times New Roman"/>
          <w:sz w:val="28"/>
          <w:szCs w:val="28"/>
        </w:rPr>
        <w:t>15.02.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2017 г. N</w:t>
      </w:r>
      <w:r w:rsidR="00347909">
        <w:rPr>
          <w:rFonts w:ascii="Times New Roman" w:eastAsia="Times New Roman" w:hAnsi="Times New Roman" w:cs="Times New Roman"/>
          <w:sz w:val="28"/>
          <w:szCs w:val="28"/>
        </w:rPr>
        <w:t>165/18</w:t>
      </w:r>
      <w:bookmarkStart w:id="0" w:name="_GoBack"/>
      <w:bookmarkEnd w:id="0"/>
    </w:p>
    <w:p w:rsidR="004030DD" w:rsidRDefault="00D85902" w:rsidP="00F863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4030DD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№2</w:t>
      </w:r>
      <w:r w:rsidR="004030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0DD">
        <w:rPr>
          <w:rFonts w:ascii="Times New Roman" w:eastAsia="Times New Roman" w:hAnsi="Times New Roman" w:cs="Times New Roman"/>
          <w:sz w:val="28"/>
          <w:szCs w:val="28"/>
        </w:rPr>
        <w:br/>
        <w:t xml:space="preserve">к решению Совета депутатов г. Серпухова </w:t>
      </w:r>
      <w:r w:rsidR="004030DD">
        <w:rPr>
          <w:rFonts w:ascii="Times New Roman" w:eastAsia="Times New Roman" w:hAnsi="Times New Roman" w:cs="Times New Roman"/>
          <w:sz w:val="28"/>
          <w:szCs w:val="28"/>
        </w:rPr>
        <w:br/>
      </w:r>
      <w:r w:rsidR="00F86317">
        <w:rPr>
          <w:rFonts w:ascii="Times New Roman" w:eastAsia="Times New Roman" w:hAnsi="Times New Roman" w:cs="Times New Roman"/>
          <w:sz w:val="28"/>
          <w:szCs w:val="28"/>
        </w:rPr>
        <w:t>от 23 декабря  2015 г. N54/6</w:t>
      </w:r>
    </w:p>
    <w:p w:rsidR="004030DD" w:rsidRDefault="004030DD" w:rsidP="00403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Функции постоянной депутатской</w:t>
      </w:r>
      <w:r w:rsidR="00D85902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комиссии по бюджету, финансам и налогам</w:t>
      </w:r>
    </w:p>
    <w:p w:rsidR="004030DD" w:rsidRPr="00F86317" w:rsidRDefault="004030DD" w:rsidP="007841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317">
        <w:rPr>
          <w:rFonts w:ascii="Times New Roman" w:eastAsia="Times New Roman" w:hAnsi="Times New Roman" w:cs="Times New Roman"/>
          <w:sz w:val="28"/>
          <w:szCs w:val="28"/>
        </w:rPr>
        <w:t>- участие в ра</w:t>
      </w:r>
      <w:r w:rsidR="006066CB" w:rsidRPr="00F86317">
        <w:rPr>
          <w:rFonts w:ascii="Times New Roman" w:eastAsia="Times New Roman" w:hAnsi="Times New Roman" w:cs="Times New Roman"/>
          <w:sz w:val="28"/>
          <w:szCs w:val="28"/>
        </w:rPr>
        <w:t>боте по рассмотрению</w:t>
      </w:r>
      <w:r w:rsidRPr="00F86317">
        <w:rPr>
          <w:rFonts w:ascii="Times New Roman" w:eastAsia="Times New Roman" w:hAnsi="Times New Roman" w:cs="Times New Roman"/>
          <w:sz w:val="28"/>
          <w:szCs w:val="28"/>
        </w:rPr>
        <w:t xml:space="preserve"> проекта бюджета город</w:t>
      </w:r>
      <w:r w:rsidR="00427D96">
        <w:rPr>
          <w:rFonts w:ascii="Times New Roman" w:eastAsia="Times New Roman" w:hAnsi="Times New Roman" w:cs="Times New Roman"/>
          <w:sz w:val="28"/>
          <w:szCs w:val="28"/>
        </w:rPr>
        <w:t>ского округа</w:t>
      </w:r>
      <w:r w:rsidRPr="00F863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405" w:rsidRPr="00F86317">
        <w:rPr>
          <w:rFonts w:ascii="Times New Roman" w:eastAsia="Times New Roman" w:hAnsi="Times New Roman" w:cs="Times New Roman"/>
          <w:sz w:val="28"/>
          <w:szCs w:val="28"/>
        </w:rPr>
        <w:t>Серпухов</w:t>
      </w:r>
      <w:r w:rsidR="006066CB" w:rsidRPr="00F86317">
        <w:rPr>
          <w:rFonts w:ascii="Times New Roman" w:eastAsia="Times New Roman" w:hAnsi="Times New Roman" w:cs="Times New Roman"/>
          <w:sz w:val="28"/>
          <w:szCs w:val="28"/>
        </w:rPr>
        <w:t>, а также рассмотрение изменений и дополнений, вносимых в проект бюджета, подготовка заключений и рекомендаций для заседаний Совета депутатов;</w:t>
      </w:r>
    </w:p>
    <w:p w:rsidR="004030DD" w:rsidRPr="00F86317" w:rsidRDefault="004030DD" w:rsidP="007841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31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10257" w:rsidRPr="00F86317">
        <w:rPr>
          <w:rFonts w:ascii="Times New Roman" w:eastAsia="Times New Roman" w:hAnsi="Times New Roman" w:cs="Times New Roman"/>
          <w:sz w:val="28"/>
          <w:szCs w:val="28"/>
        </w:rPr>
        <w:t>подготовка заключения на установление и отмену местных налогов и сборов в соответствии с законодательством РФ о налогах и сборах</w:t>
      </w:r>
      <w:r w:rsidRPr="00F863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30DD" w:rsidRPr="00F86317" w:rsidRDefault="004030DD" w:rsidP="007841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31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="00910257" w:rsidRPr="00F8631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86317">
        <w:rPr>
          <w:rFonts w:ascii="Times New Roman" w:eastAsia="Times New Roman" w:hAnsi="Times New Roman" w:cs="Times New Roman"/>
          <w:sz w:val="28"/>
          <w:szCs w:val="28"/>
        </w:rPr>
        <w:t xml:space="preserve"> эффективн</w:t>
      </w:r>
      <w:r w:rsidR="00910257" w:rsidRPr="00F86317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F86317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</w:t>
      </w:r>
      <w:r w:rsidR="00910257" w:rsidRPr="00F86317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F86317">
        <w:rPr>
          <w:rFonts w:ascii="Times New Roman" w:eastAsia="Times New Roman" w:hAnsi="Times New Roman" w:cs="Times New Roman"/>
          <w:sz w:val="28"/>
          <w:szCs w:val="28"/>
        </w:rPr>
        <w:t xml:space="preserve"> бюджетных средств и средств целевых бюджетных фондов, консолидированных в местный бюджет;</w:t>
      </w:r>
    </w:p>
    <w:p w:rsidR="004030DD" w:rsidRDefault="004030DD" w:rsidP="007841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рассмотрение вопросов установления налоговых льгот по оплате местных налогов в соответствии с действующим законодательством;</w:t>
      </w:r>
    </w:p>
    <w:p w:rsidR="0089511C" w:rsidRPr="0089511C" w:rsidRDefault="0089511C" w:rsidP="007841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9511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- взаимодействие с Контрольно-счетной палатой городского округа Серпухов, рассмотрение отчетов о результатах ее контрольных мероприятий, иных документов; </w:t>
      </w:r>
    </w:p>
    <w:p w:rsidR="004030DD" w:rsidRDefault="004030DD" w:rsidP="007841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рассмотрение других вопросов в сфере бюджета, финансов, </w:t>
      </w:r>
      <w:r w:rsidR="0089511C">
        <w:rPr>
          <w:rFonts w:ascii="Times New Roman" w:eastAsia="Times New Roman" w:hAnsi="Times New Roman" w:cs="Times New Roman"/>
          <w:sz w:val="28"/>
          <w:szCs w:val="28"/>
        </w:rPr>
        <w:t>налогов</w:t>
      </w:r>
      <w:r>
        <w:rPr>
          <w:rFonts w:ascii="Times New Roman" w:eastAsia="Times New Roman" w:hAnsi="Times New Roman" w:cs="Times New Roman"/>
          <w:sz w:val="28"/>
          <w:szCs w:val="28"/>
        </w:rPr>
        <w:t>, относящихся к компетенции представительного органа.</w:t>
      </w:r>
    </w:p>
    <w:p w:rsidR="004030DD" w:rsidRPr="008C58B8" w:rsidRDefault="008C58B8" w:rsidP="008C58B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58B8">
        <w:rPr>
          <w:rFonts w:ascii="Times New Roman" w:eastAsia="Times New Roman" w:hAnsi="Times New Roman" w:cs="Times New Roman"/>
          <w:b/>
          <w:sz w:val="28"/>
          <w:szCs w:val="28"/>
        </w:rPr>
        <w:t xml:space="preserve">Функции постоянной депутатской комиссии по перспективному развитию города, экономике, научно-промышленной политике, строительству, </w:t>
      </w:r>
      <w:r w:rsidR="003F7FA1">
        <w:rPr>
          <w:rFonts w:ascii="Times New Roman" w:eastAsia="Times New Roman" w:hAnsi="Times New Roman" w:cs="Times New Roman"/>
          <w:b/>
          <w:sz w:val="28"/>
          <w:szCs w:val="28"/>
        </w:rPr>
        <w:t>предпринимательству и муниципальной собственности</w:t>
      </w:r>
    </w:p>
    <w:p w:rsidR="004030DD" w:rsidRDefault="004030DD" w:rsidP="001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участие в разработке программы социально-экономического развития города, ее согласование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ее исполнением;</w:t>
      </w:r>
    </w:p>
    <w:p w:rsidR="00B04B59" w:rsidRDefault="00B04B59" w:rsidP="001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участие в разработке, рассмотрении и представлении на заседаниях  Совета проектов решений Совета по</w:t>
      </w:r>
      <w:r w:rsidR="000F6A6B">
        <w:rPr>
          <w:rFonts w:ascii="Times New Roman" w:eastAsia="Times New Roman" w:hAnsi="Times New Roman" w:cs="Times New Roman"/>
          <w:sz w:val="28"/>
          <w:szCs w:val="28"/>
        </w:rPr>
        <w:t xml:space="preserve"> земельным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вопросам, осуществление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решений;</w:t>
      </w:r>
    </w:p>
    <w:p w:rsidR="004030DD" w:rsidRDefault="004030DD" w:rsidP="001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содействие в привлечении отечественных и иностранных инвестиций, кредитов для реализации приоритетных направлений и программ развития города;</w:t>
      </w:r>
    </w:p>
    <w:p w:rsidR="004030DD" w:rsidRDefault="004030DD" w:rsidP="001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участие в отборе социально значимых инвестиционных проектов и в экспертизе их эффективности;</w:t>
      </w:r>
    </w:p>
    <w:p w:rsidR="004030DD" w:rsidRDefault="004030DD" w:rsidP="001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изучение анализа социально-экономического развития предприятий и организаций города и разработка предложений по осуществлению научно-производственной политики в городе;</w:t>
      </w:r>
    </w:p>
    <w:p w:rsidR="004030DD" w:rsidRDefault="004030DD" w:rsidP="001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определение приоритетных инновационных проектов социальной направленности;</w:t>
      </w:r>
    </w:p>
    <w:p w:rsidR="004030DD" w:rsidRDefault="004030DD" w:rsidP="001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участие в составлении титульных списков строек и объектов строительства, реконструкции, модернизации по всем источникам финансирования;</w:t>
      </w:r>
    </w:p>
    <w:p w:rsidR="004030DD" w:rsidRDefault="004030DD" w:rsidP="001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разработка и согласование предложений для включения их в инвестиционные контракты;</w:t>
      </w:r>
    </w:p>
    <w:p w:rsidR="004030DD" w:rsidRDefault="004030DD" w:rsidP="001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и реализацией утвержденных Советом депутатов решений по инвестиционно-инновационной деятельности и стратегическому развитию города;</w:t>
      </w:r>
    </w:p>
    <w:p w:rsidR="004030DD" w:rsidRPr="00F86317" w:rsidRDefault="004030DD" w:rsidP="001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317">
        <w:rPr>
          <w:rFonts w:ascii="Times New Roman" w:eastAsia="Times New Roman" w:hAnsi="Times New Roman" w:cs="Times New Roman"/>
          <w:sz w:val="28"/>
          <w:szCs w:val="28"/>
        </w:rPr>
        <w:t>-</w:t>
      </w:r>
      <w:r w:rsidR="005929FC" w:rsidRPr="00F86317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порядка участия муниципального образования в организации межмуниципального сотрудничества</w:t>
      </w:r>
      <w:r w:rsidRPr="00F863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791F" w:rsidRDefault="00E5791F" w:rsidP="00E5791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рассмотрение вопросов изменения границ города, преобразования города;</w:t>
      </w:r>
    </w:p>
    <w:p w:rsidR="004030DD" w:rsidRDefault="004030DD" w:rsidP="001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проведением публичных слушаний по проектам документов территориального планирования, территориального зонирования, документации по планировке территории муниципального образования "Город</w:t>
      </w:r>
      <w:r w:rsidR="0024768B">
        <w:rPr>
          <w:rFonts w:ascii="Times New Roman" w:eastAsia="Times New Roman" w:hAnsi="Times New Roman" w:cs="Times New Roman"/>
          <w:sz w:val="28"/>
          <w:szCs w:val="28"/>
        </w:rPr>
        <w:t>ской округ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6A6B">
        <w:rPr>
          <w:rFonts w:ascii="Times New Roman" w:eastAsia="Times New Roman" w:hAnsi="Times New Roman" w:cs="Times New Roman"/>
          <w:sz w:val="28"/>
          <w:szCs w:val="28"/>
        </w:rPr>
        <w:t>Серпухов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области";</w:t>
      </w:r>
    </w:p>
    <w:p w:rsidR="00427D96" w:rsidRPr="0024768B" w:rsidRDefault="00427D96" w:rsidP="00427D9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4768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- рассмотрение </w:t>
      </w:r>
      <w:proofErr w:type="gramStart"/>
      <w:r w:rsidRPr="0024768B">
        <w:rPr>
          <w:rFonts w:ascii="Times New Roman" w:eastAsia="Times New Roman" w:hAnsi="Times New Roman" w:cs="Times New Roman"/>
          <w:sz w:val="28"/>
          <w:szCs w:val="28"/>
          <w:u w:val="single"/>
        </w:rPr>
        <w:t>вопросов определения порядка принятия решений</w:t>
      </w:r>
      <w:proofErr w:type="gramEnd"/>
      <w:r w:rsidRPr="0024768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 создании, реорганизации и ликвидации муниципальных </w:t>
      </w:r>
      <w:r w:rsidR="0024768B" w:rsidRPr="0024768B">
        <w:rPr>
          <w:rFonts w:ascii="Times New Roman" w:eastAsia="Times New Roman" w:hAnsi="Times New Roman" w:cs="Times New Roman"/>
          <w:sz w:val="28"/>
          <w:szCs w:val="28"/>
          <w:u w:val="single"/>
        </w:rPr>
        <w:t>предприятий и учреждений</w:t>
      </w:r>
      <w:r w:rsidRPr="0024768B">
        <w:rPr>
          <w:rFonts w:ascii="Times New Roman" w:eastAsia="Times New Roman" w:hAnsi="Times New Roman" w:cs="Times New Roman"/>
          <w:sz w:val="28"/>
          <w:szCs w:val="28"/>
          <w:u w:val="single"/>
        </w:rPr>
        <w:t>, а также об установлении тарифов на услуги муниципальных предприятий и учреждений, выполнение работ, за исключением случаев, предусмотренных законом;</w:t>
      </w:r>
    </w:p>
    <w:p w:rsidR="00427D96" w:rsidRPr="0024768B" w:rsidRDefault="00427D96" w:rsidP="00427D9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4768B">
        <w:rPr>
          <w:rFonts w:ascii="Times New Roman" w:eastAsia="Times New Roman" w:hAnsi="Times New Roman" w:cs="Times New Roman"/>
          <w:sz w:val="28"/>
          <w:szCs w:val="28"/>
          <w:u w:val="single"/>
        </w:rPr>
        <w:t>- определение порядка управления и распоряжения имуществом, находящимся в муниципальной собственности;</w:t>
      </w:r>
    </w:p>
    <w:p w:rsidR="00427D96" w:rsidRPr="0024768B" w:rsidRDefault="00427D96" w:rsidP="00427D9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4768B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 xml:space="preserve">- </w:t>
      </w:r>
      <w:proofErr w:type="gramStart"/>
      <w:r w:rsidRPr="0024768B">
        <w:rPr>
          <w:rFonts w:ascii="Times New Roman" w:eastAsia="Times New Roman" w:hAnsi="Times New Roman" w:cs="Times New Roman"/>
          <w:sz w:val="28"/>
          <w:szCs w:val="28"/>
          <w:u w:val="single"/>
        </w:rPr>
        <w:t>контроль за</w:t>
      </w:r>
      <w:proofErr w:type="gramEnd"/>
      <w:r w:rsidRPr="0024768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исполнением решений в части управления и распоряжения имуществом, находящимся в муниципальной собственности;</w:t>
      </w:r>
    </w:p>
    <w:p w:rsidR="00427D96" w:rsidRPr="0024768B" w:rsidRDefault="00427D96" w:rsidP="00427D9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4768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- </w:t>
      </w:r>
      <w:proofErr w:type="gramStart"/>
      <w:r w:rsidRPr="0024768B">
        <w:rPr>
          <w:rFonts w:ascii="Times New Roman" w:eastAsia="Times New Roman" w:hAnsi="Times New Roman" w:cs="Times New Roman"/>
          <w:sz w:val="28"/>
          <w:szCs w:val="28"/>
          <w:u w:val="single"/>
        </w:rPr>
        <w:t>контроль за</w:t>
      </w:r>
      <w:proofErr w:type="gramEnd"/>
      <w:r w:rsidRPr="0024768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эффективным использованием имущества, находящегося в муниципальной собственности;</w:t>
      </w:r>
    </w:p>
    <w:p w:rsidR="00427D96" w:rsidRPr="0024768B" w:rsidRDefault="00427D96" w:rsidP="00427D9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4768B">
        <w:rPr>
          <w:rFonts w:ascii="Times New Roman" w:eastAsia="Times New Roman" w:hAnsi="Times New Roman" w:cs="Times New Roman"/>
          <w:sz w:val="28"/>
          <w:szCs w:val="28"/>
          <w:u w:val="single"/>
        </w:rPr>
        <w:t>- подготовка заключений для принятия решения об утверждении пл</w:t>
      </w:r>
      <w:r w:rsidR="0024768B" w:rsidRPr="0024768B">
        <w:rPr>
          <w:rFonts w:ascii="Times New Roman" w:eastAsia="Times New Roman" w:hAnsi="Times New Roman" w:cs="Times New Roman"/>
          <w:sz w:val="28"/>
          <w:szCs w:val="28"/>
          <w:u w:val="single"/>
        </w:rPr>
        <w:t>анов и программ развития города</w:t>
      </w:r>
      <w:r w:rsidRPr="0024768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утверждения отчетов об их исполнении, в </w:t>
      </w:r>
      <w:proofErr w:type="spellStart"/>
      <w:r w:rsidRPr="0024768B">
        <w:rPr>
          <w:rFonts w:ascii="Times New Roman" w:eastAsia="Times New Roman" w:hAnsi="Times New Roman" w:cs="Times New Roman"/>
          <w:sz w:val="28"/>
          <w:szCs w:val="28"/>
          <w:u w:val="single"/>
        </w:rPr>
        <w:t>т.ч</w:t>
      </w:r>
      <w:proofErr w:type="spellEnd"/>
      <w:r w:rsidRPr="0024768B">
        <w:rPr>
          <w:rFonts w:ascii="Times New Roman" w:eastAsia="Times New Roman" w:hAnsi="Times New Roman" w:cs="Times New Roman"/>
          <w:sz w:val="28"/>
          <w:szCs w:val="28"/>
          <w:u w:val="single"/>
        </w:rPr>
        <w:t>. комплексных программ по размещению объектов торговли, придорожного сервиса, услуг и заправочных комплексов на территории города в рамках генерального плана развития города;</w:t>
      </w:r>
    </w:p>
    <w:p w:rsidR="00427D96" w:rsidRPr="0024768B" w:rsidRDefault="00427D96" w:rsidP="00427D9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4768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- участие в разработке, рассмотрении и представлении на заседаниях  Совета проектов решений Совета по вопросам предпринимательства, торговли, общественного питания и бытового обслуживания, осуществление </w:t>
      </w:r>
      <w:proofErr w:type="gramStart"/>
      <w:r w:rsidRPr="0024768B">
        <w:rPr>
          <w:rFonts w:ascii="Times New Roman" w:eastAsia="Times New Roman" w:hAnsi="Times New Roman" w:cs="Times New Roman"/>
          <w:sz w:val="28"/>
          <w:szCs w:val="28"/>
          <w:u w:val="single"/>
        </w:rPr>
        <w:t>контроля за</w:t>
      </w:r>
      <w:proofErr w:type="gramEnd"/>
      <w:r w:rsidRPr="0024768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исполнением решений;</w:t>
      </w:r>
    </w:p>
    <w:p w:rsidR="00427D96" w:rsidRPr="0024768B" w:rsidRDefault="00427D96" w:rsidP="0024768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4768B">
        <w:rPr>
          <w:rFonts w:ascii="Times New Roman" w:eastAsia="Times New Roman" w:hAnsi="Times New Roman" w:cs="Times New Roman"/>
          <w:sz w:val="28"/>
          <w:szCs w:val="28"/>
          <w:u w:val="single"/>
        </w:rPr>
        <w:t>- взаимодействие комиссии с торгово-промышленной палатой города по вопросам развития малого бизнеса и предпринимательства;</w:t>
      </w:r>
      <w:r w:rsidR="0024768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030DD" w:rsidRDefault="004030DD" w:rsidP="001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рассмотрение других вопросов перспективного развития, экономики, научно-промышленной политики, </w:t>
      </w:r>
      <w:r w:rsidR="00B04B59">
        <w:rPr>
          <w:rFonts w:ascii="Times New Roman" w:eastAsia="Times New Roman" w:hAnsi="Times New Roman" w:cs="Times New Roman"/>
          <w:sz w:val="28"/>
          <w:szCs w:val="28"/>
        </w:rPr>
        <w:t xml:space="preserve">земельных отношений, </w:t>
      </w:r>
      <w:r>
        <w:rPr>
          <w:rFonts w:ascii="Times New Roman" w:eastAsia="Times New Roman" w:hAnsi="Times New Roman" w:cs="Times New Roman"/>
          <w:sz w:val="28"/>
          <w:szCs w:val="28"/>
        </w:rPr>
        <w:t>строительства и инновационной деятельности, относящихся к компетенции представительного органа.</w:t>
      </w:r>
    </w:p>
    <w:p w:rsidR="004030DD" w:rsidRPr="001F5416" w:rsidRDefault="001F5416" w:rsidP="001F5416">
      <w:pPr>
        <w:spacing w:after="24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416">
        <w:rPr>
          <w:rFonts w:ascii="Times New Roman" w:eastAsia="Times New Roman" w:hAnsi="Times New Roman" w:cs="Times New Roman"/>
          <w:b/>
          <w:sz w:val="28"/>
          <w:szCs w:val="28"/>
        </w:rPr>
        <w:t>Функции постоянной депутатской комиссии по жилищно-коммунальному хозяйству, благоустройству, транспорту, связи и экологии</w:t>
      </w:r>
    </w:p>
    <w:p w:rsidR="004030DD" w:rsidRDefault="004030DD" w:rsidP="001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формирование и контроль исполнения бюджета по статье "Жилищно-коммунальное хозяйство", участие в разработке решений по реформе ЖКХ, в изучении и внедрении положительных методов и новых технологий в организации работы ЖКХ других муниципальных образований;</w:t>
      </w:r>
    </w:p>
    <w:p w:rsidR="004030DD" w:rsidRDefault="004030DD" w:rsidP="001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участие в разработке и реализации городских программ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 и ресурсосберегающим технологиям на объектах ЖКХ с возможным привлечением инвестиционных средств;</w:t>
      </w:r>
    </w:p>
    <w:p w:rsidR="004030DD" w:rsidRDefault="004030DD" w:rsidP="001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содействие в создании территориальных советов самоуправления, уличных и дворовых комитетов, товариществ собственников жилья;</w:t>
      </w:r>
    </w:p>
    <w:p w:rsidR="004030DD" w:rsidRDefault="004030DD" w:rsidP="001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принятие решений по использованию жилых помещений, находящихся в муниципальной собственности;</w:t>
      </w:r>
    </w:p>
    <w:p w:rsidR="004030DD" w:rsidRDefault="004030DD" w:rsidP="001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приватизацией муниципального жилья;</w:t>
      </w:r>
    </w:p>
    <w:p w:rsidR="004030DD" w:rsidRDefault="004030DD" w:rsidP="001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малоимущим гражданам, проживающим в городе </w:t>
      </w:r>
      <w:r w:rsidR="001F5416">
        <w:rPr>
          <w:rFonts w:ascii="Times New Roman" w:eastAsia="Times New Roman" w:hAnsi="Times New Roman" w:cs="Times New Roman"/>
          <w:sz w:val="28"/>
          <w:szCs w:val="28"/>
        </w:rPr>
        <w:t>Серпухове</w:t>
      </w:r>
      <w:r>
        <w:rPr>
          <w:rFonts w:ascii="Times New Roman" w:eastAsia="Times New Roman" w:hAnsi="Times New Roman" w:cs="Times New Roman"/>
          <w:sz w:val="28"/>
          <w:szCs w:val="28"/>
        </w:rPr>
        <w:t>, муниципального жилья в соответствии с жилищным законодательством;</w:t>
      </w:r>
    </w:p>
    <w:p w:rsidR="004030DD" w:rsidRDefault="004030DD" w:rsidP="001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утверждением в соответствии с документами территориального планирования программ комплексного развития систем коммунальной инфраструктуры, инвестиционных программ организаций коммунального комплекса по развитию систем коммунальной инфраструктуры, установлением надбавок к ценам (тарифам) для потребителей;</w:t>
      </w:r>
    </w:p>
    <w:p w:rsidR="004030DD" w:rsidRDefault="004030DD" w:rsidP="001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предприятиями всех форм собственности норм выбросов и загрязнения окружающей среды;</w:t>
      </w:r>
    </w:p>
    <w:p w:rsidR="004030DD" w:rsidRDefault="004030DD" w:rsidP="001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освещенностью улиц и наличием указателей на территории города;</w:t>
      </w:r>
    </w:p>
    <w:p w:rsidR="004030DD" w:rsidRDefault="004030DD" w:rsidP="001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участие в разработке и реализации городских программ по благоустройству и озеленению, по сбору, вывозу, переработке и утилизации бытовых и промышленных отходов, по экологическому состоянию города,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их исполнением;</w:t>
      </w:r>
    </w:p>
    <w:p w:rsidR="004030DD" w:rsidRDefault="004030DD" w:rsidP="001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участие в разработке городских программ по обеспечению населения города транспортными услугами;</w:t>
      </w:r>
    </w:p>
    <w:p w:rsidR="004030DD" w:rsidRDefault="004030DD" w:rsidP="001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обобщение и анализ предложений по улучшению работы системы городского общественного транспорта с целью более качественного обслуживания населения;</w:t>
      </w:r>
    </w:p>
    <w:p w:rsidR="004030DD" w:rsidRDefault="004030DD" w:rsidP="001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участие в разработке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тарифной политикой предприятий всех форм собственности, зарегистрированных на рынке общественного транспорта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пассажироперевозок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030DD" w:rsidRDefault="004030DD" w:rsidP="001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обобщение и анализ предложений по улучшению работы системы городского общественного транспорта с целью более качественного обслуживания населения;</w:t>
      </w:r>
    </w:p>
    <w:p w:rsidR="004030DD" w:rsidRDefault="004030DD" w:rsidP="001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участие в разработке и контроль исполнения городской программы развития, содержания, ремонта, реконструкции автомобильных, межквартальных дорог;</w:t>
      </w:r>
    </w:p>
    <w:p w:rsidR="00427D96" w:rsidRPr="0097092E" w:rsidRDefault="00427D96" w:rsidP="00427D9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7092E">
        <w:rPr>
          <w:rFonts w:ascii="Times New Roman" w:eastAsia="Times New Roman" w:hAnsi="Times New Roman" w:cs="Times New Roman"/>
          <w:sz w:val="28"/>
          <w:szCs w:val="28"/>
          <w:u w:val="single"/>
        </w:rPr>
        <w:t>- рассмотрение предложений (наказов) избирателей;</w:t>
      </w:r>
    </w:p>
    <w:p w:rsidR="004030DD" w:rsidRDefault="004030DD" w:rsidP="0097092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участие в разработке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городскими программами по содержанию и внедрению телекоммуникационной инфраструктуры и развитию городской телефонной связи.</w:t>
      </w:r>
    </w:p>
    <w:p w:rsidR="004030DD" w:rsidRPr="00E5791F" w:rsidRDefault="00601EF2" w:rsidP="00601EF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91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Функции постоянной депутатской комиссии по нормотворчеств</w:t>
      </w:r>
      <w:r w:rsidR="00E5791F" w:rsidRPr="00E5791F">
        <w:rPr>
          <w:rFonts w:ascii="Times New Roman" w:eastAsia="Times New Roman" w:hAnsi="Times New Roman" w:cs="Times New Roman"/>
          <w:b/>
          <w:sz w:val="28"/>
          <w:szCs w:val="28"/>
        </w:rPr>
        <w:t>у и организации депутатской деятельности, взаимодействию с общественными организациями и правоохранительными органами</w:t>
      </w:r>
    </w:p>
    <w:p w:rsidR="004030DD" w:rsidRDefault="004030DD" w:rsidP="0068207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организация работы по подготовке и рассмотрению проектов Устава муниципального образования "Город</w:t>
      </w:r>
      <w:r w:rsidR="00C1110E">
        <w:rPr>
          <w:rFonts w:ascii="Times New Roman" w:eastAsia="Times New Roman" w:hAnsi="Times New Roman" w:cs="Times New Roman"/>
          <w:sz w:val="28"/>
          <w:szCs w:val="28"/>
        </w:rPr>
        <w:t>ской округ</w:t>
      </w:r>
      <w:r w:rsidR="00E5791F">
        <w:rPr>
          <w:rFonts w:ascii="Times New Roman" w:eastAsia="Times New Roman" w:hAnsi="Times New Roman" w:cs="Times New Roman"/>
          <w:sz w:val="28"/>
          <w:szCs w:val="28"/>
        </w:rPr>
        <w:t xml:space="preserve"> Серпухов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области", Регламента Совета, положений;</w:t>
      </w:r>
    </w:p>
    <w:p w:rsidR="004030DD" w:rsidRDefault="004030DD" w:rsidP="0068207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участие в разработке проектов решений Совета по вопросам муниципальной службы, социальных гарантий лицам, замещающим должности муниципальной службы, а также по вопросам установления и обеспечения статуса выборных должностных лиц органов местного самоуправления;</w:t>
      </w:r>
    </w:p>
    <w:p w:rsidR="004030DD" w:rsidRDefault="004030DD" w:rsidP="0068207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обеспечением на территории города основных избирательных прав граждан и прав на участие в референдуме;</w:t>
      </w:r>
    </w:p>
    <w:p w:rsidR="004030DD" w:rsidRDefault="004030DD" w:rsidP="0068207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состоянием законности, соблюдением прав граждан;</w:t>
      </w:r>
    </w:p>
    <w:p w:rsidR="004030DD" w:rsidRDefault="004030DD" w:rsidP="0068207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участие в разработке и рассмотрении проектов нормативных актов о символике города </w:t>
      </w:r>
      <w:r w:rsidR="00E5791F">
        <w:rPr>
          <w:rFonts w:ascii="Times New Roman" w:eastAsia="Times New Roman" w:hAnsi="Times New Roman" w:cs="Times New Roman"/>
          <w:sz w:val="28"/>
          <w:szCs w:val="28"/>
        </w:rPr>
        <w:t>Серпухова</w:t>
      </w:r>
      <w:r>
        <w:rPr>
          <w:rFonts w:ascii="Times New Roman" w:eastAsia="Times New Roman" w:hAnsi="Times New Roman" w:cs="Times New Roman"/>
          <w:sz w:val="28"/>
          <w:szCs w:val="28"/>
        </w:rPr>
        <w:t>, наград муниципального образования;</w:t>
      </w:r>
    </w:p>
    <w:p w:rsidR="004030DD" w:rsidRDefault="004030DD" w:rsidP="0068207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установление и развитие связей по обмену опытом работы с представительными органами муниципальных образований;</w:t>
      </w:r>
    </w:p>
    <w:p w:rsidR="004030DD" w:rsidRDefault="004030DD" w:rsidP="0068207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определение комплекса мероприятий по содействию в деятельности органов внутренних дел, юстиции и судов на территории города;</w:t>
      </w:r>
    </w:p>
    <w:p w:rsidR="004030DD" w:rsidRDefault="004030DD" w:rsidP="0068207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содействие общественным организациям в деле патриотического воспитания и физического развития молодежи, помощи организациям в их деятельности;</w:t>
      </w:r>
    </w:p>
    <w:p w:rsidR="004030DD" w:rsidRDefault="004030DD" w:rsidP="0068207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содействие формированию общественного мнения в направлении более гуманного и справедливого отношения к ветеранам;</w:t>
      </w:r>
    </w:p>
    <w:p w:rsidR="004030DD" w:rsidRDefault="004030DD" w:rsidP="0068207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оказание содействия в представлении и защите прав и интересов ветеранов войн и военных конфликтов, военной службы, правоохранительных органов, участников боевых действий, членов их семей и семей погибших военнослужащих, других категорий граждан;</w:t>
      </w:r>
    </w:p>
    <w:p w:rsidR="004030DD" w:rsidRDefault="004030DD" w:rsidP="0068207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участие в подготовке и осуществление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изданием Вестника </w:t>
      </w:r>
      <w:r w:rsidR="00E5791F">
        <w:rPr>
          <w:rFonts w:ascii="Times New Roman" w:eastAsia="Times New Roman" w:hAnsi="Times New Roman" w:cs="Times New Roman"/>
          <w:sz w:val="28"/>
          <w:szCs w:val="28"/>
        </w:rPr>
        <w:t>Совета</w:t>
      </w:r>
      <w:r>
        <w:rPr>
          <w:rFonts w:ascii="Times New Roman" w:eastAsia="Times New Roman" w:hAnsi="Times New Roman" w:cs="Times New Roman"/>
          <w:sz w:val="28"/>
          <w:szCs w:val="28"/>
        </w:rPr>
        <w:t>, контроль за опубликованием решений Совета в СМИ;</w:t>
      </w:r>
    </w:p>
    <w:p w:rsidR="004030DD" w:rsidRDefault="004030DD" w:rsidP="0068207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исполнения и контроль за выполнением проводимых на территории города мероприятий, предусмотренных Федеральным </w:t>
      </w:r>
      <w:hyperlink r:id="rId5" w:history="1">
        <w:r w:rsidRPr="00E5791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"О мобилизационной подготовке и мобилизации в Российской Федерации";</w:t>
      </w:r>
    </w:p>
    <w:p w:rsidR="004030DD" w:rsidRDefault="004030DD" w:rsidP="0068207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участие в осуществлении полномочий органов местного самоуправления по вопросам, связанным с исполнением гражданами воинской обязанности;</w:t>
      </w:r>
    </w:p>
    <w:p w:rsidR="004030DD" w:rsidRDefault="004030DD" w:rsidP="0068207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разработка для рассмотрения Советом вопросов депутатской деятельности и этики;</w:t>
      </w:r>
    </w:p>
    <w:p w:rsidR="004030DD" w:rsidRDefault="004030DD" w:rsidP="0068207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рассмотрение нормативных актов о территориальном общественном самоуправлении,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деятельности ТОС;</w:t>
      </w:r>
    </w:p>
    <w:p w:rsidR="004030DD" w:rsidRDefault="004030DD" w:rsidP="0068207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контроль обеспечения процедур отзыва и прекращения полномочий депутатов, главы города;</w:t>
      </w:r>
    </w:p>
    <w:p w:rsidR="004030DD" w:rsidRDefault="004030DD" w:rsidP="0068207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рассмотрение правотворческих инициатив граждан;</w:t>
      </w:r>
    </w:p>
    <w:p w:rsidR="004030DD" w:rsidRDefault="004030DD" w:rsidP="0068207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организация формирования муниципальной избирательной комиссии;</w:t>
      </w:r>
    </w:p>
    <w:p w:rsidR="00427D96" w:rsidRPr="004D6547" w:rsidRDefault="00427D96" w:rsidP="00427D9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D6547">
        <w:rPr>
          <w:rFonts w:ascii="Times New Roman" w:eastAsia="Times New Roman" w:hAnsi="Times New Roman" w:cs="Times New Roman"/>
          <w:sz w:val="28"/>
          <w:szCs w:val="28"/>
          <w:u w:val="single"/>
        </w:rPr>
        <w:t>- участие в разработке, рассмотрении и представлении на заседаниях Совета проектов решений по вопросам защиты прав потребителей на территории города;</w:t>
      </w:r>
    </w:p>
    <w:p w:rsidR="00427D96" w:rsidRPr="004D6547" w:rsidRDefault="00427D96" w:rsidP="00427D9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D6547">
        <w:rPr>
          <w:rFonts w:ascii="Times New Roman" w:eastAsia="Times New Roman" w:hAnsi="Times New Roman" w:cs="Times New Roman"/>
          <w:sz w:val="28"/>
          <w:szCs w:val="28"/>
          <w:u w:val="single"/>
        </w:rPr>
        <w:t>- взаимодействие с органами общественной безопасности по обеспечению и соблюдению требований законов Российской Федерации, законов Московской области в сфере предпринимательства, торговли и услуг;</w:t>
      </w:r>
    </w:p>
    <w:p w:rsidR="0089511C" w:rsidRPr="004D6547" w:rsidRDefault="0089511C" w:rsidP="0089511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D6547">
        <w:rPr>
          <w:rFonts w:ascii="Times New Roman" w:eastAsia="Times New Roman" w:hAnsi="Times New Roman" w:cs="Times New Roman"/>
          <w:sz w:val="28"/>
          <w:szCs w:val="28"/>
          <w:u w:val="single"/>
        </w:rPr>
        <w:t>-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4030DD" w:rsidRDefault="004030DD" w:rsidP="0068207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рассмотрением органами исполнительной власти обращений граждан.</w:t>
      </w:r>
    </w:p>
    <w:p w:rsidR="004030DD" w:rsidRPr="007F1A36" w:rsidRDefault="007F1A36" w:rsidP="007F1A3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1A36">
        <w:rPr>
          <w:rFonts w:ascii="Times New Roman" w:eastAsia="Times New Roman" w:hAnsi="Times New Roman" w:cs="Times New Roman"/>
          <w:b/>
          <w:sz w:val="28"/>
          <w:szCs w:val="28"/>
        </w:rPr>
        <w:t>Функции постоянной депутатской комиссии по социальным вопросам</w:t>
      </w:r>
    </w:p>
    <w:p w:rsidR="004030DD" w:rsidRDefault="004030DD" w:rsidP="007F1A3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рассмотрение проектов правовых актов Совета, а также самостоятельная разработка проектов правовых актов, относящихся к вопросам ведения комиссии;</w:t>
      </w:r>
    </w:p>
    <w:p w:rsidR="004030DD" w:rsidRDefault="004030DD" w:rsidP="007F1A3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рассмотрение проектов правовых актов Совета, принятие которых может потребовать внесения изменений в нормативные правовые акты, регулирующие социальные вопросы;</w:t>
      </w:r>
    </w:p>
    <w:p w:rsidR="004030DD" w:rsidRDefault="004030DD" w:rsidP="007F1A3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подготовка предложений по совершенствованию социального, культурного, образовательного и медицинского обслуживания населения города </w:t>
      </w:r>
      <w:r w:rsidR="007F1A36">
        <w:rPr>
          <w:rFonts w:ascii="Times New Roman" w:eastAsia="Times New Roman" w:hAnsi="Times New Roman" w:cs="Times New Roman"/>
          <w:sz w:val="28"/>
          <w:szCs w:val="28"/>
        </w:rPr>
        <w:t>Серпухова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30DD" w:rsidRDefault="004030DD" w:rsidP="007F1A3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разработка и анализ предложений по вопросам совершенствования нормативной правовой базы в социальной сфере - здравоохранении, образовании, культуре, спорте, туризме, молодежной политике;</w:t>
      </w:r>
    </w:p>
    <w:p w:rsidR="004030DD" w:rsidRDefault="004030DD" w:rsidP="007F1A3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рассмотрение предложений структурных подразделений администрации города</w:t>
      </w:r>
      <w:r w:rsidR="007F1A36">
        <w:rPr>
          <w:rFonts w:ascii="Times New Roman" w:eastAsia="Times New Roman" w:hAnsi="Times New Roman" w:cs="Times New Roman"/>
          <w:sz w:val="28"/>
          <w:szCs w:val="28"/>
        </w:rPr>
        <w:t xml:space="preserve"> Серпухова</w:t>
      </w:r>
      <w:r>
        <w:rPr>
          <w:rFonts w:ascii="Times New Roman" w:eastAsia="Times New Roman" w:hAnsi="Times New Roman" w:cs="Times New Roman"/>
          <w:sz w:val="28"/>
          <w:szCs w:val="28"/>
        </w:rPr>
        <w:t>, органов территориального общественного самоуправления, организаций, граждан по вопросам, входящим в компетенцию комиссии;</w:t>
      </w:r>
    </w:p>
    <w:p w:rsidR="004030DD" w:rsidRDefault="004030DD" w:rsidP="007F1A3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проведение анализа всех действующих нормативных актов, принятых Советом по вопросам социальной сферы;</w:t>
      </w:r>
    </w:p>
    <w:p w:rsidR="004030DD" w:rsidRDefault="004030DD" w:rsidP="007F1A3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рассмотрение вопросов, связанных с правовым обеспечением муниципальной системы социальной сферы города</w:t>
      </w:r>
      <w:r w:rsidR="007F1A36">
        <w:rPr>
          <w:rFonts w:ascii="Times New Roman" w:eastAsia="Times New Roman" w:hAnsi="Times New Roman" w:cs="Times New Roman"/>
          <w:sz w:val="28"/>
          <w:szCs w:val="28"/>
        </w:rPr>
        <w:t xml:space="preserve"> Серпухова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30DD" w:rsidRPr="00F86317" w:rsidRDefault="004030DD" w:rsidP="007F1A3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31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4DD2" w:rsidRPr="00F86317">
        <w:rPr>
          <w:rFonts w:ascii="Times New Roman" w:eastAsia="Times New Roman" w:hAnsi="Times New Roman" w:cs="Times New Roman"/>
          <w:sz w:val="28"/>
          <w:szCs w:val="28"/>
        </w:rPr>
        <w:t>участие в создании условий</w:t>
      </w:r>
      <w:r w:rsidRPr="00F8631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учреждений социальной сферы;</w:t>
      </w:r>
    </w:p>
    <w:p w:rsidR="004030DD" w:rsidRDefault="004030DD" w:rsidP="007F1A3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рассмотрение и разработка предложений по сохранению памятников истории и культуры, находящихся в муниципальной собственности;</w:t>
      </w:r>
    </w:p>
    <w:p w:rsidR="004030DD" w:rsidRDefault="004030DD" w:rsidP="007F1A3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рассмотрение проектов решений Совета, а также обращений граждан и организаций по вопросам организации библиотечного обслуживания населения;</w:t>
      </w:r>
    </w:p>
    <w:p w:rsidR="004030DD" w:rsidRDefault="004030DD" w:rsidP="007F1A3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разработка и рассмотрение предложения по организации, содержанию и развитию муниципальных учреждений социальной сферы;</w:t>
      </w:r>
    </w:p>
    <w:p w:rsidR="004030DD" w:rsidRDefault="004030DD" w:rsidP="007F1A3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участие в разработке перспективных комплексных программ развития и реформирования учреждений социальной сферы;</w:t>
      </w:r>
    </w:p>
    <w:p w:rsidR="004030DD" w:rsidRDefault="004030DD" w:rsidP="007F1A3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рассмотрение проектов решений Совета по вопросам охраны здоровья населения;</w:t>
      </w:r>
    </w:p>
    <w:p w:rsidR="004030DD" w:rsidRDefault="004030DD" w:rsidP="007F1A3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проведение подготовки проектов решений городского Совета депутатов, способствующих развитию социальной сферы, улучшению условий жизни пенсионеров, ветеранов войн, военной службы, участников боевых действий;</w:t>
      </w:r>
    </w:p>
    <w:p w:rsidR="004030DD" w:rsidRDefault="004030DD" w:rsidP="007F1A3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подготовка предложения и проектов решений городского Совета депутатов по формированию расходов местного бюджета на социальную сферу, на улучшение жилищных условий ветеранов боевых действий и военной службы, об установлении дополнительных налоговых льгот;</w:t>
      </w:r>
    </w:p>
    <w:p w:rsidR="004030DD" w:rsidRDefault="004030DD" w:rsidP="007F1A3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содействие использованию объектов муниципальной собственности в интересах развития социальной сферы, организаций ветеранов и инвалидов;</w:t>
      </w:r>
    </w:p>
    <w:p w:rsidR="004030DD" w:rsidRDefault="004030DD" w:rsidP="007F1A3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содействие деятельности органов местного самоуправления по защите прав несовершеннолетних, пенсионеров, ветеранов войн и труда;</w:t>
      </w:r>
    </w:p>
    <w:p w:rsidR="004030DD" w:rsidRDefault="004030DD" w:rsidP="007F1A3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участие в разработке программы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безбарьерной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зоне для людей с ограниченными возможностями и по обеспечению рабочими местами инвалидов боевых действий, военной службы, правоохранительных органов;</w:t>
      </w:r>
    </w:p>
    <w:p w:rsidR="004030DD" w:rsidRDefault="004030DD" w:rsidP="007F1A3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участие в разработке программы по социальной защите людей, имеющих низкий доход (пенсию);</w:t>
      </w:r>
    </w:p>
    <w:p w:rsidR="004030DD" w:rsidRDefault="004030DD" w:rsidP="007F1A3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рассмотрение проектов решений Совета в сфере социальной политики, обеспечения социальной поддержки населения, развития муниципальной системы учреждений социального обслуживания;</w:t>
      </w:r>
    </w:p>
    <w:p w:rsidR="00A348D2" w:rsidRPr="004D6547" w:rsidRDefault="00A348D2" w:rsidP="004D654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D6547">
        <w:rPr>
          <w:rFonts w:ascii="Times New Roman" w:eastAsia="Times New Roman" w:hAnsi="Times New Roman" w:cs="Times New Roman"/>
          <w:sz w:val="28"/>
          <w:szCs w:val="28"/>
          <w:u w:val="single"/>
        </w:rPr>
        <w:t>- определение порядка и условий размещения временных объектов культуры и досуга  на территории города;</w:t>
      </w:r>
    </w:p>
    <w:p w:rsidR="004030DD" w:rsidRDefault="004030DD" w:rsidP="007F1A3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разработка предложений в план работы Совета;</w:t>
      </w:r>
    </w:p>
    <w:p w:rsidR="004030DD" w:rsidRDefault="004030DD" w:rsidP="007F1A3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норм действующего законодательства социальной сферы структурными подразделениями и должностными лицами органов местного самоуправления города.</w:t>
      </w:r>
    </w:p>
    <w:p w:rsidR="004030DD" w:rsidRDefault="004030DD" w:rsidP="007F1A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30DD" w:rsidRDefault="004030DD" w:rsidP="004030DD">
      <w:pPr>
        <w:rPr>
          <w:rFonts w:ascii="Times New Roman" w:hAnsi="Times New Roman" w:cs="Times New Roman"/>
          <w:sz w:val="28"/>
          <w:szCs w:val="28"/>
        </w:rPr>
      </w:pPr>
    </w:p>
    <w:p w:rsidR="00176414" w:rsidRDefault="00176414"/>
    <w:sectPr w:rsidR="0017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85"/>
    <w:rsid w:val="00011421"/>
    <w:rsid w:val="00036D15"/>
    <w:rsid w:val="000608D0"/>
    <w:rsid w:val="000755FD"/>
    <w:rsid w:val="000B082C"/>
    <w:rsid w:val="000B76D3"/>
    <w:rsid w:val="000F6A6B"/>
    <w:rsid w:val="00106D4E"/>
    <w:rsid w:val="001159F1"/>
    <w:rsid w:val="00145F33"/>
    <w:rsid w:val="00176414"/>
    <w:rsid w:val="001C02A4"/>
    <w:rsid w:val="001C16A6"/>
    <w:rsid w:val="001F5416"/>
    <w:rsid w:val="0024768B"/>
    <w:rsid w:val="00281BCE"/>
    <w:rsid w:val="002B5373"/>
    <w:rsid w:val="00347909"/>
    <w:rsid w:val="0039725F"/>
    <w:rsid w:val="003F7FA1"/>
    <w:rsid w:val="004030DD"/>
    <w:rsid w:val="00427D96"/>
    <w:rsid w:val="00431B5D"/>
    <w:rsid w:val="00486676"/>
    <w:rsid w:val="00494B50"/>
    <w:rsid w:val="004D6547"/>
    <w:rsid w:val="005107E1"/>
    <w:rsid w:val="0055336B"/>
    <w:rsid w:val="005929FC"/>
    <w:rsid w:val="00601EF2"/>
    <w:rsid w:val="006066CB"/>
    <w:rsid w:val="006154DF"/>
    <w:rsid w:val="00641DD4"/>
    <w:rsid w:val="00642780"/>
    <w:rsid w:val="0068207B"/>
    <w:rsid w:val="0068456E"/>
    <w:rsid w:val="00695985"/>
    <w:rsid w:val="006A6475"/>
    <w:rsid w:val="00784177"/>
    <w:rsid w:val="007F1A36"/>
    <w:rsid w:val="00804789"/>
    <w:rsid w:val="0083576B"/>
    <w:rsid w:val="008719C8"/>
    <w:rsid w:val="0089511C"/>
    <w:rsid w:val="008A3348"/>
    <w:rsid w:val="008C1AAB"/>
    <w:rsid w:val="008C58B8"/>
    <w:rsid w:val="008F6E07"/>
    <w:rsid w:val="00910257"/>
    <w:rsid w:val="00954DD2"/>
    <w:rsid w:val="0097092E"/>
    <w:rsid w:val="009859AC"/>
    <w:rsid w:val="00991510"/>
    <w:rsid w:val="009A4110"/>
    <w:rsid w:val="009B405F"/>
    <w:rsid w:val="009C77D2"/>
    <w:rsid w:val="00A348D2"/>
    <w:rsid w:val="00A56E2E"/>
    <w:rsid w:val="00B04B59"/>
    <w:rsid w:val="00B47247"/>
    <w:rsid w:val="00B83957"/>
    <w:rsid w:val="00BE0405"/>
    <w:rsid w:val="00C1110E"/>
    <w:rsid w:val="00C35E9B"/>
    <w:rsid w:val="00C551D5"/>
    <w:rsid w:val="00CF6510"/>
    <w:rsid w:val="00D0224A"/>
    <w:rsid w:val="00D64745"/>
    <w:rsid w:val="00D70DAE"/>
    <w:rsid w:val="00D85902"/>
    <w:rsid w:val="00DB17D6"/>
    <w:rsid w:val="00DC609E"/>
    <w:rsid w:val="00DE2561"/>
    <w:rsid w:val="00E329BA"/>
    <w:rsid w:val="00E50C1B"/>
    <w:rsid w:val="00E5791F"/>
    <w:rsid w:val="00F05D63"/>
    <w:rsid w:val="00F86317"/>
    <w:rsid w:val="00FA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0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0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stpravo.ru/federalnoje/hj-gosudarstvo/o4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П. Киреева</dc:creator>
  <cp:lastModifiedBy>Елена П. Киреева</cp:lastModifiedBy>
  <cp:revision>35</cp:revision>
  <dcterms:created xsi:type="dcterms:W3CDTF">2015-11-11T09:50:00Z</dcterms:created>
  <dcterms:modified xsi:type="dcterms:W3CDTF">2017-02-16T08:31:00Z</dcterms:modified>
</cp:coreProperties>
</file>