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E204F" w:rsidTr="00102D3D">
        <w:tc>
          <w:tcPr>
            <w:tcW w:w="9747" w:type="dxa"/>
          </w:tcPr>
          <w:p w:rsidR="003E204F" w:rsidRDefault="003E204F" w:rsidP="00A456DD">
            <w:pPr>
              <w:tabs>
                <w:tab w:val="left" w:pos="7371"/>
              </w:tabs>
              <w:ind w:right="2444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02D3D">
              <w:rPr>
                <w:szCs w:val="28"/>
              </w:rPr>
              <w:t>_</w:t>
            </w:r>
            <w:r w:rsidR="00A456DD">
              <w:rPr>
                <w:szCs w:val="28"/>
              </w:rPr>
              <w:t xml:space="preserve">203/24 </w:t>
            </w:r>
            <w:r>
              <w:rPr>
                <w:szCs w:val="28"/>
              </w:rPr>
              <w:t xml:space="preserve"> от</w:t>
            </w:r>
            <w:r w:rsidR="00A456DD">
              <w:rPr>
                <w:szCs w:val="28"/>
              </w:rPr>
              <w:t xml:space="preserve"> 16.08.2017</w:t>
            </w:r>
            <w:r w:rsidR="00102D3D">
              <w:rPr>
                <w:szCs w:val="28"/>
              </w:rPr>
              <w:t>_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102D3D">
        <w:tc>
          <w:tcPr>
            <w:tcW w:w="9747" w:type="dxa"/>
          </w:tcPr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FB735A" w:rsidRDefault="00FB735A" w:rsidP="00D2305D">
            <w:pPr>
              <w:pStyle w:val="31"/>
              <w:ind w:right="4569"/>
            </w:pPr>
            <w:r>
              <w:t>О внесении изменения в</w:t>
            </w:r>
            <w:r w:rsidR="00996DF2">
              <w:t xml:space="preserve"> Порядок </w:t>
            </w:r>
            <w:r w:rsidR="00D2305D">
              <w:t>предоставления</w:t>
            </w:r>
            <w:r w:rsidR="00996DF2">
              <w:t xml:space="preserve"> жил</w:t>
            </w:r>
            <w:r w:rsidR="00D2305D">
              <w:t>ых</w:t>
            </w:r>
            <w:r w:rsidR="00362A49">
              <w:t xml:space="preserve"> </w:t>
            </w:r>
            <w:r w:rsidR="00D2305D">
              <w:t>помещений</w:t>
            </w:r>
            <w:r w:rsidR="00362A49">
              <w:t xml:space="preserve"> </w:t>
            </w:r>
            <w:r w:rsidR="00996DF2">
              <w:t xml:space="preserve"> муниципального</w:t>
            </w:r>
            <w:r w:rsidR="00D2305D">
              <w:t xml:space="preserve"> специализированного жилищного фонда муниципального</w:t>
            </w:r>
            <w:r w:rsidR="00996DF2">
              <w:t xml:space="preserve"> образования «Город</w:t>
            </w:r>
            <w:r w:rsidR="004E2E0A">
              <w:t xml:space="preserve"> </w:t>
            </w:r>
            <w:r w:rsidR="00996DF2">
              <w:t xml:space="preserve">Серпухов Московской области», утвержденный решением </w:t>
            </w:r>
            <w:proofErr w:type="gramStart"/>
            <w:r>
              <w:t>Совета депутатов город</w:t>
            </w:r>
            <w:r w:rsidR="000E6039">
              <w:t xml:space="preserve">а </w:t>
            </w:r>
            <w:r>
              <w:t>Серпухов</w:t>
            </w:r>
            <w:r w:rsidR="000E6039">
              <w:t>а</w:t>
            </w:r>
            <w:r w:rsidR="007A7952">
              <w:t xml:space="preserve"> Московской области</w:t>
            </w:r>
            <w:proofErr w:type="gramEnd"/>
            <w:r w:rsidR="00996DF2">
              <w:t xml:space="preserve"> № 4</w:t>
            </w:r>
            <w:r w:rsidR="00BE7213">
              <w:t>90</w:t>
            </w:r>
            <w:r w:rsidR="00996DF2">
              <w:t>/60 от 09.07.2015</w:t>
            </w:r>
            <w:r>
              <w:t>.</w:t>
            </w:r>
          </w:p>
          <w:p w:rsidR="00FB735A" w:rsidRDefault="00FB735A" w:rsidP="00102D3D"/>
          <w:p w:rsidR="004A3045" w:rsidRDefault="004A3045" w:rsidP="00102D3D"/>
          <w:p w:rsidR="00FB735A" w:rsidRPr="00D61C3C" w:rsidRDefault="002410DF" w:rsidP="00E664E2">
            <w:pPr>
              <w:pStyle w:val="a7"/>
              <w:ind w:firstLine="0"/>
            </w:pPr>
            <w:r>
              <w:t xml:space="preserve">        </w:t>
            </w:r>
            <w:r w:rsidR="00D61C3C" w:rsidRPr="00D61C3C">
              <w:t xml:space="preserve">Руководствуясь Жилищным </w:t>
            </w:r>
            <w:hyperlink r:id="rId7" w:history="1">
              <w:r w:rsidR="00D61C3C" w:rsidRPr="00D61C3C">
                <w:rPr>
                  <w:rStyle w:val="aa"/>
                  <w:color w:val="auto"/>
                  <w:u w:val="none"/>
                </w:rPr>
                <w:t>кодексом</w:t>
              </w:r>
            </w:hyperlink>
            <w:r w:rsidR="00D61C3C" w:rsidRPr="00D61C3C">
              <w:t xml:space="preserve"> Российской Федерации, </w:t>
            </w:r>
            <w:r w:rsidR="00E664E2">
              <w:t xml:space="preserve">ст. 15 </w:t>
            </w:r>
            <w:r w:rsidR="00E7637B">
              <w:t>Федерального закона № 76</w:t>
            </w:r>
            <w:r w:rsidR="00917B1E">
              <w:t>-ФЗ</w:t>
            </w:r>
            <w:r w:rsidR="00E7637B">
              <w:t xml:space="preserve"> от 27.05.1998 «О статусе военнослужащих»,</w:t>
            </w:r>
            <w:r w:rsidR="00E664E2">
              <w:t xml:space="preserve"> </w:t>
            </w:r>
            <w:r w:rsidR="00D61C3C" w:rsidRPr="00D61C3C">
              <w:t xml:space="preserve">Федеральным </w:t>
            </w:r>
            <w:hyperlink r:id="rId8" w:history="1">
              <w:r w:rsidR="00D61C3C" w:rsidRPr="00D61C3C">
                <w:rPr>
                  <w:rStyle w:val="aa"/>
                  <w:color w:val="auto"/>
                  <w:u w:val="none"/>
                </w:rPr>
                <w:t>законом</w:t>
              </w:r>
            </w:hyperlink>
            <w:r w:rsidR="00D61C3C" w:rsidRPr="00D61C3C"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9" w:history="1">
              <w:r w:rsidR="00D61C3C" w:rsidRPr="00D61C3C">
                <w:rPr>
                  <w:rStyle w:val="aa"/>
                  <w:color w:val="auto"/>
                  <w:u w:val="none"/>
                </w:rPr>
                <w:t>постановлением</w:t>
              </w:r>
            </w:hyperlink>
            <w:r w:rsidR="00D61C3C" w:rsidRPr="00D61C3C">
              <w:t xml:space="preserve"> Правительства Российской Федерации от 21.01.2006 N 25 "Об утверждении Правил пользования жилыми помещениями", </w:t>
            </w:r>
            <w:hyperlink r:id="rId10" w:history="1">
              <w:r w:rsidR="00D61C3C" w:rsidRPr="00D61C3C">
                <w:rPr>
                  <w:rStyle w:val="aa"/>
                  <w:color w:val="auto"/>
                  <w:u w:val="none"/>
                </w:rPr>
                <w:t>постановлением</w:t>
              </w:r>
            </w:hyperlink>
            <w:r w:rsidR="00D61C3C" w:rsidRPr="00D61C3C">
      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      </w:r>
            <w:hyperlink r:id="rId11" w:history="1">
              <w:r w:rsidR="00D61C3C" w:rsidRPr="00D61C3C">
                <w:rPr>
                  <w:rStyle w:val="aa"/>
                  <w:color w:val="auto"/>
                  <w:u w:val="none"/>
                </w:rPr>
                <w:t>Уставом</w:t>
              </w:r>
            </w:hyperlink>
            <w:r w:rsidR="00D61C3C" w:rsidRPr="00D61C3C">
              <w:t xml:space="preserve"> муниципального образования "Город</w:t>
            </w:r>
            <w:r w:rsidR="00E664E2">
              <w:t>ской округ</w:t>
            </w:r>
            <w:r w:rsidR="00D61C3C" w:rsidRPr="00D61C3C">
              <w:t xml:space="preserve"> Серпухов Московской области", Совет депутатов город</w:t>
            </w:r>
            <w:r w:rsidR="00E664E2">
              <w:t>ского округа Серпухов Московской области</w:t>
            </w:r>
          </w:p>
          <w:p w:rsidR="00FB735A" w:rsidRDefault="00FB735A" w:rsidP="00102D3D">
            <w:pPr>
              <w:pStyle w:val="a5"/>
              <w:jc w:val="center"/>
            </w:pPr>
            <w:r w:rsidRPr="000572B6">
              <w:rPr>
                <w:b/>
                <w:bCs/>
                <w:sz w:val="28"/>
                <w:szCs w:val="28"/>
              </w:rPr>
              <w:t>решил</w:t>
            </w:r>
            <w:r>
              <w:rPr>
                <w:b/>
                <w:bCs/>
              </w:rPr>
              <w:t>:</w:t>
            </w:r>
          </w:p>
          <w:p w:rsidR="00FB735A" w:rsidRDefault="00FB735A" w:rsidP="00102D3D"/>
          <w:p w:rsidR="00FB735A" w:rsidRPr="00473576" w:rsidRDefault="00232E71" w:rsidP="0092038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 xml:space="preserve">        1. </w:t>
            </w:r>
            <w:r w:rsidR="00FB735A" w:rsidRPr="00473576">
              <w:rPr>
                <w:szCs w:val="28"/>
                <w:lang w:eastAsia="zh-TW"/>
              </w:rPr>
              <w:t xml:space="preserve">Внести в </w:t>
            </w:r>
            <w:r w:rsidR="00081B20" w:rsidRPr="00473576">
              <w:rPr>
                <w:szCs w:val="28"/>
                <w:lang w:eastAsia="zh-TW"/>
              </w:rPr>
              <w:t xml:space="preserve">Порядок </w:t>
            </w:r>
            <w:r w:rsidR="00920387">
              <w:rPr>
                <w:szCs w:val="28"/>
                <w:lang w:eastAsia="zh-TW"/>
              </w:rPr>
              <w:t xml:space="preserve">предоставления </w:t>
            </w:r>
            <w:r w:rsidR="00B130F0">
              <w:t>жил</w:t>
            </w:r>
            <w:r w:rsidR="00920387">
              <w:t>ых</w:t>
            </w:r>
            <w:r w:rsidR="00B130F0">
              <w:t xml:space="preserve"> </w:t>
            </w:r>
            <w:r w:rsidR="00920387">
              <w:t>помещений муниципального специализированного жилищного фонда</w:t>
            </w:r>
            <w:r w:rsidR="00095275">
              <w:t xml:space="preserve"> муниципального</w:t>
            </w:r>
            <w:r w:rsidR="00081B20" w:rsidRPr="00473576">
              <w:rPr>
                <w:szCs w:val="28"/>
                <w:lang w:eastAsia="zh-TW"/>
              </w:rPr>
              <w:t xml:space="preserve"> образования </w:t>
            </w:r>
            <w:r w:rsidR="00F8041A">
              <w:rPr>
                <w:szCs w:val="28"/>
                <w:lang w:eastAsia="zh-TW"/>
              </w:rPr>
              <w:t>«Г</w:t>
            </w:r>
            <w:r w:rsidR="00081B20" w:rsidRPr="00473576">
              <w:rPr>
                <w:szCs w:val="28"/>
                <w:lang w:eastAsia="zh-TW"/>
              </w:rPr>
              <w:t>ород Серпухов Московской области</w:t>
            </w:r>
            <w:r w:rsidR="00F8041A">
              <w:rPr>
                <w:szCs w:val="28"/>
                <w:lang w:eastAsia="zh-TW"/>
              </w:rPr>
              <w:t>»</w:t>
            </w:r>
            <w:r w:rsidR="000671F6" w:rsidRPr="00473576">
              <w:rPr>
                <w:szCs w:val="28"/>
                <w:lang w:eastAsia="zh-TW"/>
              </w:rPr>
              <w:t>, утвержденный ре</w:t>
            </w:r>
            <w:r w:rsidR="00FB735A" w:rsidRPr="00473576">
              <w:rPr>
                <w:szCs w:val="28"/>
                <w:lang w:eastAsia="zh-TW"/>
              </w:rPr>
              <w:t>шение</w:t>
            </w:r>
            <w:r w:rsidR="000671F6" w:rsidRPr="00473576">
              <w:rPr>
                <w:szCs w:val="28"/>
                <w:lang w:eastAsia="zh-TW"/>
              </w:rPr>
              <w:t>м</w:t>
            </w:r>
            <w:r w:rsidR="00FB735A" w:rsidRPr="00473576">
              <w:rPr>
                <w:szCs w:val="28"/>
                <w:lang w:eastAsia="zh-TW"/>
              </w:rPr>
              <w:t xml:space="preserve"> Совета депутатов г</w:t>
            </w:r>
            <w:r w:rsidR="000671F6" w:rsidRPr="00473576">
              <w:rPr>
                <w:szCs w:val="28"/>
                <w:lang w:eastAsia="zh-TW"/>
              </w:rPr>
              <w:t>ород</w:t>
            </w:r>
            <w:r w:rsidR="00F8041A">
              <w:rPr>
                <w:szCs w:val="28"/>
                <w:lang w:eastAsia="zh-TW"/>
              </w:rPr>
              <w:t>а</w:t>
            </w:r>
            <w:r w:rsidR="000671F6" w:rsidRPr="00473576">
              <w:rPr>
                <w:szCs w:val="28"/>
                <w:lang w:eastAsia="zh-TW"/>
              </w:rPr>
              <w:t xml:space="preserve"> </w:t>
            </w:r>
            <w:r w:rsidR="00FB735A" w:rsidRPr="00473576">
              <w:rPr>
                <w:szCs w:val="28"/>
                <w:lang w:eastAsia="zh-TW"/>
              </w:rPr>
              <w:t>Серпухов</w:t>
            </w:r>
            <w:r w:rsidR="00F8041A">
              <w:rPr>
                <w:szCs w:val="28"/>
                <w:lang w:eastAsia="zh-TW"/>
              </w:rPr>
              <w:t>а</w:t>
            </w:r>
            <w:r w:rsidR="005B5159">
              <w:rPr>
                <w:szCs w:val="28"/>
                <w:lang w:eastAsia="zh-TW"/>
              </w:rPr>
              <w:t xml:space="preserve"> Московской области</w:t>
            </w:r>
            <w:r w:rsidR="00FB735A" w:rsidRPr="00473576">
              <w:rPr>
                <w:szCs w:val="28"/>
                <w:lang w:eastAsia="zh-TW"/>
              </w:rPr>
              <w:t xml:space="preserve"> </w:t>
            </w:r>
            <w:r w:rsidR="00F8041A">
              <w:rPr>
                <w:szCs w:val="28"/>
                <w:lang w:eastAsia="zh-TW"/>
              </w:rPr>
              <w:t>№</w:t>
            </w:r>
            <w:r w:rsidR="00FB735A" w:rsidRPr="00473576">
              <w:rPr>
                <w:szCs w:val="28"/>
                <w:lang w:eastAsia="zh-TW"/>
              </w:rPr>
              <w:t xml:space="preserve"> 490/60 от 09.07.2015 следующие и</w:t>
            </w:r>
            <w:r w:rsidR="00920387">
              <w:rPr>
                <w:szCs w:val="28"/>
                <w:lang w:eastAsia="zh-TW"/>
              </w:rPr>
              <w:t>зменения:</w:t>
            </w:r>
          </w:p>
          <w:p w:rsidR="00473576" w:rsidRPr="00473576" w:rsidRDefault="008D6631" w:rsidP="0092038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lastRenderedPageBreak/>
              <w:t xml:space="preserve">        </w:t>
            </w:r>
            <w:r w:rsidR="00473576">
              <w:rPr>
                <w:szCs w:val="28"/>
                <w:lang w:eastAsia="zh-TW"/>
              </w:rPr>
              <w:t>1.1</w:t>
            </w:r>
            <w:r>
              <w:rPr>
                <w:szCs w:val="28"/>
                <w:lang w:eastAsia="zh-TW"/>
              </w:rPr>
              <w:t xml:space="preserve">. </w:t>
            </w:r>
            <w:r w:rsidR="00BB1942" w:rsidRPr="00473576">
              <w:rPr>
                <w:szCs w:val="28"/>
                <w:lang w:eastAsia="zh-TW"/>
              </w:rPr>
              <w:t>Порядок</w:t>
            </w:r>
            <w:r w:rsidR="00920387">
              <w:rPr>
                <w:szCs w:val="28"/>
                <w:lang w:eastAsia="zh-TW"/>
              </w:rPr>
              <w:t xml:space="preserve"> предоставления </w:t>
            </w:r>
            <w:r w:rsidR="00920387">
              <w:t>жилых помещений муниципального специализированного жилищного фонда</w:t>
            </w:r>
            <w:r w:rsidR="00920387" w:rsidRPr="00473576">
              <w:rPr>
                <w:szCs w:val="28"/>
                <w:lang w:eastAsia="zh-TW"/>
              </w:rPr>
              <w:t xml:space="preserve"> </w:t>
            </w:r>
            <w:r w:rsidR="00920387">
              <w:t>муниципального</w:t>
            </w:r>
            <w:r w:rsidR="00BB1942" w:rsidRPr="00473576">
              <w:rPr>
                <w:szCs w:val="28"/>
                <w:lang w:eastAsia="zh-TW"/>
              </w:rPr>
              <w:t xml:space="preserve"> образования </w:t>
            </w:r>
            <w:r w:rsidR="00BB1942">
              <w:rPr>
                <w:szCs w:val="28"/>
                <w:lang w:eastAsia="zh-TW"/>
              </w:rPr>
              <w:t>«Г</w:t>
            </w:r>
            <w:r w:rsidR="00BB1942" w:rsidRPr="00473576">
              <w:rPr>
                <w:szCs w:val="28"/>
                <w:lang w:eastAsia="zh-TW"/>
              </w:rPr>
              <w:t>ород</w:t>
            </w:r>
            <w:r w:rsidR="00920387">
              <w:rPr>
                <w:szCs w:val="28"/>
                <w:lang w:eastAsia="zh-TW"/>
              </w:rPr>
              <w:t>ской округ</w:t>
            </w:r>
            <w:r w:rsidR="00BB1942" w:rsidRPr="00473576">
              <w:rPr>
                <w:szCs w:val="28"/>
                <w:lang w:eastAsia="zh-TW"/>
              </w:rPr>
              <w:t xml:space="preserve"> Серпухов Московской области</w:t>
            </w:r>
            <w:r w:rsidR="00BB1942">
              <w:rPr>
                <w:szCs w:val="28"/>
                <w:lang w:eastAsia="zh-TW"/>
              </w:rPr>
              <w:t>» изложить в следующей редакции (прилагается).</w:t>
            </w:r>
          </w:p>
          <w:p w:rsidR="00FB735A" w:rsidRDefault="00FB735A" w:rsidP="00102D3D"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572B6">
              <w:rPr>
                <w:szCs w:val="28"/>
              </w:rPr>
              <w:t xml:space="preserve">. Направить </w:t>
            </w:r>
            <w:r>
              <w:rPr>
                <w:szCs w:val="28"/>
              </w:rPr>
              <w:t xml:space="preserve">настоящее </w:t>
            </w:r>
            <w:r w:rsidRPr="000572B6">
              <w:rPr>
                <w:szCs w:val="28"/>
              </w:rPr>
              <w:t>решение Глав</w:t>
            </w:r>
            <w:r>
              <w:rPr>
                <w:szCs w:val="28"/>
              </w:rPr>
              <w:t>е</w:t>
            </w:r>
            <w:r w:rsidRPr="000572B6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</w:t>
            </w:r>
            <w:r w:rsidRPr="000572B6">
              <w:rPr>
                <w:szCs w:val="28"/>
              </w:rPr>
              <w:t xml:space="preserve"> Серпухов </w:t>
            </w:r>
            <w:r w:rsidR="00102D3D">
              <w:rPr>
                <w:szCs w:val="28"/>
              </w:rPr>
              <w:t xml:space="preserve">     </w:t>
            </w:r>
            <w:r w:rsidR="004B0F49">
              <w:rPr>
                <w:szCs w:val="28"/>
              </w:rPr>
              <w:t xml:space="preserve">Д.В. </w:t>
            </w:r>
            <w:r w:rsidR="00C63E65" w:rsidRPr="000572B6">
              <w:rPr>
                <w:szCs w:val="28"/>
              </w:rPr>
              <w:t>Жарикову для</w:t>
            </w:r>
            <w:r w:rsidRPr="000572B6">
              <w:rPr>
                <w:szCs w:val="28"/>
              </w:rPr>
              <w:t xml:space="preserve"> подписания и</w:t>
            </w:r>
            <w:r w:rsidR="004B0F49">
              <w:rPr>
                <w:szCs w:val="28"/>
              </w:rPr>
              <w:t xml:space="preserve"> официального опубликования</w:t>
            </w:r>
            <w:r w:rsidRPr="000572B6">
              <w:rPr>
                <w:szCs w:val="28"/>
              </w:rPr>
              <w:t xml:space="preserve"> </w:t>
            </w:r>
            <w:r w:rsidR="004B0F49">
              <w:rPr>
                <w:szCs w:val="28"/>
              </w:rPr>
              <w:t>(</w:t>
            </w:r>
            <w:r w:rsidRPr="000572B6">
              <w:rPr>
                <w:szCs w:val="28"/>
              </w:rPr>
              <w:t>обнародования</w:t>
            </w:r>
            <w:r w:rsidR="004B0F49">
              <w:rPr>
                <w:szCs w:val="28"/>
              </w:rPr>
              <w:t>)</w:t>
            </w:r>
            <w:r w:rsidRPr="000572B6">
              <w:rPr>
                <w:szCs w:val="28"/>
              </w:rPr>
              <w:t>.</w:t>
            </w:r>
          </w:p>
          <w:p w:rsidR="00A312C9" w:rsidRDefault="00A312C9" w:rsidP="00102D3D"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102D3D">
              <w:rPr>
                <w:szCs w:val="28"/>
              </w:rPr>
              <w:t xml:space="preserve"> </w:t>
            </w:r>
            <w:r>
              <w:rPr>
                <w:szCs w:val="28"/>
              </w:rPr>
              <w:t>Контроль за выполнением настоящего решения возложить на постоянную депутатскую комиссию по социальным вопросам (Жарова И.Э.).</w:t>
            </w:r>
          </w:p>
          <w:p w:rsidR="00B37042" w:rsidRDefault="00B37042" w:rsidP="00102D3D">
            <w:pPr>
              <w:ind w:firstLine="540"/>
              <w:jc w:val="both"/>
              <w:rPr>
                <w:szCs w:val="28"/>
              </w:rPr>
            </w:pPr>
          </w:p>
          <w:p w:rsidR="00FB735A" w:rsidRDefault="00FB735A" w:rsidP="00102D3D"/>
          <w:p w:rsidR="00044879" w:rsidRDefault="00FB735A" w:rsidP="00044879">
            <w:pPr>
              <w:rPr>
                <w:szCs w:val="28"/>
              </w:rPr>
            </w:pPr>
            <w:r w:rsidRPr="000572B6">
              <w:rPr>
                <w:szCs w:val="28"/>
              </w:rPr>
              <w:t>Председатель</w:t>
            </w:r>
            <w:r w:rsidR="00102D3D">
              <w:rPr>
                <w:szCs w:val="28"/>
              </w:rPr>
              <w:t xml:space="preserve"> Совета депутатов </w:t>
            </w:r>
            <w:r w:rsidRPr="000572B6">
              <w:rPr>
                <w:szCs w:val="28"/>
              </w:rPr>
              <w:t xml:space="preserve">   </w:t>
            </w:r>
          </w:p>
          <w:p w:rsidR="00FB735A" w:rsidRPr="000572B6" w:rsidRDefault="00044879" w:rsidP="00044879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</w:t>
            </w:r>
            <w:r w:rsidR="002D6825">
              <w:rPr>
                <w:szCs w:val="28"/>
              </w:rPr>
              <w:t xml:space="preserve">округа Серпухов    </w:t>
            </w:r>
            <w:r>
              <w:rPr>
                <w:szCs w:val="28"/>
              </w:rPr>
              <w:t xml:space="preserve">     </w:t>
            </w:r>
            <w:r w:rsidR="00FB735A" w:rsidRPr="000572B6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FB735A" w:rsidRPr="000572B6">
              <w:rPr>
                <w:szCs w:val="28"/>
              </w:rPr>
              <w:t xml:space="preserve">                 </w:t>
            </w:r>
            <w:r w:rsidR="00FB735A">
              <w:rPr>
                <w:szCs w:val="28"/>
              </w:rPr>
              <w:t xml:space="preserve">           </w:t>
            </w:r>
            <w:r w:rsidR="00FB735A" w:rsidRPr="000572B6">
              <w:rPr>
                <w:szCs w:val="28"/>
              </w:rPr>
              <w:t xml:space="preserve"> </w:t>
            </w:r>
            <w:r w:rsidR="00FB735A">
              <w:rPr>
                <w:szCs w:val="28"/>
              </w:rPr>
              <w:t xml:space="preserve">               И.Н. Ермаков</w:t>
            </w:r>
          </w:p>
          <w:p w:rsidR="00FB735A" w:rsidRPr="000572B6" w:rsidRDefault="00FB735A" w:rsidP="00102D3D">
            <w:pPr>
              <w:rPr>
                <w:szCs w:val="28"/>
              </w:rPr>
            </w:pPr>
          </w:p>
          <w:p w:rsidR="00C877F4" w:rsidRDefault="00FB735A" w:rsidP="00D35947">
            <w:pPr>
              <w:rPr>
                <w:szCs w:val="28"/>
              </w:rPr>
            </w:pPr>
            <w:r w:rsidRPr="000572B6">
              <w:rPr>
                <w:szCs w:val="28"/>
              </w:rPr>
              <w:t>Глав</w:t>
            </w:r>
            <w:r w:rsidR="00D35947">
              <w:rPr>
                <w:szCs w:val="28"/>
              </w:rPr>
              <w:t>а</w:t>
            </w:r>
            <w:r w:rsidRPr="000572B6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</w:t>
            </w:r>
            <w:r w:rsidRPr="000572B6">
              <w:rPr>
                <w:szCs w:val="28"/>
              </w:rPr>
              <w:t xml:space="preserve"> Серпухов</w:t>
            </w:r>
            <w:r w:rsidR="00B026DF">
              <w:rPr>
                <w:szCs w:val="28"/>
              </w:rPr>
              <w:t xml:space="preserve">                                                  Д.В. Жариков</w:t>
            </w:r>
          </w:p>
          <w:p w:rsidR="00FB735A" w:rsidRDefault="00102D3D" w:rsidP="00C877F4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FB735A" w:rsidRPr="000572B6">
              <w:rPr>
                <w:szCs w:val="28"/>
              </w:rPr>
              <w:t xml:space="preserve">            </w:t>
            </w:r>
            <w:r w:rsidR="00C877F4">
              <w:rPr>
                <w:szCs w:val="28"/>
              </w:rPr>
              <w:t xml:space="preserve">            </w:t>
            </w:r>
          </w:p>
          <w:p w:rsidR="00102D3D" w:rsidRDefault="00102D3D" w:rsidP="00102D3D">
            <w:pPr>
              <w:rPr>
                <w:szCs w:val="28"/>
              </w:rPr>
            </w:pPr>
          </w:p>
          <w:p w:rsidR="00102D3D" w:rsidRDefault="00102D3D" w:rsidP="00102D3D">
            <w:pPr>
              <w:rPr>
                <w:szCs w:val="28"/>
              </w:rPr>
            </w:pPr>
          </w:p>
          <w:p w:rsidR="00102D3D" w:rsidRDefault="00102D3D" w:rsidP="00102D3D">
            <w:pPr>
              <w:rPr>
                <w:szCs w:val="28"/>
              </w:rPr>
            </w:pPr>
          </w:p>
          <w:p w:rsidR="00102D3D" w:rsidRPr="000572B6" w:rsidRDefault="00102D3D" w:rsidP="00102D3D">
            <w:pPr>
              <w:rPr>
                <w:szCs w:val="28"/>
              </w:rPr>
            </w:pPr>
          </w:p>
          <w:p w:rsidR="00FB735A" w:rsidRPr="000572B6" w:rsidRDefault="00FB735A" w:rsidP="00102D3D">
            <w:pPr>
              <w:rPr>
                <w:szCs w:val="28"/>
              </w:rPr>
            </w:pPr>
          </w:p>
          <w:p w:rsidR="00FB735A" w:rsidRDefault="00FB735A" w:rsidP="00B026DF">
            <w:pPr>
              <w:rPr>
                <w:szCs w:val="28"/>
              </w:rPr>
            </w:pPr>
            <w:r w:rsidRPr="000572B6">
              <w:rPr>
                <w:szCs w:val="28"/>
              </w:rPr>
              <w:t>Подписано Глав</w:t>
            </w:r>
            <w:r w:rsidR="00B026DF">
              <w:rPr>
                <w:szCs w:val="28"/>
              </w:rPr>
              <w:t>а</w:t>
            </w:r>
            <w:r w:rsidRPr="000572B6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</w:t>
            </w:r>
            <w:r w:rsidRPr="000572B6">
              <w:rPr>
                <w:szCs w:val="28"/>
              </w:rPr>
              <w:t xml:space="preserve"> Серпухов</w:t>
            </w:r>
          </w:p>
          <w:p w:rsidR="008F35A4" w:rsidRPr="000572B6" w:rsidRDefault="00A456DD" w:rsidP="008F35A4">
            <w:pPr>
              <w:rPr>
                <w:szCs w:val="28"/>
              </w:rPr>
            </w:pPr>
            <w:r>
              <w:rPr>
                <w:szCs w:val="28"/>
              </w:rPr>
              <w:t>17.08.2017</w:t>
            </w:r>
            <w:bookmarkStart w:id="0" w:name="_GoBack"/>
            <w:bookmarkEnd w:id="0"/>
          </w:p>
          <w:p w:rsidR="00FB735A" w:rsidRDefault="00FB735A" w:rsidP="00102D3D"/>
          <w:p w:rsidR="003E204F" w:rsidRDefault="003E204F" w:rsidP="00102D3D">
            <w:pPr>
              <w:jc w:val="both"/>
              <w:rPr>
                <w:szCs w:val="28"/>
              </w:rPr>
            </w:pPr>
          </w:p>
          <w:p w:rsidR="003E204F" w:rsidRDefault="003E204F" w:rsidP="00102D3D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</w:tc>
      </w:tr>
      <w:tr w:rsidR="008D6631" w:rsidTr="00102D3D">
        <w:tc>
          <w:tcPr>
            <w:tcW w:w="9747" w:type="dxa"/>
          </w:tcPr>
          <w:p w:rsidR="008D6631" w:rsidRDefault="008D6631" w:rsidP="00165E5F">
            <w:pPr>
              <w:jc w:val="both"/>
              <w:rPr>
                <w:szCs w:val="28"/>
              </w:rPr>
            </w:pPr>
          </w:p>
        </w:tc>
      </w:tr>
    </w:tbl>
    <w:p w:rsidR="003E204F" w:rsidRDefault="003E204F" w:rsidP="003E204F">
      <w:pPr>
        <w:ind w:firstLine="709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87C"/>
    <w:multiLevelType w:val="hybridMultilevel"/>
    <w:tmpl w:val="71CC1464"/>
    <w:lvl w:ilvl="0" w:tplc="BF862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4879"/>
    <w:rsid w:val="000671F6"/>
    <w:rsid w:val="00081B20"/>
    <w:rsid w:val="00095275"/>
    <w:rsid w:val="000E6039"/>
    <w:rsid w:val="00102D3D"/>
    <w:rsid w:val="001F2204"/>
    <w:rsid w:val="00232E71"/>
    <w:rsid w:val="002410DF"/>
    <w:rsid w:val="002D6825"/>
    <w:rsid w:val="00362A49"/>
    <w:rsid w:val="00374C6A"/>
    <w:rsid w:val="003E204F"/>
    <w:rsid w:val="003F6AD3"/>
    <w:rsid w:val="00473576"/>
    <w:rsid w:val="004A0F54"/>
    <w:rsid w:val="004A3045"/>
    <w:rsid w:val="004B0F49"/>
    <w:rsid w:val="004E2E0A"/>
    <w:rsid w:val="004F4D91"/>
    <w:rsid w:val="005B5159"/>
    <w:rsid w:val="00670999"/>
    <w:rsid w:val="00686C81"/>
    <w:rsid w:val="006F2095"/>
    <w:rsid w:val="00760242"/>
    <w:rsid w:val="007A7952"/>
    <w:rsid w:val="00845BCF"/>
    <w:rsid w:val="008D6631"/>
    <w:rsid w:val="008E5A88"/>
    <w:rsid w:val="008F35A4"/>
    <w:rsid w:val="00917B1E"/>
    <w:rsid w:val="00920387"/>
    <w:rsid w:val="00996DF2"/>
    <w:rsid w:val="00A312C9"/>
    <w:rsid w:val="00A456DD"/>
    <w:rsid w:val="00B026DF"/>
    <w:rsid w:val="00B11221"/>
    <w:rsid w:val="00B11767"/>
    <w:rsid w:val="00B130F0"/>
    <w:rsid w:val="00B37042"/>
    <w:rsid w:val="00B570D3"/>
    <w:rsid w:val="00BA3232"/>
    <w:rsid w:val="00BB1942"/>
    <w:rsid w:val="00BE7213"/>
    <w:rsid w:val="00C124BC"/>
    <w:rsid w:val="00C63E65"/>
    <w:rsid w:val="00C877F4"/>
    <w:rsid w:val="00D2305D"/>
    <w:rsid w:val="00D35947"/>
    <w:rsid w:val="00D61C3C"/>
    <w:rsid w:val="00DE4299"/>
    <w:rsid w:val="00E15D24"/>
    <w:rsid w:val="00E664E2"/>
    <w:rsid w:val="00E7637B"/>
    <w:rsid w:val="00F626AF"/>
    <w:rsid w:val="00F8041A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FB735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FB7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B735A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B73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FB735A"/>
    <w:pPr>
      <w:suppressAutoHyphens/>
      <w:ind w:right="4599"/>
      <w:jc w:val="both"/>
    </w:pPr>
    <w:rPr>
      <w:lang w:eastAsia="ar-SA"/>
    </w:rPr>
  </w:style>
  <w:style w:type="paragraph" w:styleId="a9">
    <w:name w:val="List Paragraph"/>
    <w:basedOn w:val="a"/>
    <w:uiPriority w:val="34"/>
    <w:qFormat/>
    <w:rsid w:val="0047357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61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ACF1628E882CD8502BDBE599BF7CE636F53AB5AF2523A047E92091CFs9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2EACF1628E882CD8502BDBE599BF7CE636FC3AB3A12523A047E92091F9D8BCD82917B6D6AF76F2C9s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2EACF1628E882CD8502AD5F099BF7CE530F238B2A02523A047E92091CFs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2EACF1628E882CD8502BDBE599BF7CE637F739B1AC2523A047E92091CFs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EACF1628E882CD8502BDBE599BF7CE130FC3EB7A37829A81EE522C9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52</cp:revision>
  <dcterms:created xsi:type="dcterms:W3CDTF">2016-12-15T11:40:00Z</dcterms:created>
  <dcterms:modified xsi:type="dcterms:W3CDTF">2017-08-17T14:06:00Z</dcterms:modified>
</cp:coreProperties>
</file>