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C5BDF" w14:textId="77777777" w:rsidR="007C68DC" w:rsidRPr="00045466" w:rsidRDefault="007C68DC" w:rsidP="007C68DC">
      <w:pPr>
        <w:spacing w:line="259" w:lineRule="auto"/>
        <w:rPr>
          <w:rFonts w:ascii="Arial" w:hAnsi="Arial" w:cs="Arial"/>
          <w:bCs/>
          <w:sz w:val="24"/>
          <w:szCs w:val="24"/>
        </w:rPr>
      </w:pPr>
      <w:r w:rsidRPr="00045466">
        <w:rPr>
          <w:rFonts w:ascii="Arial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CCFBEF6" wp14:editId="18DDA109">
            <wp:simplePos x="0" y="0"/>
            <wp:positionH relativeFrom="column">
              <wp:posOffset>2797810</wp:posOffset>
            </wp:positionH>
            <wp:positionV relativeFrom="paragraph">
              <wp:posOffset>96520</wp:posOffset>
            </wp:positionV>
            <wp:extent cx="643890" cy="826770"/>
            <wp:effectExtent l="0" t="0" r="3810" b="0"/>
            <wp:wrapThrough wrapText="bothSides">
              <wp:wrapPolygon edited="0">
                <wp:start x="0" y="0"/>
                <wp:lineTo x="0" y="20903"/>
                <wp:lineTo x="21089" y="20903"/>
                <wp:lineTo x="21089" y="0"/>
                <wp:lineTo x="0" y="0"/>
              </wp:wrapPolygon>
            </wp:wrapThrough>
            <wp:docPr id="2" name="Рисунок 2" descr="герр 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р 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35A7" w14:textId="77777777" w:rsidR="007C68DC" w:rsidRPr="00045466" w:rsidRDefault="007C68DC" w:rsidP="007C68DC">
      <w:pPr>
        <w:spacing w:after="160" w:line="259" w:lineRule="auto"/>
        <w:jc w:val="both"/>
        <w:rPr>
          <w:rFonts w:ascii="Arial" w:hAnsi="Arial" w:cs="Arial"/>
          <w:bCs/>
          <w:sz w:val="24"/>
          <w:szCs w:val="24"/>
        </w:rPr>
      </w:pPr>
    </w:p>
    <w:p w14:paraId="50D037FC" w14:textId="77777777" w:rsidR="007C68DC" w:rsidRPr="00045466" w:rsidRDefault="007C68DC" w:rsidP="007C68DC">
      <w:pPr>
        <w:tabs>
          <w:tab w:val="left" w:pos="4512"/>
        </w:tabs>
        <w:spacing w:after="16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045466">
        <w:rPr>
          <w:rFonts w:ascii="Arial" w:hAnsi="Arial" w:cs="Arial"/>
          <w:bCs/>
          <w:sz w:val="24"/>
          <w:szCs w:val="24"/>
        </w:rPr>
        <w:tab/>
      </w:r>
    </w:p>
    <w:p w14:paraId="5F00A32D" w14:textId="77777777" w:rsidR="007C68DC" w:rsidRPr="00045466" w:rsidRDefault="007C68DC" w:rsidP="007C68DC">
      <w:pPr>
        <w:spacing w:after="160"/>
        <w:jc w:val="center"/>
        <w:rPr>
          <w:rFonts w:ascii="Arial" w:hAnsi="Arial" w:cs="Arial"/>
          <w:b/>
          <w:sz w:val="36"/>
          <w:szCs w:val="36"/>
        </w:rPr>
      </w:pPr>
    </w:p>
    <w:p w14:paraId="3680CD04" w14:textId="77777777" w:rsidR="007C68DC" w:rsidRPr="00045466" w:rsidRDefault="007C68DC" w:rsidP="007C68DC">
      <w:pPr>
        <w:spacing w:after="160"/>
        <w:jc w:val="center"/>
        <w:rPr>
          <w:rFonts w:ascii="Arial" w:hAnsi="Arial" w:cs="Arial"/>
          <w:b/>
          <w:sz w:val="36"/>
          <w:szCs w:val="36"/>
        </w:rPr>
      </w:pPr>
      <w:r w:rsidRPr="00045466">
        <w:rPr>
          <w:rFonts w:ascii="Arial" w:hAnsi="Arial" w:cs="Arial"/>
          <w:b/>
          <w:sz w:val="36"/>
          <w:szCs w:val="36"/>
        </w:rPr>
        <w:t xml:space="preserve">Совет депутатов Городского округа Серпухов </w:t>
      </w:r>
    </w:p>
    <w:p w14:paraId="0645D9DD" w14:textId="77777777" w:rsidR="007C68DC" w:rsidRPr="00045466" w:rsidRDefault="007C68DC" w:rsidP="007C68DC">
      <w:pPr>
        <w:spacing w:after="160"/>
        <w:jc w:val="center"/>
        <w:rPr>
          <w:rFonts w:ascii="Arial" w:hAnsi="Arial" w:cs="Arial"/>
          <w:b/>
          <w:sz w:val="36"/>
          <w:szCs w:val="36"/>
        </w:rPr>
      </w:pPr>
      <w:r w:rsidRPr="00045466">
        <w:rPr>
          <w:rFonts w:ascii="Arial" w:hAnsi="Arial" w:cs="Arial"/>
          <w:b/>
          <w:sz w:val="36"/>
          <w:szCs w:val="36"/>
        </w:rPr>
        <w:t>Московской области</w:t>
      </w:r>
    </w:p>
    <w:p w14:paraId="40C3AABB" w14:textId="77777777" w:rsidR="007C68DC" w:rsidRPr="00045466" w:rsidRDefault="007C68DC" w:rsidP="007C68DC">
      <w:pPr>
        <w:spacing w:after="160" w:line="259" w:lineRule="auto"/>
      </w:pPr>
      <w:r w:rsidRPr="00045466">
        <w:rPr>
          <w:rFonts w:ascii="Arial" w:hAnsi="Arial" w:cs="Arial"/>
          <w:b/>
          <w:sz w:val="24"/>
          <w:szCs w:val="24"/>
        </w:rPr>
        <w:t>____________________________________________________________________________</w:t>
      </w:r>
    </w:p>
    <w:p w14:paraId="2D79B1A9" w14:textId="77777777" w:rsidR="007C68DC" w:rsidRPr="00045466" w:rsidRDefault="007C68DC" w:rsidP="007C68DC">
      <w:pPr>
        <w:spacing w:after="160"/>
        <w:jc w:val="center"/>
        <w:rPr>
          <w:rFonts w:ascii="Arial" w:hAnsi="Arial" w:cs="Arial"/>
          <w:b/>
          <w:sz w:val="40"/>
          <w:szCs w:val="40"/>
        </w:rPr>
      </w:pPr>
      <w:r w:rsidRPr="00045466">
        <w:rPr>
          <w:rFonts w:ascii="Arial" w:hAnsi="Arial" w:cs="Arial"/>
          <w:b/>
          <w:sz w:val="40"/>
          <w:szCs w:val="40"/>
        </w:rPr>
        <w:t>РЕШЕНИЕ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1"/>
      </w:tblGrid>
      <w:tr w:rsidR="000542C3" w:rsidRPr="000542C3" w14:paraId="5FD1C06B" w14:textId="77777777" w:rsidTr="00EB00CF">
        <w:trPr>
          <w:trHeight w:val="864"/>
        </w:trPr>
        <w:tc>
          <w:tcPr>
            <w:tcW w:w="5411" w:type="dxa"/>
          </w:tcPr>
          <w:p w14:paraId="30A15F30" w14:textId="77777777" w:rsidR="007C68DC" w:rsidRPr="000542C3" w:rsidRDefault="007C68DC" w:rsidP="00EB00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9CD7028" w14:textId="00224A8D" w:rsidR="007C68DC" w:rsidRPr="000542C3" w:rsidRDefault="007C68DC" w:rsidP="00EB00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42C3">
              <w:rPr>
                <w:rFonts w:ascii="Arial" w:hAnsi="Arial" w:cs="Arial"/>
                <w:sz w:val="24"/>
                <w:szCs w:val="24"/>
              </w:rPr>
              <w:t>№ _</w:t>
            </w:r>
            <w:r w:rsidR="00B9654B">
              <w:rPr>
                <w:rFonts w:ascii="Arial" w:hAnsi="Arial" w:cs="Arial"/>
                <w:sz w:val="24"/>
                <w:szCs w:val="24"/>
              </w:rPr>
              <w:t>32/344</w:t>
            </w:r>
            <w:r w:rsidRPr="000542C3">
              <w:rPr>
                <w:rFonts w:ascii="Arial" w:hAnsi="Arial" w:cs="Arial"/>
                <w:sz w:val="24"/>
                <w:szCs w:val="24"/>
              </w:rPr>
              <w:t>_ от _</w:t>
            </w:r>
            <w:r w:rsidR="00B9654B">
              <w:rPr>
                <w:rFonts w:ascii="Arial" w:hAnsi="Arial" w:cs="Arial"/>
                <w:sz w:val="24"/>
                <w:szCs w:val="24"/>
              </w:rPr>
              <w:t>27.05.2025</w:t>
            </w:r>
            <w:r w:rsidRPr="000542C3">
              <w:rPr>
                <w:rFonts w:ascii="Arial" w:hAnsi="Arial" w:cs="Arial"/>
                <w:sz w:val="24"/>
                <w:szCs w:val="24"/>
              </w:rPr>
              <w:t>_____________</w:t>
            </w:r>
          </w:p>
          <w:p w14:paraId="3131D554" w14:textId="1A382B8E" w:rsidR="007C68DC" w:rsidRPr="000542C3" w:rsidRDefault="000542C3" w:rsidP="004117BC">
            <w:pPr>
              <w:rPr>
                <w:rFonts w:ascii="Arial" w:hAnsi="Arial" w:cs="Arial"/>
                <w:sz w:val="24"/>
                <w:szCs w:val="24"/>
              </w:rPr>
            </w:pPr>
            <w:r w:rsidRPr="000542C3">
              <w:rPr>
                <w:rFonts w:ascii="Arial" w:hAnsi="Arial" w:cs="Arial"/>
                <w:sz w:val="24"/>
                <w:szCs w:val="24"/>
              </w:rPr>
              <w:t>О</w:t>
            </w:r>
            <w:r w:rsidR="007C68DC" w:rsidRPr="000542C3">
              <w:rPr>
                <w:rFonts w:ascii="Arial" w:hAnsi="Arial" w:cs="Arial"/>
                <w:sz w:val="24"/>
                <w:szCs w:val="24"/>
              </w:rPr>
              <w:t xml:space="preserve">б исполнении бюджета городского округа </w:t>
            </w:r>
            <w:r w:rsidR="00974B02">
              <w:rPr>
                <w:rFonts w:ascii="Arial" w:hAnsi="Arial" w:cs="Arial"/>
                <w:sz w:val="24"/>
                <w:szCs w:val="24"/>
              </w:rPr>
              <w:t>Протвино</w:t>
            </w:r>
            <w:r w:rsidR="007C68DC" w:rsidRPr="000542C3">
              <w:rPr>
                <w:rFonts w:ascii="Arial" w:hAnsi="Arial" w:cs="Arial"/>
                <w:sz w:val="24"/>
                <w:szCs w:val="24"/>
              </w:rPr>
              <w:t xml:space="preserve"> Московской области за 202</w:t>
            </w:r>
            <w:r w:rsidR="004117BC">
              <w:rPr>
                <w:rFonts w:ascii="Arial" w:hAnsi="Arial" w:cs="Arial"/>
                <w:sz w:val="24"/>
                <w:szCs w:val="24"/>
              </w:rPr>
              <w:t>4</w:t>
            </w:r>
            <w:r w:rsidR="007C68DC" w:rsidRPr="000542C3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</w:tbl>
    <w:p w14:paraId="212123DF" w14:textId="77777777" w:rsidR="00297C55" w:rsidRPr="000542C3" w:rsidRDefault="00297C55" w:rsidP="00297C55">
      <w:pPr>
        <w:spacing w:after="0" w:line="240" w:lineRule="auto"/>
        <w:rPr>
          <w:b/>
        </w:rPr>
      </w:pPr>
    </w:p>
    <w:p w14:paraId="35769E8C" w14:textId="231776A2" w:rsidR="00297C55" w:rsidRPr="000542C3" w:rsidRDefault="000542C3" w:rsidP="00297C55">
      <w:pPr>
        <w:tabs>
          <w:tab w:val="left" w:pos="10773"/>
        </w:tabs>
        <w:spacing w:after="0" w:line="240" w:lineRule="auto"/>
        <w:ind w:left="284" w:right="-1" w:firstLine="424"/>
        <w:jc w:val="both"/>
        <w:rPr>
          <w:rFonts w:ascii="Arial" w:hAnsi="Arial" w:cs="Arial"/>
          <w:sz w:val="24"/>
          <w:szCs w:val="24"/>
        </w:rPr>
      </w:pPr>
      <w:r w:rsidRPr="000542C3">
        <w:rPr>
          <w:rFonts w:ascii="Arial" w:hAnsi="Arial" w:cs="Arial"/>
          <w:sz w:val="24"/>
          <w:szCs w:val="24"/>
        </w:rPr>
        <w:t>В соответствии со статьей 264.2 Бюджетного кодекса Российской Федерации, Законом Московской области от 30.01.2023 №</w:t>
      </w:r>
      <w:r w:rsidR="00877C5D">
        <w:rPr>
          <w:rFonts w:ascii="Arial" w:hAnsi="Arial" w:cs="Arial"/>
          <w:sz w:val="24"/>
          <w:szCs w:val="24"/>
        </w:rPr>
        <w:t xml:space="preserve"> </w:t>
      </w:r>
      <w:r w:rsidRPr="000542C3">
        <w:rPr>
          <w:rFonts w:ascii="Arial" w:hAnsi="Arial" w:cs="Arial"/>
          <w:sz w:val="24"/>
          <w:szCs w:val="24"/>
        </w:rPr>
        <w:t xml:space="preserve">1/2023-ОЗ «О преобразовании городского округа Протвино Московской области, городского округа Пущино Московской области </w:t>
      </w:r>
      <w:r w:rsidR="00E6568E" w:rsidRPr="003B053C">
        <w:rPr>
          <w:szCs w:val="28"/>
        </w:rPr>
        <w:br/>
      </w:r>
      <w:r w:rsidRPr="000542C3">
        <w:rPr>
          <w:rFonts w:ascii="Arial" w:hAnsi="Arial" w:cs="Arial"/>
          <w:sz w:val="24"/>
          <w:szCs w:val="24"/>
        </w:rPr>
        <w:t xml:space="preserve">и городского округа Серпухов Московской области, о статусе и установлении границы вновь образованного муниципального образования», </w:t>
      </w:r>
      <w:r w:rsidR="00877C5D">
        <w:rPr>
          <w:rFonts w:ascii="Arial" w:hAnsi="Arial" w:cs="Arial"/>
          <w:sz w:val="24"/>
          <w:szCs w:val="24"/>
        </w:rPr>
        <w:t xml:space="preserve">решением Совета депутатов Городского округа Серпухов Московской области от 14.02.2024 № 6/58 «Об утверждении Положения о бюджетном процессе в муниципальном образовании «Городской округ Серпухов Московской области» </w:t>
      </w:r>
      <w:r w:rsidRPr="000542C3">
        <w:rPr>
          <w:rFonts w:ascii="Arial" w:hAnsi="Arial" w:cs="Arial"/>
          <w:sz w:val="24"/>
          <w:szCs w:val="24"/>
        </w:rPr>
        <w:t xml:space="preserve">Совет депутатов </w:t>
      </w:r>
      <w:r w:rsidR="00877C5D">
        <w:rPr>
          <w:rFonts w:ascii="Arial" w:hAnsi="Arial" w:cs="Arial"/>
          <w:sz w:val="24"/>
          <w:szCs w:val="24"/>
        </w:rPr>
        <w:t>Г</w:t>
      </w:r>
      <w:r w:rsidRPr="000542C3">
        <w:rPr>
          <w:rFonts w:ascii="Arial" w:hAnsi="Arial" w:cs="Arial"/>
          <w:sz w:val="24"/>
          <w:szCs w:val="24"/>
        </w:rPr>
        <w:t>ородского округа Серпухов</w:t>
      </w:r>
    </w:p>
    <w:p w14:paraId="22AD238C" w14:textId="77777777" w:rsidR="00297C55" w:rsidRPr="00175A75" w:rsidRDefault="00297C55" w:rsidP="00297C55">
      <w:pPr>
        <w:spacing w:after="0" w:line="240" w:lineRule="auto"/>
        <w:ind w:left="284" w:right="-1"/>
        <w:jc w:val="both"/>
        <w:rPr>
          <w:rFonts w:ascii="Arial" w:hAnsi="Arial" w:cs="Arial"/>
          <w:color w:val="FF0000"/>
          <w:sz w:val="24"/>
          <w:szCs w:val="24"/>
        </w:rPr>
      </w:pPr>
    </w:p>
    <w:p w14:paraId="23BCFA34" w14:textId="0CD7CBAA" w:rsidR="00297C55" w:rsidRPr="00CB080F" w:rsidRDefault="00CB080F" w:rsidP="00297C55">
      <w:pPr>
        <w:spacing w:after="0" w:line="240" w:lineRule="auto"/>
        <w:ind w:left="284" w:right="-1"/>
        <w:jc w:val="center"/>
        <w:rPr>
          <w:rFonts w:ascii="Arial" w:hAnsi="Arial" w:cs="Arial"/>
          <w:sz w:val="24"/>
          <w:szCs w:val="24"/>
        </w:rPr>
      </w:pPr>
      <w:r w:rsidRPr="00CB080F">
        <w:rPr>
          <w:rFonts w:ascii="Arial" w:hAnsi="Arial" w:cs="Arial"/>
          <w:sz w:val="24"/>
          <w:szCs w:val="24"/>
        </w:rPr>
        <w:t>решил:</w:t>
      </w:r>
    </w:p>
    <w:p w14:paraId="4DACEB42" w14:textId="77777777" w:rsidR="00CB080F" w:rsidRPr="000542C3" w:rsidRDefault="00CB080F" w:rsidP="00297C55">
      <w:pPr>
        <w:spacing w:after="0" w:line="240" w:lineRule="auto"/>
        <w:ind w:left="284" w:right="-1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3D76A72" w14:textId="645B4AE2" w:rsidR="00297C55" w:rsidRPr="00B95001" w:rsidRDefault="00297C55" w:rsidP="00297C55">
      <w:pPr>
        <w:spacing w:after="0" w:line="240" w:lineRule="auto"/>
        <w:ind w:left="284" w:right="-1" w:firstLine="42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542C3">
        <w:rPr>
          <w:rFonts w:ascii="Arial" w:hAnsi="Arial" w:cs="Arial"/>
          <w:sz w:val="24"/>
          <w:szCs w:val="24"/>
        </w:rPr>
        <w:t>1. Утвердить отчет об исполнении бюджета городского округа Протвино Московской области за 202</w:t>
      </w:r>
      <w:r w:rsidR="004117BC">
        <w:rPr>
          <w:rFonts w:ascii="Arial" w:hAnsi="Arial" w:cs="Arial"/>
          <w:sz w:val="24"/>
          <w:szCs w:val="24"/>
        </w:rPr>
        <w:t>4</w:t>
      </w:r>
      <w:r w:rsidRPr="000542C3">
        <w:rPr>
          <w:rFonts w:ascii="Arial" w:hAnsi="Arial" w:cs="Arial"/>
          <w:sz w:val="24"/>
          <w:szCs w:val="24"/>
        </w:rPr>
        <w:t xml:space="preserve"> год по доходам </w:t>
      </w:r>
      <w:r w:rsidRPr="00B95001">
        <w:rPr>
          <w:rFonts w:ascii="Arial" w:hAnsi="Arial" w:cs="Arial"/>
          <w:color w:val="000000" w:themeColor="text1"/>
          <w:sz w:val="24"/>
          <w:szCs w:val="24"/>
        </w:rPr>
        <w:t xml:space="preserve">в сумме </w:t>
      </w:r>
      <w:r w:rsidR="009D1E32">
        <w:rPr>
          <w:rFonts w:ascii="Arial" w:hAnsi="Arial" w:cs="Arial"/>
          <w:color w:val="000000" w:themeColor="text1"/>
          <w:sz w:val="24"/>
          <w:szCs w:val="24"/>
        </w:rPr>
        <w:t>2 611 917,9</w:t>
      </w:r>
      <w:r w:rsidRPr="00B95001">
        <w:rPr>
          <w:rFonts w:ascii="Arial" w:hAnsi="Arial" w:cs="Arial"/>
          <w:color w:val="000000" w:themeColor="text1"/>
          <w:sz w:val="24"/>
          <w:szCs w:val="24"/>
        </w:rPr>
        <w:t xml:space="preserve"> тыс. рублей</w:t>
      </w:r>
      <w:r w:rsidRPr="000542C3">
        <w:rPr>
          <w:rFonts w:ascii="Arial" w:hAnsi="Arial" w:cs="Arial"/>
          <w:sz w:val="24"/>
          <w:szCs w:val="24"/>
        </w:rPr>
        <w:t xml:space="preserve">, по расходам в сумме </w:t>
      </w:r>
      <w:r w:rsidR="003C2362">
        <w:rPr>
          <w:rFonts w:ascii="Arial" w:hAnsi="Arial" w:cs="Arial"/>
          <w:color w:val="000000" w:themeColor="text1"/>
          <w:sz w:val="24"/>
          <w:szCs w:val="24"/>
        </w:rPr>
        <w:t>2 509 193,04</w:t>
      </w:r>
      <w:r w:rsidRPr="00B95001">
        <w:rPr>
          <w:rFonts w:ascii="Arial" w:hAnsi="Arial" w:cs="Arial"/>
          <w:color w:val="000000" w:themeColor="text1"/>
          <w:sz w:val="24"/>
          <w:szCs w:val="24"/>
        </w:rPr>
        <w:t xml:space="preserve"> тыс. рублей, с превышением доходов над расходами (профицит бюджета </w:t>
      </w:r>
      <w:r w:rsidRPr="000542C3">
        <w:rPr>
          <w:rFonts w:ascii="Arial" w:hAnsi="Arial" w:cs="Arial"/>
          <w:sz w:val="24"/>
          <w:szCs w:val="24"/>
        </w:rPr>
        <w:t xml:space="preserve">городского округа Протвино Московской области) в </w:t>
      </w:r>
      <w:r w:rsidRPr="00B95001">
        <w:rPr>
          <w:rFonts w:ascii="Arial" w:hAnsi="Arial" w:cs="Arial"/>
          <w:color w:val="000000" w:themeColor="text1"/>
          <w:sz w:val="24"/>
          <w:szCs w:val="24"/>
        </w:rPr>
        <w:t xml:space="preserve">сумме </w:t>
      </w:r>
      <w:r w:rsidR="009D1E32">
        <w:rPr>
          <w:rFonts w:ascii="Arial" w:hAnsi="Arial" w:cs="Arial"/>
          <w:color w:val="000000" w:themeColor="text1"/>
          <w:sz w:val="24"/>
          <w:szCs w:val="24"/>
        </w:rPr>
        <w:t>102 724,8</w:t>
      </w:r>
      <w:r w:rsidR="003C2362">
        <w:rPr>
          <w:rFonts w:ascii="Arial" w:hAnsi="Arial" w:cs="Arial"/>
          <w:color w:val="000000" w:themeColor="text1"/>
          <w:sz w:val="24"/>
          <w:szCs w:val="24"/>
        </w:rPr>
        <w:t>6</w:t>
      </w:r>
      <w:r w:rsidRPr="00B95001">
        <w:rPr>
          <w:rFonts w:ascii="Arial" w:hAnsi="Arial" w:cs="Arial"/>
          <w:color w:val="000000" w:themeColor="text1"/>
          <w:sz w:val="24"/>
          <w:szCs w:val="24"/>
        </w:rPr>
        <w:t xml:space="preserve"> тыс. рублей. </w:t>
      </w:r>
    </w:p>
    <w:p w14:paraId="1A1B4AD1" w14:textId="306ADBD1" w:rsidR="00297C55" w:rsidRPr="000542C3" w:rsidRDefault="000542C3" w:rsidP="003C2362">
      <w:pPr>
        <w:pStyle w:val="21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</w:rPr>
      </w:pPr>
      <w:r w:rsidRPr="000542C3">
        <w:rPr>
          <w:rFonts w:ascii="Arial" w:hAnsi="Arial" w:cs="Arial"/>
          <w:sz w:val="24"/>
        </w:rPr>
        <w:t xml:space="preserve">          </w:t>
      </w:r>
      <w:r w:rsidR="003C2362">
        <w:rPr>
          <w:rFonts w:ascii="Arial" w:hAnsi="Arial" w:cs="Arial"/>
          <w:sz w:val="24"/>
        </w:rPr>
        <w:t>2</w:t>
      </w:r>
      <w:r w:rsidR="00297C55" w:rsidRPr="000542C3">
        <w:rPr>
          <w:rFonts w:ascii="Arial" w:hAnsi="Arial" w:cs="Arial"/>
          <w:color w:val="000000" w:themeColor="text1"/>
          <w:sz w:val="24"/>
        </w:rPr>
        <w:t>. Установить, что фактический объем муниципального долга на 01 января 202</w:t>
      </w:r>
      <w:r w:rsidR="004117BC">
        <w:rPr>
          <w:rFonts w:ascii="Arial" w:hAnsi="Arial" w:cs="Arial"/>
          <w:color w:val="000000" w:themeColor="text1"/>
          <w:sz w:val="24"/>
        </w:rPr>
        <w:t>5</w:t>
      </w:r>
      <w:r w:rsidR="00297C55" w:rsidRPr="000542C3">
        <w:rPr>
          <w:rFonts w:ascii="Arial" w:hAnsi="Arial" w:cs="Arial"/>
          <w:color w:val="000000" w:themeColor="text1"/>
          <w:sz w:val="24"/>
        </w:rPr>
        <w:t xml:space="preserve"> года составил 0,00 тыс. рублей, в том числе: кредиты банков – 0,00 тыс. рублей; бюджетные кредиты, полученные от других бюджетов бюджетной системы Российской Федерации – 0,00 тыс. рублей, муниципальные гарантии – 0,00 тыс. рублей.</w:t>
      </w:r>
    </w:p>
    <w:p w14:paraId="2411FEA2" w14:textId="50AEF69B" w:rsidR="00297C55" w:rsidRPr="000542C3" w:rsidRDefault="003C2362" w:rsidP="00297C55">
      <w:pPr>
        <w:spacing w:after="0" w:line="240" w:lineRule="auto"/>
        <w:ind w:left="284" w:right="-1" w:firstLine="42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="00297C55" w:rsidRPr="000542C3">
        <w:rPr>
          <w:rFonts w:ascii="Arial" w:hAnsi="Arial" w:cs="Arial"/>
          <w:color w:val="000000" w:themeColor="text1"/>
          <w:sz w:val="24"/>
          <w:szCs w:val="24"/>
        </w:rPr>
        <w:t>. Установить, что фактические расходы бюджета городского округа Протвино Московской области за 202</w:t>
      </w:r>
      <w:r w:rsidR="004117BC">
        <w:rPr>
          <w:rFonts w:ascii="Arial" w:hAnsi="Arial" w:cs="Arial"/>
          <w:color w:val="000000" w:themeColor="text1"/>
          <w:sz w:val="24"/>
          <w:szCs w:val="24"/>
        </w:rPr>
        <w:t>4</w:t>
      </w:r>
      <w:r w:rsidR="00297C55" w:rsidRPr="000542C3">
        <w:rPr>
          <w:rFonts w:ascii="Arial" w:hAnsi="Arial" w:cs="Arial"/>
          <w:color w:val="000000" w:themeColor="text1"/>
          <w:sz w:val="24"/>
          <w:szCs w:val="24"/>
        </w:rPr>
        <w:t xml:space="preserve"> год по средствам, выделенным из </w:t>
      </w:r>
      <w:r w:rsidR="000A769A" w:rsidRPr="000542C3">
        <w:rPr>
          <w:rFonts w:ascii="Arial" w:hAnsi="Arial" w:cs="Arial"/>
          <w:color w:val="000000" w:themeColor="text1"/>
          <w:sz w:val="24"/>
          <w:szCs w:val="24"/>
        </w:rPr>
        <w:t>р</w:t>
      </w:r>
      <w:r w:rsidR="00297C55" w:rsidRPr="000542C3">
        <w:rPr>
          <w:rFonts w:ascii="Arial" w:hAnsi="Arial" w:cs="Arial"/>
          <w:color w:val="000000" w:themeColor="text1"/>
          <w:sz w:val="24"/>
          <w:szCs w:val="24"/>
        </w:rPr>
        <w:t>езервного фонда Администрации город</w:t>
      </w:r>
      <w:r w:rsidR="00E4455B" w:rsidRPr="000542C3">
        <w:rPr>
          <w:rFonts w:ascii="Arial" w:hAnsi="Arial" w:cs="Arial"/>
          <w:color w:val="000000" w:themeColor="text1"/>
          <w:sz w:val="24"/>
          <w:szCs w:val="24"/>
        </w:rPr>
        <w:t xml:space="preserve">ского округа </w:t>
      </w:r>
      <w:r w:rsidR="00297C55" w:rsidRPr="000542C3">
        <w:rPr>
          <w:rFonts w:ascii="Arial" w:hAnsi="Arial" w:cs="Arial"/>
          <w:color w:val="000000" w:themeColor="text1"/>
          <w:sz w:val="24"/>
          <w:szCs w:val="24"/>
        </w:rPr>
        <w:t>Протвино Московской области, составили 0,00 тыс. рублей.</w:t>
      </w:r>
    </w:p>
    <w:p w14:paraId="11D781DB" w14:textId="60E3B052" w:rsidR="00297C55" w:rsidRPr="000542C3" w:rsidRDefault="003C2362" w:rsidP="00297C55">
      <w:pPr>
        <w:spacing w:after="0" w:line="240" w:lineRule="auto"/>
        <w:ind w:left="284" w:right="-1" w:firstLine="42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="00297C55" w:rsidRPr="000542C3">
        <w:rPr>
          <w:rFonts w:ascii="Arial" w:hAnsi="Arial" w:cs="Arial"/>
          <w:color w:val="000000" w:themeColor="text1"/>
          <w:sz w:val="24"/>
          <w:szCs w:val="24"/>
        </w:rPr>
        <w:t>. Утвердить:</w:t>
      </w:r>
    </w:p>
    <w:p w14:paraId="139D5779" w14:textId="562EE8A9" w:rsidR="00297C55" w:rsidRPr="000542C3" w:rsidRDefault="000542C3" w:rsidP="000542C3">
      <w:pPr>
        <w:spacing w:after="0" w:line="240" w:lineRule="auto"/>
        <w:ind w:left="284" w:right="-1" w:firstLine="42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Pr="000542C3">
        <w:rPr>
          <w:rFonts w:ascii="Arial" w:hAnsi="Arial" w:cs="Arial"/>
          <w:color w:val="000000" w:themeColor="text1"/>
          <w:sz w:val="24"/>
          <w:szCs w:val="24"/>
        </w:rPr>
        <w:t>поступления</w:t>
      </w:r>
      <w:r w:rsidR="00297C55" w:rsidRPr="000542C3">
        <w:rPr>
          <w:rFonts w:ascii="Arial" w:hAnsi="Arial" w:cs="Arial"/>
          <w:color w:val="000000" w:themeColor="text1"/>
          <w:sz w:val="24"/>
          <w:szCs w:val="24"/>
        </w:rPr>
        <w:t xml:space="preserve"> доход</w:t>
      </w:r>
      <w:r w:rsidRPr="000542C3">
        <w:rPr>
          <w:rFonts w:ascii="Arial" w:hAnsi="Arial" w:cs="Arial"/>
          <w:color w:val="000000" w:themeColor="text1"/>
          <w:sz w:val="24"/>
          <w:szCs w:val="24"/>
        </w:rPr>
        <w:t>ов</w:t>
      </w:r>
      <w:r w:rsidR="00297C55" w:rsidRPr="000542C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542C3">
        <w:rPr>
          <w:rFonts w:ascii="Arial" w:hAnsi="Arial" w:cs="Arial"/>
          <w:color w:val="000000" w:themeColor="text1"/>
          <w:sz w:val="24"/>
          <w:szCs w:val="24"/>
        </w:rPr>
        <w:t xml:space="preserve">в </w:t>
      </w:r>
      <w:r w:rsidR="00297C55" w:rsidRPr="000542C3">
        <w:rPr>
          <w:rFonts w:ascii="Arial" w:hAnsi="Arial" w:cs="Arial"/>
          <w:color w:val="000000" w:themeColor="text1"/>
          <w:sz w:val="24"/>
          <w:szCs w:val="24"/>
        </w:rPr>
        <w:t xml:space="preserve">бюджет городского округа Протвино Московской области </w:t>
      </w:r>
      <w:r w:rsidR="00E6568E" w:rsidRPr="003B053C">
        <w:rPr>
          <w:szCs w:val="28"/>
        </w:rPr>
        <w:br/>
      </w:r>
      <w:r w:rsidR="00297C55" w:rsidRPr="000542C3">
        <w:rPr>
          <w:rFonts w:ascii="Arial" w:hAnsi="Arial" w:cs="Arial"/>
          <w:color w:val="000000" w:themeColor="text1"/>
          <w:sz w:val="24"/>
          <w:szCs w:val="24"/>
        </w:rPr>
        <w:t>за 202</w:t>
      </w:r>
      <w:r w:rsidR="004117BC">
        <w:rPr>
          <w:rFonts w:ascii="Arial" w:hAnsi="Arial" w:cs="Arial"/>
          <w:color w:val="000000" w:themeColor="text1"/>
          <w:sz w:val="24"/>
          <w:szCs w:val="24"/>
        </w:rPr>
        <w:t>4</w:t>
      </w:r>
      <w:r w:rsidR="000A769A" w:rsidRPr="000542C3">
        <w:rPr>
          <w:rFonts w:ascii="Arial" w:hAnsi="Arial" w:cs="Arial"/>
          <w:color w:val="000000" w:themeColor="text1"/>
          <w:sz w:val="24"/>
          <w:szCs w:val="24"/>
        </w:rPr>
        <w:t xml:space="preserve"> год согласно Приложению </w:t>
      </w:r>
      <w:r w:rsidR="00297C55" w:rsidRPr="000542C3">
        <w:rPr>
          <w:rFonts w:ascii="Arial" w:hAnsi="Arial" w:cs="Arial"/>
          <w:color w:val="000000" w:themeColor="text1"/>
          <w:sz w:val="24"/>
          <w:szCs w:val="24"/>
        </w:rPr>
        <w:t>1 к настоящему решению;</w:t>
      </w:r>
    </w:p>
    <w:p w14:paraId="52CDADA6" w14:textId="08F496FF" w:rsidR="000542C3" w:rsidRPr="000542C3" w:rsidRDefault="000542C3" w:rsidP="000542C3">
      <w:pPr>
        <w:pStyle w:val="a7"/>
        <w:ind w:left="284" w:right="-1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         исполнение расходов бюджета городского округа 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Протвино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Московской области </w:t>
      </w:r>
      <w:r w:rsidR="00E6568E" w:rsidRPr="003B053C">
        <w:rPr>
          <w:szCs w:val="28"/>
        </w:rPr>
        <w:br/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за 202</w:t>
      </w:r>
      <w:r w:rsidR="004117BC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4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год по разделам, подразделам, целевым статьям (муниципальным программам городского округа 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Протвино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и непрограммным направлениям деятельности), группам </w:t>
      </w:r>
      <w:r w:rsidR="00E6568E" w:rsidRPr="003B053C">
        <w:rPr>
          <w:szCs w:val="28"/>
        </w:rPr>
        <w:br/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lastRenderedPageBreak/>
        <w:t xml:space="preserve">и подгруппам видов расходов классификации расходов бюджета городского округа 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Протвино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Московской области согласно приложению № 2 к настоящему решению;</w:t>
      </w:r>
    </w:p>
    <w:p w14:paraId="378BA79A" w14:textId="2A516172" w:rsidR="000542C3" w:rsidRPr="000542C3" w:rsidRDefault="000542C3" w:rsidP="000542C3">
      <w:pPr>
        <w:pStyle w:val="a7"/>
        <w:ind w:left="284" w:right="-1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            исполнение бюджета городского округа 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Протвино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Московской области </w:t>
      </w:r>
      <w:r w:rsidR="00E6568E" w:rsidRPr="003B053C">
        <w:rPr>
          <w:szCs w:val="28"/>
        </w:rPr>
        <w:br/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по ведомственной структуре расходов бюджета городского округа 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Протвино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Московской области за 202</w:t>
      </w:r>
      <w:r w:rsidR="004117BC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4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год согласно приложению № 3 к настоящему решению;</w:t>
      </w:r>
    </w:p>
    <w:p w14:paraId="03A980D0" w14:textId="0F141DB8" w:rsidR="000542C3" w:rsidRPr="000542C3" w:rsidRDefault="000542C3" w:rsidP="000542C3">
      <w:pPr>
        <w:pStyle w:val="a7"/>
        <w:ind w:left="284" w:right="-1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            исполнение бюджета городского округа 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Протвино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Московской области за 202</w:t>
      </w:r>
      <w:r w:rsidR="004117BC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4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год по целевым статьям (муниципальным программам городского округа 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Протвино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</w:t>
      </w:r>
      <w:r w:rsidR="00E6568E" w:rsidRPr="003B053C">
        <w:rPr>
          <w:szCs w:val="28"/>
        </w:rPr>
        <w:br/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и непрограммным направлениям деятельности), группам и подгруппам видов расходов классификации расходов бюджета городского округа 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Протвино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Московской области согласно приложению № 4 к настоящему решению;</w:t>
      </w:r>
    </w:p>
    <w:p w14:paraId="18BF5214" w14:textId="4E414810" w:rsidR="000542C3" w:rsidRPr="000542C3" w:rsidRDefault="000542C3" w:rsidP="000542C3">
      <w:pPr>
        <w:pStyle w:val="a7"/>
        <w:ind w:left="284" w:right="-1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             источники внутреннего финансирования дефицита бюджета городского округа 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Протвино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Московской области за 202</w:t>
      </w:r>
      <w:r w:rsidR="004117BC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4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год согласно приложению № 5 к настоящему решению;</w:t>
      </w:r>
    </w:p>
    <w:p w14:paraId="1271974F" w14:textId="108CCB29" w:rsidR="00CB080F" w:rsidRDefault="000542C3" w:rsidP="000542C3">
      <w:pPr>
        <w:pStyle w:val="a7"/>
        <w:ind w:left="284" w:right="-1"/>
        <w:jc w:val="both"/>
        <w:rPr>
          <w:rFonts w:ascii="Arial" w:eastAsia="Calibri" w:hAnsi="Arial" w:cs="Arial"/>
          <w:color w:val="FF0000"/>
          <w:sz w:val="24"/>
          <w:szCs w:val="24"/>
          <w:lang w:eastAsia="en-US"/>
        </w:rPr>
      </w:pP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             расходование средств резервного фонда Администрации городского округа 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Протвино 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Московской области за 202</w:t>
      </w:r>
      <w:r w:rsidR="004117BC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4</w:t>
      </w:r>
      <w:r w:rsidRPr="000542C3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 год согласно приложению № 6 к настоящему решению.</w:t>
      </w:r>
    </w:p>
    <w:p w14:paraId="095D541E" w14:textId="11C4E461" w:rsidR="00CB080F" w:rsidRPr="00CB080F" w:rsidRDefault="003C2362" w:rsidP="003C2362">
      <w:pPr>
        <w:pStyle w:val="a7"/>
        <w:ind w:left="284" w:right="-1" w:firstLine="42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5</w:t>
      </w:r>
      <w:r w:rsidR="00CB080F" w:rsidRPr="00CB080F">
        <w:rPr>
          <w:rFonts w:ascii="Arial" w:eastAsia="Calibri" w:hAnsi="Arial" w:cs="Arial"/>
          <w:sz w:val="24"/>
          <w:szCs w:val="24"/>
          <w:lang w:eastAsia="en-US"/>
        </w:rPr>
        <w:t xml:space="preserve">. Направить настоящее решение </w:t>
      </w:r>
      <w:r w:rsidRPr="003C2362">
        <w:rPr>
          <w:rFonts w:ascii="Arial" w:eastAsia="Calibri" w:hAnsi="Arial" w:cs="Arial"/>
          <w:sz w:val="24"/>
          <w:szCs w:val="24"/>
          <w:lang w:eastAsia="en-US"/>
        </w:rPr>
        <w:t>временно исполняющ</w:t>
      </w:r>
      <w:r>
        <w:rPr>
          <w:rFonts w:ascii="Arial" w:eastAsia="Calibri" w:hAnsi="Arial" w:cs="Arial"/>
          <w:sz w:val="24"/>
          <w:szCs w:val="24"/>
          <w:lang w:eastAsia="en-US"/>
        </w:rPr>
        <w:t>ему</w:t>
      </w:r>
      <w:r w:rsidRPr="003C2362">
        <w:rPr>
          <w:rFonts w:ascii="Arial" w:eastAsia="Calibri" w:hAnsi="Arial" w:cs="Arial"/>
          <w:sz w:val="24"/>
          <w:szCs w:val="24"/>
          <w:lang w:eastAsia="en-US"/>
        </w:rPr>
        <w:t xml:space="preserve"> полномочия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3C2362">
        <w:rPr>
          <w:rFonts w:ascii="Arial" w:eastAsia="Calibri" w:hAnsi="Arial" w:cs="Arial"/>
          <w:sz w:val="24"/>
          <w:szCs w:val="24"/>
          <w:lang w:eastAsia="en-US"/>
        </w:rPr>
        <w:t>главы Городского округа, заместител</w:t>
      </w:r>
      <w:r>
        <w:rPr>
          <w:rFonts w:ascii="Arial" w:eastAsia="Calibri" w:hAnsi="Arial" w:cs="Arial"/>
          <w:sz w:val="24"/>
          <w:szCs w:val="24"/>
          <w:lang w:eastAsia="en-US"/>
        </w:rPr>
        <w:t>ю</w:t>
      </w:r>
      <w:r w:rsidRPr="003C2362">
        <w:rPr>
          <w:rFonts w:ascii="Arial" w:eastAsia="Calibri" w:hAnsi="Arial" w:cs="Arial"/>
          <w:sz w:val="24"/>
          <w:szCs w:val="24"/>
          <w:lang w:eastAsia="en-US"/>
        </w:rPr>
        <w:t xml:space="preserve"> главы городского округ</w:t>
      </w:r>
      <w:r>
        <w:rPr>
          <w:rFonts w:ascii="Arial" w:eastAsia="Calibri" w:hAnsi="Arial" w:cs="Arial"/>
          <w:sz w:val="24"/>
          <w:szCs w:val="24"/>
          <w:lang w:eastAsia="en-US"/>
        </w:rPr>
        <w:t>а</w:t>
      </w:r>
      <w:r w:rsidR="00CB080F" w:rsidRPr="00CB080F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А.В. Шимко</w:t>
      </w:r>
      <w:r w:rsidR="00CB080F" w:rsidRPr="00CB080F">
        <w:rPr>
          <w:rFonts w:ascii="Arial" w:eastAsia="Calibri" w:hAnsi="Arial" w:cs="Arial"/>
          <w:sz w:val="24"/>
          <w:szCs w:val="24"/>
          <w:lang w:eastAsia="en-US"/>
        </w:rPr>
        <w:t xml:space="preserve"> для подписания </w:t>
      </w:r>
      <w:r w:rsidR="00E6568E" w:rsidRPr="003B053C">
        <w:rPr>
          <w:szCs w:val="28"/>
        </w:rPr>
        <w:br/>
      </w:r>
      <w:r w:rsidR="00CB080F" w:rsidRPr="00CB080F">
        <w:rPr>
          <w:rFonts w:ascii="Arial" w:eastAsia="Calibri" w:hAnsi="Arial" w:cs="Arial"/>
          <w:sz w:val="24"/>
          <w:szCs w:val="24"/>
          <w:lang w:eastAsia="en-US"/>
        </w:rPr>
        <w:t>и официального опубликования (обнародования).</w:t>
      </w:r>
    </w:p>
    <w:p w14:paraId="47A2DA9C" w14:textId="728ECA3D" w:rsidR="00297C55" w:rsidRPr="00CB080F" w:rsidRDefault="003C2362" w:rsidP="00045409">
      <w:pPr>
        <w:pStyle w:val="a7"/>
        <w:ind w:left="284" w:right="-1" w:firstLine="42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6</w:t>
      </w:r>
      <w:r w:rsidR="00CB080F" w:rsidRPr="00CB080F">
        <w:rPr>
          <w:rFonts w:ascii="Arial" w:eastAsia="Calibri" w:hAnsi="Arial" w:cs="Arial"/>
          <w:sz w:val="24"/>
          <w:szCs w:val="24"/>
          <w:lang w:eastAsia="en-US"/>
        </w:rPr>
        <w:t xml:space="preserve">. Контроль за выполнением </w:t>
      </w:r>
      <w:r w:rsidR="00814E5D">
        <w:rPr>
          <w:rFonts w:ascii="Arial" w:eastAsia="Calibri" w:hAnsi="Arial" w:cs="Arial"/>
          <w:sz w:val="24"/>
          <w:szCs w:val="24"/>
          <w:lang w:eastAsia="en-US"/>
        </w:rPr>
        <w:t>настоящего</w:t>
      </w:r>
      <w:r w:rsidR="00CB080F" w:rsidRPr="00CB080F">
        <w:rPr>
          <w:rFonts w:ascii="Arial" w:eastAsia="Calibri" w:hAnsi="Arial" w:cs="Arial"/>
          <w:sz w:val="24"/>
          <w:szCs w:val="24"/>
          <w:lang w:eastAsia="en-US"/>
        </w:rPr>
        <w:t xml:space="preserve"> решения возложить на постоянную депутатскую комиссию по вопросам бюджета, финансов, налогов и муниципальной собственности (Шульга М.А.).</w:t>
      </w:r>
    </w:p>
    <w:p w14:paraId="4DA96637" w14:textId="7E488C93" w:rsidR="00297C55" w:rsidRDefault="00297C55" w:rsidP="00045409">
      <w:pPr>
        <w:pStyle w:val="a7"/>
        <w:ind w:left="284" w:right="-1"/>
        <w:jc w:val="both"/>
        <w:rPr>
          <w:rFonts w:ascii="Arial" w:hAnsi="Arial" w:cs="Arial"/>
          <w:color w:val="FF0000"/>
          <w:sz w:val="24"/>
          <w:szCs w:val="24"/>
        </w:rPr>
      </w:pPr>
    </w:p>
    <w:p w14:paraId="4045D4B2" w14:textId="77777777" w:rsidR="00045409" w:rsidRPr="00175A75" w:rsidRDefault="00045409" w:rsidP="00045409">
      <w:pPr>
        <w:pStyle w:val="a7"/>
        <w:ind w:left="284" w:right="-1"/>
        <w:jc w:val="both"/>
        <w:rPr>
          <w:rFonts w:ascii="Arial" w:hAnsi="Arial" w:cs="Arial"/>
          <w:color w:val="FF0000"/>
          <w:sz w:val="24"/>
          <w:szCs w:val="24"/>
        </w:rPr>
      </w:pPr>
    </w:p>
    <w:p w14:paraId="01C8F0F7" w14:textId="77777777" w:rsidR="00CB080F" w:rsidRPr="00045409" w:rsidRDefault="00CB080F" w:rsidP="00045409">
      <w:pPr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14D0DA52" w14:textId="77777777" w:rsidR="00CB080F" w:rsidRPr="00045409" w:rsidRDefault="00CB080F" w:rsidP="00E6568E">
      <w:pPr>
        <w:ind w:left="284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540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Председатель Совета депутатов</w:t>
      </w:r>
    </w:p>
    <w:p w14:paraId="2B54442C" w14:textId="24DF928F" w:rsidR="00CB080F" w:rsidRPr="00045409" w:rsidRDefault="00CB080F" w:rsidP="00E6568E">
      <w:pPr>
        <w:ind w:left="284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540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Городского округа Серпухов   </w:t>
      </w:r>
      <w:r w:rsidRPr="0004540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ab/>
      </w:r>
      <w:r w:rsidRPr="0004540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ab/>
      </w:r>
      <w:r w:rsidRPr="0004540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ab/>
      </w:r>
      <w:r w:rsidRPr="0004540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ab/>
      </w:r>
      <w:r w:rsidRPr="0004540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ab/>
      </w:r>
      <w:r w:rsidRPr="0004540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ab/>
        <w:t xml:space="preserve">         </w:t>
      </w:r>
      <w:r w:rsidR="003C236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        </w:t>
      </w:r>
      <w:r w:rsidRPr="0004540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М. А. Шульга</w:t>
      </w:r>
    </w:p>
    <w:p w14:paraId="4BBEBD0E" w14:textId="77777777" w:rsidR="00CB080F" w:rsidRDefault="00CB080F" w:rsidP="00E6568E">
      <w:pPr>
        <w:ind w:left="284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497A0A1F" w14:textId="77777777" w:rsidR="00E6568E" w:rsidRDefault="00E6568E" w:rsidP="00E6568E">
      <w:pPr>
        <w:ind w:left="284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69E31988" w14:textId="77777777" w:rsidR="00E6568E" w:rsidRPr="00045409" w:rsidRDefault="00E6568E" w:rsidP="00E6568E">
      <w:pPr>
        <w:ind w:left="284"/>
        <w:contextualSpacing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6AA4A9FC" w14:textId="77777777" w:rsidR="003C2362" w:rsidRPr="001775F1" w:rsidRDefault="003C2362" w:rsidP="00E6568E">
      <w:pPr>
        <w:tabs>
          <w:tab w:val="left" w:pos="709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>Временно исполняющий полномочия</w:t>
      </w:r>
    </w:p>
    <w:p w14:paraId="4A1A23BB" w14:textId="77777777" w:rsidR="003C2362" w:rsidRPr="001775F1" w:rsidRDefault="003C2362" w:rsidP="00E6568E">
      <w:pPr>
        <w:tabs>
          <w:tab w:val="left" w:pos="709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 xml:space="preserve">главы Городского округа, </w:t>
      </w:r>
    </w:p>
    <w:p w14:paraId="73CC3228" w14:textId="71E6ABA8" w:rsidR="001F0F9D" w:rsidRDefault="003C2362" w:rsidP="00E6568E">
      <w:pPr>
        <w:tabs>
          <w:tab w:val="left" w:pos="709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 xml:space="preserve">заместитель главы городского округа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Pr="001775F1">
        <w:rPr>
          <w:rFonts w:ascii="Arial" w:hAnsi="Arial" w:cs="Arial"/>
          <w:sz w:val="24"/>
          <w:szCs w:val="24"/>
        </w:rPr>
        <w:t>А.В. Шимко</w:t>
      </w:r>
    </w:p>
    <w:p w14:paraId="0A557BAB" w14:textId="77777777" w:rsidR="00CE3A75" w:rsidRDefault="00CE3A75" w:rsidP="00E6568E">
      <w:pPr>
        <w:tabs>
          <w:tab w:val="left" w:pos="709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14:paraId="0C75F351" w14:textId="77777777" w:rsidR="00CE3A75" w:rsidRDefault="00CE3A75" w:rsidP="00E6568E">
      <w:pPr>
        <w:tabs>
          <w:tab w:val="left" w:pos="709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14:paraId="240413A3" w14:textId="77777777" w:rsidR="00CE3A75" w:rsidRDefault="00CE3A75" w:rsidP="00E6568E">
      <w:pPr>
        <w:tabs>
          <w:tab w:val="left" w:pos="709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14:paraId="4B722A4F" w14:textId="77777777" w:rsidR="00CE3A75" w:rsidRDefault="00CE3A75" w:rsidP="00E6568E">
      <w:pPr>
        <w:tabs>
          <w:tab w:val="left" w:pos="709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</w:p>
    <w:p w14:paraId="4BB6E7E4" w14:textId="4DBEFE7F" w:rsidR="00CE3A75" w:rsidRDefault="00CE3A75" w:rsidP="00CE3A75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Подписано </w:t>
      </w:r>
      <w:r w:rsidR="00B9654B">
        <w:rPr>
          <w:rFonts w:ascii="Arial" w:hAnsi="Arial" w:cs="Arial"/>
          <w:sz w:val="24"/>
          <w:szCs w:val="24"/>
        </w:rPr>
        <w:t>в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ременно исполняющим полномочия</w:t>
      </w:r>
    </w:p>
    <w:p w14:paraId="42EAE0E8" w14:textId="77777777" w:rsidR="00CE3A75" w:rsidRDefault="00CE3A75" w:rsidP="00CE3A75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главы Городского округа, </w:t>
      </w:r>
    </w:p>
    <w:p w14:paraId="47C2FE45" w14:textId="77777777" w:rsidR="00CE3A75" w:rsidRDefault="00CE3A75" w:rsidP="00CE3A75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заместителем главы городского округа                                                                    </w:t>
      </w:r>
    </w:p>
    <w:p w14:paraId="1EA17CAD" w14:textId="1D976148" w:rsidR="00CE3A75" w:rsidRDefault="00B9654B" w:rsidP="00CE3A75">
      <w:pPr>
        <w:spacing w:after="120" w:line="300" w:lineRule="exac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27.05.</w:t>
      </w:r>
      <w:r w:rsidR="00CE3A75">
        <w:rPr>
          <w:rFonts w:ascii="Arial" w:hAnsi="Arial" w:cs="Arial"/>
          <w:sz w:val="24"/>
          <w:szCs w:val="24"/>
        </w:rPr>
        <w:t>2025</w:t>
      </w:r>
    </w:p>
    <w:p w14:paraId="75CDE739" w14:textId="77777777" w:rsidR="00CE3A75" w:rsidRDefault="00CE3A75" w:rsidP="00E6568E">
      <w:pPr>
        <w:tabs>
          <w:tab w:val="left" w:pos="709"/>
        </w:tabs>
        <w:spacing w:after="0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CE3A75" w:rsidSect="003C2362">
      <w:footerReference w:type="default" r:id="rId9"/>
      <w:pgSz w:w="11900" w:h="16840" w:code="9"/>
      <w:pgMar w:top="567" w:right="561" w:bottom="1134" w:left="851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E651D" w14:textId="77777777" w:rsidR="003F695F" w:rsidRDefault="003F695F">
      <w:pPr>
        <w:spacing w:after="0" w:line="240" w:lineRule="auto"/>
      </w:pPr>
      <w:r>
        <w:separator/>
      </w:r>
    </w:p>
  </w:endnote>
  <w:endnote w:type="continuationSeparator" w:id="0">
    <w:p w14:paraId="59FB95B5" w14:textId="77777777" w:rsidR="003F695F" w:rsidRDefault="003F6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zhits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738721"/>
      <w:docPartObj>
        <w:docPartGallery w:val="Page Numbers (Bottom of Page)"/>
        <w:docPartUnique/>
      </w:docPartObj>
    </w:sdtPr>
    <w:sdtEndPr/>
    <w:sdtContent>
      <w:p w14:paraId="46047FD2" w14:textId="5EBD5090" w:rsidR="005C4D54" w:rsidRDefault="005C4D54" w:rsidP="00600B74">
        <w:pPr>
          <w:pStyle w:val="ab"/>
          <w:ind w:firstLine="72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5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A88504" w14:textId="77777777" w:rsidR="005C4D54" w:rsidRDefault="005C4D5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54F82" w14:textId="77777777" w:rsidR="003F695F" w:rsidRDefault="003F695F">
      <w:pPr>
        <w:spacing w:after="0" w:line="240" w:lineRule="auto"/>
      </w:pPr>
      <w:r>
        <w:separator/>
      </w:r>
    </w:p>
  </w:footnote>
  <w:footnote w:type="continuationSeparator" w:id="0">
    <w:p w14:paraId="6861F2DA" w14:textId="77777777" w:rsidR="003F695F" w:rsidRDefault="003F6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1AC53F1"/>
    <w:multiLevelType w:val="hybridMultilevel"/>
    <w:tmpl w:val="6BE00AC6"/>
    <w:lvl w:ilvl="0" w:tplc="91CCD334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1BA7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1ED2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1448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77A17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A9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1DC8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3B6CA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9A6BA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1ED32CDA"/>
    <w:multiLevelType w:val="hybridMultilevel"/>
    <w:tmpl w:val="14926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D04F87"/>
    <w:multiLevelType w:val="hybridMultilevel"/>
    <w:tmpl w:val="9CB68F5A"/>
    <w:lvl w:ilvl="0" w:tplc="35FC792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5B6"/>
    <w:rsid w:val="00001A3B"/>
    <w:rsid w:val="000077D3"/>
    <w:rsid w:val="00015C15"/>
    <w:rsid w:val="00020F12"/>
    <w:rsid w:val="00021979"/>
    <w:rsid w:val="000408C0"/>
    <w:rsid w:val="00041AD3"/>
    <w:rsid w:val="00042AD4"/>
    <w:rsid w:val="00043651"/>
    <w:rsid w:val="00045409"/>
    <w:rsid w:val="00046175"/>
    <w:rsid w:val="000542C3"/>
    <w:rsid w:val="000548A4"/>
    <w:rsid w:val="000548E2"/>
    <w:rsid w:val="00056D49"/>
    <w:rsid w:val="000659F6"/>
    <w:rsid w:val="00077EE5"/>
    <w:rsid w:val="00085C95"/>
    <w:rsid w:val="00096D29"/>
    <w:rsid w:val="000A2339"/>
    <w:rsid w:val="000A5946"/>
    <w:rsid w:val="000A5FFA"/>
    <w:rsid w:val="000A769A"/>
    <w:rsid w:val="000A7779"/>
    <w:rsid w:val="000C0E21"/>
    <w:rsid w:val="000C0F3E"/>
    <w:rsid w:val="000D3E1A"/>
    <w:rsid w:val="000D683C"/>
    <w:rsid w:val="000E284A"/>
    <w:rsid w:val="000E2980"/>
    <w:rsid w:val="000E436E"/>
    <w:rsid w:val="000F2FF1"/>
    <w:rsid w:val="000F3D04"/>
    <w:rsid w:val="000F4E6D"/>
    <w:rsid w:val="00100643"/>
    <w:rsid w:val="00111EB8"/>
    <w:rsid w:val="00123E85"/>
    <w:rsid w:val="0013438F"/>
    <w:rsid w:val="00135DEC"/>
    <w:rsid w:val="001365CD"/>
    <w:rsid w:val="00141A24"/>
    <w:rsid w:val="001448F1"/>
    <w:rsid w:val="001452FB"/>
    <w:rsid w:val="00150367"/>
    <w:rsid w:val="00154C61"/>
    <w:rsid w:val="001612AA"/>
    <w:rsid w:val="00164A4D"/>
    <w:rsid w:val="0016735E"/>
    <w:rsid w:val="00167B89"/>
    <w:rsid w:val="00172327"/>
    <w:rsid w:val="00175A75"/>
    <w:rsid w:val="0018599C"/>
    <w:rsid w:val="00187EB0"/>
    <w:rsid w:val="00191D5A"/>
    <w:rsid w:val="001970D3"/>
    <w:rsid w:val="001A0EBB"/>
    <w:rsid w:val="001A77D2"/>
    <w:rsid w:val="001B0368"/>
    <w:rsid w:val="001C564A"/>
    <w:rsid w:val="001D2692"/>
    <w:rsid w:val="001D4A33"/>
    <w:rsid w:val="001E202C"/>
    <w:rsid w:val="001E5652"/>
    <w:rsid w:val="001F0F9D"/>
    <w:rsid w:val="001F23CA"/>
    <w:rsid w:val="001F68E4"/>
    <w:rsid w:val="00201030"/>
    <w:rsid w:val="0020591B"/>
    <w:rsid w:val="00205F9A"/>
    <w:rsid w:val="00207003"/>
    <w:rsid w:val="00212E5E"/>
    <w:rsid w:val="00230EA8"/>
    <w:rsid w:val="002322B8"/>
    <w:rsid w:val="00236078"/>
    <w:rsid w:val="00236FE0"/>
    <w:rsid w:val="00237B91"/>
    <w:rsid w:val="002412D2"/>
    <w:rsid w:val="0024341B"/>
    <w:rsid w:val="002440DA"/>
    <w:rsid w:val="00247CD6"/>
    <w:rsid w:val="00256D70"/>
    <w:rsid w:val="00261505"/>
    <w:rsid w:val="002616C6"/>
    <w:rsid w:val="00265888"/>
    <w:rsid w:val="0026641B"/>
    <w:rsid w:val="00267736"/>
    <w:rsid w:val="0027171D"/>
    <w:rsid w:val="00286179"/>
    <w:rsid w:val="002927A2"/>
    <w:rsid w:val="00297C55"/>
    <w:rsid w:val="002A03DD"/>
    <w:rsid w:val="002A5071"/>
    <w:rsid w:val="002B1163"/>
    <w:rsid w:val="002B2757"/>
    <w:rsid w:val="002B27C8"/>
    <w:rsid w:val="002B6A8C"/>
    <w:rsid w:val="002C05D7"/>
    <w:rsid w:val="002C354E"/>
    <w:rsid w:val="002C4DD2"/>
    <w:rsid w:val="002D31BF"/>
    <w:rsid w:val="002E4405"/>
    <w:rsid w:val="002F3521"/>
    <w:rsid w:val="00313F67"/>
    <w:rsid w:val="003214E5"/>
    <w:rsid w:val="003273EB"/>
    <w:rsid w:val="0033012E"/>
    <w:rsid w:val="0033433E"/>
    <w:rsid w:val="00342E2C"/>
    <w:rsid w:val="00350253"/>
    <w:rsid w:val="00370721"/>
    <w:rsid w:val="00370AC6"/>
    <w:rsid w:val="00373EF1"/>
    <w:rsid w:val="003756B0"/>
    <w:rsid w:val="00391082"/>
    <w:rsid w:val="00395368"/>
    <w:rsid w:val="003A3DF0"/>
    <w:rsid w:val="003A7671"/>
    <w:rsid w:val="003B2F48"/>
    <w:rsid w:val="003B6041"/>
    <w:rsid w:val="003C2362"/>
    <w:rsid w:val="003D3783"/>
    <w:rsid w:val="003D58DE"/>
    <w:rsid w:val="003E1BB4"/>
    <w:rsid w:val="003E4D28"/>
    <w:rsid w:val="003F15F9"/>
    <w:rsid w:val="003F695F"/>
    <w:rsid w:val="004007A7"/>
    <w:rsid w:val="00401178"/>
    <w:rsid w:val="00404E15"/>
    <w:rsid w:val="004117BC"/>
    <w:rsid w:val="00431B85"/>
    <w:rsid w:val="00434735"/>
    <w:rsid w:val="00436760"/>
    <w:rsid w:val="004422BF"/>
    <w:rsid w:val="00442D10"/>
    <w:rsid w:val="004462AC"/>
    <w:rsid w:val="00454343"/>
    <w:rsid w:val="00471802"/>
    <w:rsid w:val="0047653C"/>
    <w:rsid w:val="00485543"/>
    <w:rsid w:val="00485D75"/>
    <w:rsid w:val="00487772"/>
    <w:rsid w:val="004927F5"/>
    <w:rsid w:val="004B3373"/>
    <w:rsid w:val="004B3BB5"/>
    <w:rsid w:val="004C2FDC"/>
    <w:rsid w:val="004C4080"/>
    <w:rsid w:val="004C4F87"/>
    <w:rsid w:val="004D144D"/>
    <w:rsid w:val="004D56D3"/>
    <w:rsid w:val="004E4514"/>
    <w:rsid w:val="004E76E1"/>
    <w:rsid w:val="004F3425"/>
    <w:rsid w:val="004F5772"/>
    <w:rsid w:val="0052068C"/>
    <w:rsid w:val="005224DF"/>
    <w:rsid w:val="00531C1A"/>
    <w:rsid w:val="00543662"/>
    <w:rsid w:val="00544A59"/>
    <w:rsid w:val="00575279"/>
    <w:rsid w:val="00584460"/>
    <w:rsid w:val="005879AF"/>
    <w:rsid w:val="00593C9E"/>
    <w:rsid w:val="0059444F"/>
    <w:rsid w:val="005A3DFF"/>
    <w:rsid w:val="005A6B5B"/>
    <w:rsid w:val="005C1AD0"/>
    <w:rsid w:val="005C4D54"/>
    <w:rsid w:val="005C7ECE"/>
    <w:rsid w:val="005D31AE"/>
    <w:rsid w:val="005E0AED"/>
    <w:rsid w:val="005E3FBB"/>
    <w:rsid w:val="005E5A60"/>
    <w:rsid w:val="005F194D"/>
    <w:rsid w:val="005F1D8F"/>
    <w:rsid w:val="005F27D5"/>
    <w:rsid w:val="00600B74"/>
    <w:rsid w:val="00601092"/>
    <w:rsid w:val="00604EF5"/>
    <w:rsid w:val="00611CD9"/>
    <w:rsid w:val="00617916"/>
    <w:rsid w:val="0062230E"/>
    <w:rsid w:val="0062570F"/>
    <w:rsid w:val="00627627"/>
    <w:rsid w:val="00627E49"/>
    <w:rsid w:val="00645F56"/>
    <w:rsid w:val="00651AD1"/>
    <w:rsid w:val="006624D5"/>
    <w:rsid w:val="006668A1"/>
    <w:rsid w:val="00671473"/>
    <w:rsid w:val="00676E9D"/>
    <w:rsid w:val="00682AFF"/>
    <w:rsid w:val="00685734"/>
    <w:rsid w:val="00685EFA"/>
    <w:rsid w:val="00692067"/>
    <w:rsid w:val="006A260A"/>
    <w:rsid w:val="006B5539"/>
    <w:rsid w:val="006B7D3C"/>
    <w:rsid w:val="006C3609"/>
    <w:rsid w:val="006D08AB"/>
    <w:rsid w:val="006D13A2"/>
    <w:rsid w:val="006E4BB4"/>
    <w:rsid w:val="006E73D4"/>
    <w:rsid w:val="006F1CE6"/>
    <w:rsid w:val="006F2A37"/>
    <w:rsid w:val="006F4690"/>
    <w:rsid w:val="006F7742"/>
    <w:rsid w:val="007038A7"/>
    <w:rsid w:val="00713B14"/>
    <w:rsid w:val="0071742F"/>
    <w:rsid w:val="00734B86"/>
    <w:rsid w:val="00743216"/>
    <w:rsid w:val="00760512"/>
    <w:rsid w:val="00761611"/>
    <w:rsid w:val="00764034"/>
    <w:rsid w:val="00775BE2"/>
    <w:rsid w:val="00777620"/>
    <w:rsid w:val="007815A7"/>
    <w:rsid w:val="007820AD"/>
    <w:rsid w:val="0078218E"/>
    <w:rsid w:val="00785B6E"/>
    <w:rsid w:val="00787051"/>
    <w:rsid w:val="007936D0"/>
    <w:rsid w:val="00795251"/>
    <w:rsid w:val="007953FC"/>
    <w:rsid w:val="007C47F4"/>
    <w:rsid w:val="007C551D"/>
    <w:rsid w:val="007C68DC"/>
    <w:rsid w:val="007D4EF7"/>
    <w:rsid w:val="007E0347"/>
    <w:rsid w:val="007E4271"/>
    <w:rsid w:val="007F1E45"/>
    <w:rsid w:val="007F3A17"/>
    <w:rsid w:val="00805E97"/>
    <w:rsid w:val="008077A7"/>
    <w:rsid w:val="00814E5D"/>
    <w:rsid w:val="0081694A"/>
    <w:rsid w:val="00841AF2"/>
    <w:rsid w:val="008427D9"/>
    <w:rsid w:val="00850199"/>
    <w:rsid w:val="00877A06"/>
    <w:rsid w:val="00877C5D"/>
    <w:rsid w:val="008A306A"/>
    <w:rsid w:val="008A388B"/>
    <w:rsid w:val="008B068F"/>
    <w:rsid w:val="008B42C7"/>
    <w:rsid w:val="008B53A6"/>
    <w:rsid w:val="008C3733"/>
    <w:rsid w:val="008C687C"/>
    <w:rsid w:val="008D119A"/>
    <w:rsid w:val="008D3E8C"/>
    <w:rsid w:val="008D3FFA"/>
    <w:rsid w:val="008D66BB"/>
    <w:rsid w:val="008E0A9C"/>
    <w:rsid w:val="008E3858"/>
    <w:rsid w:val="008F4812"/>
    <w:rsid w:val="0090682F"/>
    <w:rsid w:val="009136A8"/>
    <w:rsid w:val="00916293"/>
    <w:rsid w:val="00923C3F"/>
    <w:rsid w:val="00925842"/>
    <w:rsid w:val="00925E23"/>
    <w:rsid w:val="009273B2"/>
    <w:rsid w:val="00927F4F"/>
    <w:rsid w:val="00930D6E"/>
    <w:rsid w:val="00942052"/>
    <w:rsid w:val="00942CC9"/>
    <w:rsid w:val="0095240B"/>
    <w:rsid w:val="00962522"/>
    <w:rsid w:val="00971E67"/>
    <w:rsid w:val="00974B02"/>
    <w:rsid w:val="009834DE"/>
    <w:rsid w:val="009A07B4"/>
    <w:rsid w:val="009B0CC6"/>
    <w:rsid w:val="009B4940"/>
    <w:rsid w:val="009C16AD"/>
    <w:rsid w:val="009C3778"/>
    <w:rsid w:val="009C68A2"/>
    <w:rsid w:val="009D1CF0"/>
    <w:rsid w:val="009D1E32"/>
    <w:rsid w:val="009D7007"/>
    <w:rsid w:val="009E18CD"/>
    <w:rsid w:val="009E44FD"/>
    <w:rsid w:val="009E590D"/>
    <w:rsid w:val="009F7FEA"/>
    <w:rsid w:val="00A05267"/>
    <w:rsid w:val="00A11CF7"/>
    <w:rsid w:val="00A1704E"/>
    <w:rsid w:val="00A23ADB"/>
    <w:rsid w:val="00A25C24"/>
    <w:rsid w:val="00A26403"/>
    <w:rsid w:val="00A26C9F"/>
    <w:rsid w:val="00A27ED0"/>
    <w:rsid w:val="00A303DD"/>
    <w:rsid w:val="00A41653"/>
    <w:rsid w:val="00A43689"/>
    <w:rsid w:val="00A50111"/>
    <w:rsid w:val="00A50662"/>
    <w:rsid w:val="00A51D8B"/>
    <w:rsid w:val="00A758B0"/>
    <w:rsid w:val="00A77803"/>
    <w:rsid w:val="00A818D6"/>
    <w:rsid w:val="00A81C3A"/>
    <w:rsid w:val="00A850AF"/>
    <w:rsid w:val="00A9709A"/>
    <w:rsid w:val="00AA1AA8"/>
    <w:rsid w:val="00AA3413"/>
    <w:rsid w:val="00AC0A6D"/>
    <w:rsid w:val="00AC215E"/>
    <w:rsid w:val="00AC4AE6"/>
    <w:rsid w:val="00AD1DC4"/>
    <w:rsid w:val="00AE046F"/>
    <w:rsid w:val="00AE1026"/>
    <w:rsid w:val="00AF15B8"/>
    <w:rsid w:val="00AF3E67"/>
    <w:rsid w:val="00B02833"/>
    <w:rsid w:val="00B12F94"/>
    <w:rsid w:val="00B16967"/>
    <w:rsid w:val="00B22AAC"/>
    <w:rsid w:val="00B337D2"/>
    <w:rsid w:val="00B34CC8"/>
    <w:rsid w:val="00B40494"/>
    <w:rsid w:val="00B50870"/>
    <w:rsid w:val="00B57D0B"/>
    <w:rsid w:val="00B67ABB"/>
    <w:rsid w:val="00B728F5"/>
    <w:rsid w:val="00B766BB"/>
    <w:rsid w:val="00B77D55"/>
    <w:rsid w:val="00B902C7"/>
    <w:rsid w:val="00B912F3"/>
    <w:rsid w:val="00B95001"/>
    <w:rsid w:val="00B9654B"/>
    <w:rsid w:val="00BA302A"/>
    <w:rsid w:val="00BA6425"/>
    <w:rsid w:val="00BB48A8"/>
    <w:rsid w:val="00BB50DF"/>
    <w:rsid w:val="00BB56FF"/>
    <w:rsid w:val="00BB662C"/>
    <w:rsid w:val="00BC272B"/>
    <w:rsid w:val="00BD1CF0"/>
    <w:rsid w:val="00BD2491"/>
    <w:rsid w:val="00BD2B20"/>
    <w:rsid w:val="00BE78C1"/>
    <w:rsid w:val="00BE7A69"/>
    <w:rsid w:val="00BF207D"/>
    <w:rsid w:val="00BF5100"/>
    <w:rsid w:val="00BF6A53"/>
    <w:rsid w:val="00C1528F"/>
    <w:rsid w:val="00C3520F"/>
    <w:rsid w:val="00C35DA1"/>
    <w:rsid w:val="00C36CC3"/>
    <w:rsid w:val="00C41D08"/>
    <w:rsid w:val="00C45638"/>
    <w:rsid w:val="00C466E4"/>
    <w:rsid w:val="00C549B0"/>
    <w:rsid w:val="00C71E83"/>
    <w:rsid w:val="00C763D6"/>
    <w:rsid w:val="00C825B0"/>
    <w:rsid w:val="00C82B76"/>
    <w:rsid w:val="00C85681"/>
    <w:rsid w:val="00C87A06"/>
    <w:rsid w:val="00C9465F"/>
    <w:rsid w:val="00C95F87"/>
    <w:rsid w:val="00C97193"/>
    <w:rsid w:val="00CA1E22"/>
    <w:rsid w:val="00CA658A"/>
    <w:rsid w:val="00CB080F"/>
    <w:rsid w:val="00CB13B1"/>
    <w:rsid w:val="00CB5E30"/>
    <w:rsid w:val="00CC2BDD"/>
    <w:rsid w:val="00CC4202"/>
    <w:rsid w:val="00CE026E"/>
    <w:rsid w:val="00CE3A75"/>
    <w:rsid w:val="00CE61A7"/>
    <w:rsid w:val="00CE7F1B"/>
    <w:rsid w:val="00D0638E"/>
    <w:rsid w:val="00D06769"/>
    <w:rsid w:val="00D1008C"/>
    <w:rsid w:val="00D17D57"/>
    <w:rsid w:val="00D20CC1"/>
    <w:rsid w:val="00D223EA"/>
    <w:rsid w:val="00D77B1B"/>
    <w:rsid w:val="00D84D4A"/>
    <w:rsid w:val="00D85438"/>
    <w:rsid w:val="00D9409C"/>
    <w:rsid w:val="00DA5B5A"/>
    <w:rsid w:val="00DC35E7"/>
    <w:rsid w:val="00DD58A3"/>
    <w:rsid w:val="00DD5999"/>
    <w:rsid w:val="00DD5A6A"/>
    <w:rsid w:val="00DD719A"/>
    <w:rsid w:val="00DE05B7"/>
    <w:rsid w:val="00DF64CA"/>
    <w:rsid w:val="00E03E8D"/>
    <w:rsid w:val="00E115B6"/>
    <w:rsid w:val="00E13075"/>
    <w:rsid w:val="00E168E5"/>
    <w:rsid w:val="00E16F25"/>
    <w:rsid w:val="00E203F8"/>
    <w:rsid w:val="00E21F6E"/>
    <w:rsid w:val="00E30954"/>
    <w:rsid w:val="00E35B7F"/>
    <w:rsid w:val="00E3603E"/>
    <w:rsid w:val="00E4455B"/>
    <w:rsid w:val="00E531AF"/>
    <w:rsid w:val="00E57914"/>
    <w:rsid w:val="00E60822"/>
    <w:rsid w:val="00E6568E"/>
    <w:rsid w:val="00E6715F"/>
    <w:rsid w:val="00E705E6"/>
    <w:rsid w:val="00E81192"/>
    <w:rsid w:val="00E947A0"/>
    <w:rsid w:val="00E95A18"/>
    <w:rsid w:val="00E97EFC"/>
    <w:rsid w:val="00EA1062"/>
    <w:rsid w:val="00EB08C3"/>
    <w:rsid w:val="00EB3A9A"/>
    <w:rsid w:val="00EB50D6"/>
    <w:rsid w:val="00EC0E1D"/>
    <w:rsid w:val="00EE2772"/>
    <w:rsid w:val="00EE2D21"/>
    <w:rsid w:val="00F03637"/>
    <w:rsid w:val="00F1375A"/>
    <w:rsid w:val="00F16ECD"/>
    <w:rsid w:val="00F24A96"/>
    <w:rsid w:val="00F32770"/>
    <w:rsid w:val="00F33319"/>
    <w:rsid w:val="00F34660"/>
    <w:rsid w:val="00F371DA"/>
    <w:rsid w:val="00F41F45"/>
    <w:rsid w:val="00F4691D"/>
    <w:rsid w:val="00F519D9"/>
    <w:rsid w:val="00F552A5"/>
    <w:rsid w:val="00F60A06"/>
    <w:rsid w:val="00F653FF"/>
    <w:rsid w:val="00F71CFD"/>
    <w:rsid w:val="00F80421"/>
    <w:rsid w:val="00F8118E"/>
    <w:rsid w:val="00F867F9"/>
    <w:rsid w:val="00FA08D9"/>
    <w:rsid w:val="00FA2E4C"/>
    <w:rsid w:val="00FA626F"/>
    <w:rsid w:val="00FA636A"/>
    <w:rsid w:val="00FA6C60"/>
    <w:rsid w:val="00FB0B99"/>
    <w:rsid w:val="00FB2EC5"/>
    <w:rsid w:val="00FB3DAE"/>
    <w:rsid w:val="00FC1342"/>
    <w:rsid w:val="00FE0B0C"/>
    <w:rsid w:val="00FE1CAE"/>
    <w:rsid w:val="00FE5329"/>
    <w:rsid w:val="00FE6429"/>
    <w:rsid w:val="00FF1605"/>
    <w:rsid w:val="00FF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C4671A"/>
  <w15:docId w15:val="{F6BCB43F-7486-4A68-8499-49AC8E3F4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89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C47F4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C47F4"/>
    <w:pPr>
      <w:keepNext/>
      <w:spacing w:after="0" w:line="240" w:lineRule="auto"/>
      <w:ind w:left="567" w:firstLine="567"/>
      <w:outlineLvl w:val="3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C47F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C47F4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rsid w:val="00C45638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C45638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C45638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C45638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C45638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66">
    <w:name w:val="xl66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71">
    <w:name w:val="xl71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72">
    <w:name w:val="xl72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73">
    <w:name w:val="xl73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xl74">
    <w:name w:val="xl74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C4563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C45638"/>
    <w:pPr>
      <w:spacing w:before="100" w:beforeAutospacing="1" w:after="100" w:afterAutospacing="1" w:line="240" w:lineRule="auto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xl98">
    <w:name w:val="xl98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99">
    <w:name w:val="xl9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00">
    <w:name w:val="xl10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01">
    <w:name w:val="xl101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02">
    <w:name w:val="xl102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03">
    <w:name w:val="xl103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04">
    <w:name w:val="xl104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05">
    <w:name w:val="xl105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xl106">
    <w:name w:val="xl106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C4563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09">
    <w:name w:val="xl10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10">
    <w:name w:val="xl11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11">
    <w:name w:val="xl111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12">
    <w:name w:val="xl112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13">
    <w:name w:val="xl113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14">
    <w:name w:val="xl114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20">
    <w:name w:val="xl12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21">
    <w:name w:val="xl121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22">
    <w:name w:val="xl122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23">
    <w:name w:val="xl123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24">
    <w:name w:val="xl124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25">
    <w:name w:val="xl125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26">
    <w:name w:val="xl126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33">
    <w:name w:val="xl133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34">
    <w:name w:val="xl134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35">
    <w:name w:val="xl135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36">
    <w:name w:val="xl136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37">
    <w:name w:val="xl137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38">
    <w:name w:val="xl138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39">
    <w:name w:val="xl13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xl140">
    <w:name w:val="xl14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41">
    <w:name w:val="xl141"/>
    <w:basedOn w:val="a"/>
    <w:rsid w:val="00C4563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42">
    <w:name w:val="xl142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46">
    <w:name w:val="xl146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47">
    <w:name w:val="xl147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48">
    <w:name w:val="xl148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49">
    <w:name w:val="xl14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50">
    <w:name w:val="xl15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54">
    <w:name w:val="xl154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55">
    <w:name w:val="xl155"/>
    <w:basedOn w:val="a"/>
    <w:rsid w:val="00C4563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56">
    <w:name w:val="xl156"/>
    <w:basedOn w:val="a"/>
    <w:rsid w:val="00C4563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57">
    <w:name w:val="xl157"/>
    <w:basedOn w:val="a"/>
    <w:rsid w:val="00C456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58">
    <w:name w:val="xl158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59">
    <w:name w:val="xl15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60">
    <w:name w:val="xl160"/>
    <w:basedOn w:val="a"/>
    <w:rsid w:val="00C4563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61">
    <w:name w:val="xl161"/>
    <w:basedOn w:val="a"/>
    <w:rsid w:val="00C456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62">
    <w:name w:val="xl162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63">
    <w:name w:val="xl163"/>
    <w:basedOn w:val="a"/>
    <w:rsid w:val="00C4563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64">
    <w:name w:val="xl164"/>
    <w:basedOn w:val="a"/>
    <w:rsid w:val="00C456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65">
    <w:name w:val="xl165"/>
    <w:basedOn w:val="a"/>
    <w:rsid w:val="00C456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66">
    <w:name w:val="xl166"/>
    <w:basedOn w:val="a"/>
    <w:rsid w:val="00C456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67">
    <w:name w:val="xl167"/>
    <w:basedOn w:val="a"/>
    <w:rsid w:val="00C456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68">
    <w:name w:val="xl168"/>
    <w:basedOn w:val="a"/>
    <w:rsid w:val="00C4563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69">
    <w:name w:val="xl169"/>
    <w:basedOn w:val="a"/>
    <w:rsid w:val="00C456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70">
    <w:name w:val="xl170"/>
    <w:basedOn w:val="a"/>
    <w:rsid w:val="00C456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71">
    <w:name w:val="xl171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72">
    <w:name w:val="xl172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73">
    <w:name w:val="xl173"/>
    <w:basedOn w:val="a"/>
    <w:rsid w:val="00C4563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74">
    <w:name w:val="xl174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75">
    <w:name w:val="xl175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82">
    <w:name w:val="xl182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83">
    <w:name w:val="xl183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85">
    <w:name w:val="xl185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86">
    <w:name w:val="xl186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87">
    <w:name w:val="xl187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88">
    <w:name w:val="xl188"/>
    <w:basedOn w:val="a"/>
    <w:rsid w:val="00C456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89">
    <w:name w:val="xl18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91">
    <w:name w:val="xl191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92">
    <w:name w:val="xl192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93">
    <w:name w:val="xl193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94">
    <w:name w:val="xl194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199">
    <w:name w:val="xl199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01">
    <w:name w:val="xl201"/>
    <w:basedOn w:val="a"/>
    <w:rsid w:val="00C456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02">
    <w:name w:val="xl202"/>
    <w:basedOn w:val="a"/>
    <w:rsid w:val="00C45638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xl203">
    <w:name w:val="xl203"/>
    <w:basedOn w:val="a"/>
    <w:rsid w:val="00C4563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xl204">
    <w:name w:val="xl204"/>
    <w:basedOn w:val="a"/>
    <w:rsid w:val="00C4563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xl205">
    <w:name w:val="xl205"/>
    <w:basedOn w:val="a"/>
    <w:rsid w:val="00C4563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C4563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xl207">
    <w:name w:val="xl207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09">
    <w:name w:val="xl20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11">
    <w:name w:val="xl211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12">
    <w:name w:val="xl212"/>
    <w:basedOn w:val="a"/>
    <w:rsid w:val="00C4563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13">
    <w:name w:val="xl213"/>
    <w:basedOn w:val="a"/>
    <w:rsid w:val="00C4563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14">
    <w:name w:val="xl214"/>
    <w:basedOn w:val="a"/>
    <w:rsid w:val="00C4563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C45638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18">
    <w:name w:val="xl218"/>
    <w:basedOn w:val="a"/>
    <w:rsid w:val="00C4563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19">
    <w:name w:val="xl219"/>
    <w:basedOn w:val="a"/>
    <w:rsid w:val="00C4563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20">
    <w:name w:val="xl220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21">
    <w:name w:val="xl221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C456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25">
    <w:name w:val="xl225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26">
    <w:name w:val="xl226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C456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C456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29">
    <w:name w:val="xl22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31">
    <w:name w:val="xl231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232">
    <w:name w:val="xl232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33">
    <w:name w:val="xl233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34">
    <w:name w:val="xl234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ru-RU"/>
    </w:rPr>
  </w:style>
  <w:style w:type="paragraph" w:customStyle="1" w:styleId="xl240">
    <w:name w:val="xl240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C45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000000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7C47F4"/>
    <w:pPr>
      <w:spacing w:before="120" w:after="0" w:line="240" w:lineRule="auto"/>
      <w:jc w:val="center"/>
    </w:pPr>
    <w:rPr>
      <w:rFonts w:ascii="Izhitsa" w:eastAsia="Times New Roman" w:hAnsi="Izhitsa"/>
      <w:b/>
      <w:spacing w:val="20"/>
      <w:sz w:val="56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99"/>
    <w:locked/>
    <w:rsid w:val="007C47F4"/>
    <w:rPr>
      <w:rFonts w:ascii="Izhitsa" w:hAnsi="Izhitsa" w:cs="Times New Roman"/>
      <w:b/>
      <w:spacing w:val="20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7C47F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3C3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3C3F"/>
    <w:rPr>
      <w:rFonts w:ascii="Arial" w:hAnsi="Arial" w:cs="Arial"/>
      <w:sz w:val="18"/>
      <w:szCs w:val="18"/>
      <w:lang w:eastAsia="en-US"/>
    </w:rPr>
  </w:style>
  <w:style w:type="table" w:styleId="aa">
    <w:name w:val="Table Grid"/>
    <w:basedOn w:val="a1"/>
    <w:uiPriority w:val="39"/>
    <w:locked/>
    <w:rsid w:val="00056D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600B7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c">
    <w:name w:val="Нижний колонтитул Знак"/>
    <w:basedOn w:val="a0"/>
    <w:link w:val="ab"/>
    <w:uiPriority w:val="99"/>
    <w:rsid w:val="00600B74"/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ConsPlusNonformat">
    <w:name w:val="ConsPlusNonformat"/>
    <w:rsid w:val="00C825B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basedOn w:val="a1"/>
    <w:next w:val="aa"/>
    <w:uiPriority w:val="39"/>
    <w:locked/>
    <w:rsid w:val="001F0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F46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4691D"/>
    <w:rPr>
      <w:lang w:eastAsia="en-US"/>
    </w:rPr>
  </w:style>
  <w:style w:type="paragraph" w:customStyle="1" w:styleId="msonormal0">
    <w:name w:val="msonormal"/>
    <w:basedOn w:val="a"/>
    <w:rsid w:val="00927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caption"/>
    <w:basedOn w:val="a"/>
    <w:qFormat/>
    <w:locked/>
    <w:rsid w:val="00AF15B8"/>
    <w:pPr>
      <w:spacing w:before="240" w:after="0" w:line="240" w:lineRule="auto"/>
      <w:jc w:val="center"/>
    </w:pPr>
    <w:rPr>
      <w:rFonts w:ascii="TimesET" w:eastAsia="Times New Roman" w:hAnsi="TimesET"/>
      <w:b/>
      <w:spacing w:val="20"/>
      <w:sz w:val="44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0542C3"/>
    <w:pPr>
      <w:spacing w:after="120" w:line="48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0542C3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476A2-97FE-44CC-97E8-5F6DEAD42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Guseva</dc:creator>
  <cp:keywords/>
  <dc:description/>
  <cp:lastModifiedBy>Виктория В. Жарикова</cp:lastModifiedBy>
  <cp:revision>21</cp:revision>
  <cp:lastPrinted>2025-03-13T10:24:00Z</cp:lastPrinted>
  <dcterms:created xsi:type="dcterms:W3CDTF">2023-05-02T09:13:00Z</dcterms:created>
  <dcterms:modified xsi:type="dcterms:W3CDTF">2025-05-27T10:29:00Z</dcterms:modified>
</cp:coreProperties>
</file>