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6D3A9" w14:textId="77777777" w:rsidR="00BB2970" w:rsidRDefault="00BB2970" w:rsidP="00BB2970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640D240" wp14:editId="7F90D300">
            <wp:simplePos x="0" y="0"/>
            <wp:positionH relativeFrom="column">
              <wp:posOffset>2902585</wp:posOffset>
            </wp:positionH>
            <wp:positionV relativeFrom="paragraph">
              <wp:posOffset>96520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2FC8D" w14:textId="77777777" w:rsidR="00BB2970" w:rsidRDefault="00BB2970" w:rsidP="00BB2970">
      <w:pPr>
        <w:jc w:val="both"/>
        <w:rPr>
          <w:rFonts w:ascii="Arial" w:hAnsi="Arial" w:cs="Arial"/>
          <w:bCs/>
          <w:sz w:val="24"/>
          <w:szCs w:val="24"/>
        </w:rPr>
      </w:pPr>
    </w:p>
    <w:p w14:paraId="5D5F64E5" w14:textId="77777777" w:rsidR="00BB2970" w:rsidRDefault="00BB2970" w:rsidP="00BB2970">
      <w:pPr>
        <w:tabs>
          <w:tab w:val="left" w:pos="4512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14:paraId="2FAE7D75" w14:textId="77777777" w:rsidR="00BB2970" w:rsidRDefault="00BB2970" w:rsidP="00BB297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14:paraId="540FCA4B" w14:textId="77777777" w:rsidR="00BB2970" w:rsidRPr="008A627B" w:rsidRDefault="00BB2970" w:rsidP="00DA340F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</w:t>
      </w:r>
      <w:r>
        <w:rPr>
          <w:rFonts w:ascii="Arial" w:hAnsi="Arial" w:cs="Arial"/>
          <w:b/>
          <w:sz w:val="36"/>
          <w:szCs w:val="36"/>
        </w:rPr>
        <w:t>Городского округа</w:t>
      </w:r>
      <w:r w:rsidRPr="008A627B">
        <w:rPr>
          <w:rFonts w:ascii="Arial" w:hAnsi="Arial" w:cs="Arial"/>
          <w:b/>
          <w:sz w:val="36"/>
          <w:szCs w:val="36"/>
        </w:rPr>
        <w:t xml:space="preserve"> Серпухов </w:t>
      </w:r>
    </w:p>
    <w:p w14:paraId="6CC4898A" w14:textId="77777777" w:rsidR="00DA340F" w:rsidRDefault="00BB2970" w:rsidP="00DA340F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14:paraId="6629627F" w14:textId="4ADD598F" w:rsidR="00BB2970" w:rsidRPr="00DA340F" w:rsidRDefault="00BB2970" w:rsidP="00DA340F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___________________________________________________________________________</w:t>
      </w:r>
    </w:p>
    <w:p w14:paraId="084912E4" w14:textId="78BC8F12" w:rsidR="00414F50" w:rsidRPr="00DA340F" w:rsidRDefault="00BB2970" w:rsidP="00DA340F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p w14:paraId="76665B43" w14:textId="466F626C" w:rsidR="007802AA" w:rsidRDefault="005B5567" w:rsidP="00C338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№ </w:t>
      </w:r>
      <w:r w:rsidR="00C1585F">
        <w:rPr>
          <w:rFonts w:ascii="Arial" w:hAnsi="Arial" w:cs="Arial"/>
          <w:sz w:val="24"/>
          <w:szCs w:val="24"/>
        </w:rPr>
        <w:t>38/399</w:t>
      </w:r>
      <w:r w:rsidR="001D29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</w:t>
      </w:r>
      <w:r w:rsidR="00C1585F">
        <w:rPr>
          <w:rFonts w:ascii="Arial" w:hAnsi="Arial" w:cs="Arial"/>
          <w:sz w:val="24"/>
          <w:szCs w:val="24"/>
        </w:rPr>
        <w:t xml:space="preserve"> 14.10.2025</w:t>
      </w:r>
    </w:p>
    <w:p w14:paraId="4FC82083" w14:textId="66E4F4AE" w:rsidR="00C3380C" w:rsidRDefault="00C3380C" w:rsidP="00C338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  <w:r w:rsidR="007417A1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</w:p>
    <w:p w14:paraId="216761EF" w14:textId="48A12EFE" w:rsidR="007417A1" w:rsidRPr="00CD40FE" w:rsidRDefault="001A7A9F" w:rsidP="00FE34DD">
      <w:pPr>
        <w:spacing w:after="0" w:line="240" w:lineRule="auto"/>
        <w:ind w:right="4506"/>
        <w:contextualSpacing/>
        <w:jc w:val="both"/>
        <w:rPr>
          <w:rFonts w:ascii="Arial" w:hAnsi="Arial" w:cs="Arial"/>
          <w:sz w:val="24"/>
          <w:szCs w:val="24"/>
        </w:rPr>
      </w:pPr>
      <w:r w:rsidRPr="00CD40F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О </w:t>
      </w:r>
      <w:r w:rsidR="00142CFC" w:rsidRPr="00CD40F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законодательной инициативе Совета депутатов Городского округа Серпухов Московской области </w:t>
      </w:r>
    </w:p>
    <w:p w14:paraId="22930784" w14:textId="77777777" w:rsidR="00A41C23" w:rsidRPr="00CD40FE" w:rsidRDefault="00A41C23" w:rsidP="00FE34D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6FECD999" w14:textId="2CF2C6AC" w:rsidR="00173DAE" w:rsidRPr="00CD40FE" w:rsidRDefault="001A7A9F" w:rsidP="00BB02E8">
      <w:pPr>
        <w:spacing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C499B">
        <w:rPr>
          <w:rFonts w:ascii="Arial" w:hAnsi="Arial" w:cs="Arial"/>
          <w:sz w:val="24"/>
          <w:szCs w:val="24"/>
        </w:rPr>
        <w:t>В соответствии с</w:t>
      </w:r>
      <w:r w:rsidR="00CD40FE" w:rsidRPr="001C499B">
        <w:rPr>
          <w:rFonts w:ascii="Arial" w:hAnsi="Arial" w:cs="Arial"/>
          <w:sz w:val="24"/>
          <w:szCs w:val="24"/>
        </w:rPr>
        <w:t xml:space="preserve"> п. 9 ч. 1</w:t>
      </w:r>
      <w:r w:rsidR="00142CFC" w:rsidRPr="001C499B">
        <w:rPr>
          <w:rFonts w:ascii="Arial" w:hAnsi="Arial" w:cs="Arial"/>
          <w:sz w:val="24"/>
          <w:szCs w:val="24"/>
        </w:rPr>
        <w:t xml:space="preserve"> ст</w:t>
      </w:r>
      <w:r w:rsidR="00CD40FE" w:rsidRPr="001C499B">
        <w:rPr>
          <w:rFonts w:ascii="Arial" w:hAnsi="Arial" w:cs="Arial"/>
          <w:sz w:val="24"/>
          <w:szCs w:val="24"/>
        </w:rPr>
        <w:t>.</w:t>
      </w:r>
      <w:r w:rsidR="00142CFC" w:rsidRPr="001C499B">
        <w:rPr>
          <w:rFonts w:ascii="Arial" w:hAnsi="Arial" w:cs="Arial"/>
          <w:sz w:val="24"/>
          <w:szCs w:val="24"/>
        </w:rPr>
        <w:t xml:space="preserve"> </w:t>
      </w:r>
      <w:r w:rsidR="00CD40FE" w:rsidRPr="001C499B">
        <w:rPr>
          <w:rFonts w:ascii="Arial" w:hAnsi="Arial" w:cs="Arial"/>
          <w:sz w:val="24"/>
          <w:szCs w:val="24"/>
        </w:rPr>
        <w:t>28</w:t>
      </w:r>
      <w:r w:rsidR="00142CFC" w:rsidRPr="001C499B">
        <w:rPr>
          <w:rFonts w:ascii="Arial" w:hAnsi="Arial" w:cs="Arial"/>
          <w:sz w:val="24"/>
          <w:szCs w:val="24"/>
        </w:rPr>
        <w:t xml:space="preserve"> </w:t>
      </w:r>
      <w:r w:rsidR="00CD40FE" w:rsidRPr="001C499B">
        <w:rPr>
          <w:rFonts w:ascii="Arial" w:hAnsi="Arial" w:cs="Arial"/>
          <w:sz w:val="24"/>
          <w:szCs w:val="24"/>
        </w:rPr>
        <w:t>У</w:t>
      </w:r>
      <w:r w:rsidR="00142CFC" w:rsidRPr="001C499B">
        <w:rPr>
          <w:rFonts w:ascii="Arial" w:hAnsi="Arial" w:cs="Arial"/>
          <w:sz w:val="24"/>
          <w:szCs w:val="24"/>
        </w:rPr>
        <w:t>става Московской области</w:t>
      </w:r>
      <w:r w:rsidR="00525C72" w:rsidRPr="001C499B">
        <w:rPr>
          <w:rFonts w:ascii="Arial" w:hAnsi="Arial" w:cs="Arial"/>
          <w:sz w:val="24"/>
          <w:szCs w:val="24"/>
        </w:rPr>
        <w:t xml:space="preserve">, </w:t>
      </w:r>
      <w:r w:rsidR="00BB02E8" w:rsidRPr="001C499B">
        <w:rPr>
          <w:rFonts w:ascii="Arial" w:hAnsi="Arial" w:cs="Arial"/>
          <w:sz w:val="24"/>
          <w:szCs w:val="24"/>
        </w:rPr>
        <w:t xml:space="preserve">учитывая  </w:t>
      </w:r>
      <w:r w:rsidR="00BB02E8" w:rsidRPr="001D2E14">
        <w:rPr>
          <w:rFonts w:ascii="Arial" w:hAnsi="Arial" w:cs="Arial"/>
          <w:sz w:val="24"/>
          <w:szCs w:val="24"/>
        </w:rPr>
        <w:t>решени</w:t>
      </w:r>
      <w:r w:rsidR="001C499B" w:rsidRPr="001D2E14">
        <w:rPr>
          <w:rFonts w:ascii="Arial" w:hAnsi="Arial" w:cs="Arial"/>
          <w:sz w:val="24"/>
          <w:szCs w:val="24"/>
        </w:rPr>
        <w:t>я</w:t>
      </w:r>
      <w:r w:rsidR="00BB02E8" w:rsidRPr="001C499B">
        <w:rPr>
          <w:rFonts w:ascii="Arial" w:hAnsi="Arial" w:cs="Arial"/>
          <w:sz w:val="24"/>
          <w:szCs w:val="24"/>
        </w:rPr>
        <w:t xml:space="preserve"> Совета депутатов Городского округа Серпухов Московской области от 26.08.2025 № 36/388 «</w:t>
      </w:r>
      <w:r w:rsidR="00BB02E8" w:rsidRPr="001C499B">
        <w:rPr>
          <w:rFonts w:ascii="Arial" w:hAnsi="Arial" w:cs="Arial"/>
          <w:color w:val="333333"/>
          <w:sz w:val="24"/>
          <w:szCs w:val="24"/>
          <w:shd w:val="clear" w:color="auto" w:fill="FFFFFF"/>
        </w:rPr>
        <w:t>О согласовании изменения границы между муниципальными образованиями «Городской округ Серпухов Московской области» и «Городской округ Ступино Московской области</w:t>
      </w:r>
      <w:r w:rsidR="00BB02E8" w:rsidRPr="001D2E14">
        <w:rPr>
          <w:rFonts w:ascii="Arial" w:hAnsi="Arial" w:cs="Arial"/>
          <w:color w:val="333333"/>
          <w:sz w:val="24"/>
          <w:szCs w:val="24"/>
          <w:shd w:val="clear" w:color="auto" w:fill="FFFFFF"/>
        </w:rPr>
        <w:t>»,</w:t>
      </w:r>
      <w:r w:rsidR="001C499B" w:rsidRPr="001D2E1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от 14.10.2025 №</w:t>
      </w:r>
      <w:r w:rsidR="00DA340F">
        <w:rPr>
          <w:rFonts w:ascii="Arial" w:hAnsi="Arial" w:cs="Arial"/>
          <w:color w:val="333333"/>
          <w:sz w:val="24"/>
          <w:szCs w:val="24"/>
          <w:shd w:val="clear" w:color="auto" w:fill="FFFFFF"/>
        </w:rPr>
        <w:t>38/398</w:t>
      </w:r>
      <w:r w:rsidR="001C499B" w:rsidRPr="001D2E1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«О внесении изменений в </w:t>
      </w:r>
      <w:r w:rsidR="001C499B" w:rsidRPr="001D2E14">
        <w:rPr>
          <w:rFonts w:ascii="Arial" w:hAnsi="Arial" w:cs="Arial"/>
          <w:sz w:val="24"/>
          <w:szCs w:val="24"/>
        </w:rPr>
        <w:t>решение Совета депутатов Городского округа Серпухов Московской области от 26.08.2025 № 36/388 «</w:t>
      </w:r>
      <w:r w:rsidR="001C499B" w:rsidRPr="001D2E14">
        <w:rPr>
          <w:rFonts w:ascii="Arial" w:hAnsi="Arial" w:cs="Arial"/>
          <w:color w:val="333333"/>
          <w:sz w:val="24"/>
          <w:szCs w:val="24"/>
          <w:shd w:val="clear" w:color="auto" w:fill="FFFFFF"/>
        </w:rPr>
        <w:t>О согласовании изменения границы между муниципальными образованиями «Городской округ Серпухов Московской области» и «Городской округ Ступино Московской области»,</w:t>
      </w:r>
      <w:r w:rsidR="00BB02E8" w:rsidRPr="001D2E1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CD40FE" w:rsidRPr="001D2E14">
        <w:rPr>
          <w:rFonts w:ascii="Arial" w:hAnsi="Arial" w:cs="Arial"/>
          <w:sz w:val="24"/>
          <w:szCs w:val="24"/>
        </w:rPr>
        <w:t>р</w:t>
      </w:r>
      <w:r w:rsidR="000A6D5A" w:rsidRPr="001D2E14">
        <w:rPr>
          <w:rFonts w:ascii="Arial" w:hAnsi="Arial" w:cs="Arial"/>
          <w:sz w:val="24"/>
          <w:szCs w:val="24"/>
        </w:rPr>
        <w:t xml:space="preserve">ешение Совета депутатов городского округа Ступино Московской области </w:t>
      </w:r>
      <w:r w:rsidR="00DA340F" w:rsidRPr="007C291A">
        <w:rPr>
          <w:rFonts w:ascii="Arial" w:hAnsi="Arial" w:cs="Arial"/>
          <w:sz w:val="24"/>
          <w:szCs w:val="24"/>
        </w:rPr>
        <w:t xml:space="preserve">от </w:t>
      </w:r>
      <w:r w:rsidR="00DA340F">
        <w:rPr>
          <w:rFonts w:ascii="Arial" w:hAnsi="Arial" w:cs="Arial"/>
          <w:sz w:val="24"/>
          <w:szCs w:val="24"/>
        </w:rPr>
        <w:t>10.10.2025</w:t>
      </w:r>
      <w:r w:rsidR="00DA340F" w:rsidRPr="007C291A">
        <w:rPr>
          <w:rFonts w:ascii="Arial" w:hAnsi="Arial" w:cs="Arial"/>
          <w:sz w:val="24"/>
          <w:szCs w:val="24"/>
        </w:rPr>
        <w:t xml:space="preserve"> №</w:t>
      </w:r>
      <w:r w:rsidR="00DA340F">
        <w:rPr>
          <w:rFonts w:ascii="Arial" w:hAnsi="Arial" w:cs="Arial"/>
          <w:sz w:val="24"/>
          <w:szCs w:val="24"/>
        </w:rPr>
        <w:t xml:space="preserve">430/41 </w:t>
      </w:r>
      <w:r w:rsidR="00DA340F" w:rsidRPr="007C291A">
        <w:rPr>
          <w:rFonts w:ascii="Arial" w:hAnsi="Arial" w:cs="Arial"/>
          <w:sz w:val="24"/>
          <w:szCs w:val="24"/>
        </w:rPr>
        <w:t>«О согласовании</w:t>
      </w:r>
      <w:r w:rsidR="00DA340F">
        <w:rPr>
          <w:rFonts w:ascii="Arial" w:hAnsi="Arial" w:cs="Arial"/>
          <w:sz w:val="24"/>
          <w:szCs w:val="24"/>
        </w:rPr>
        <w:t xml:space="preserve"> изменения</w:t>
      </w:r>
      <w:r w:rsidR="00DA340F" w:rsidRPr="007C291A">
        <w:rPr>
          <w:rFonts w:ascii="Arial" w:hAnsi="Arial" w:cs="Arial"/>
          <w:sz w:val="24"/>
          <w:szCs w:val="24"/>
        </w:rPr>
        <w:t xml:space="preserve"> границы </w:t>
      </w:r>
      <w:r w:rsidR="00DA340F" w:rsidRPr="007C291A">
        <w:rPr>
          <w:rFonts w:ascii="Arial" w:hAnsi="Arial" w:cs="Arial"/>
          <w:color w:val="333333"/>
          <w:sz w:val="24"/>
          <w:szCs w:val="24"/>
          <w:shd w:val="clear" w:color="auto" w:fill="FFFFFF"/>
        </w:rPr>
        <w:t>между муниципальными образованиями «</w:t>
      </w:r>
      <w:r w:rsidR="00DA340F">
        <w:rPr>
          <w:rFonts w:ascii="Arial" w:hAnsi="Arial" w:cs="Arial"/>
          <w:color w:val="333333"/>
          <w:sz w:val="24"/>
          <w:szCs w:val="24"/>
          <w:shd w:val="clear" w:color="auto" w:fill="FFFFFF"/>
        </w:rPr>
        <w:t>г</w:t>
      </w:r>
      <w:r w:rsidR="00DA340F" w:rsidRPr="007C291A">
        <w:rPr>
          <w:rFonts w:ascii="Arial" w:hAnsi="Arial" w:cs="Arial"/>
          <w:color w:val="333333"/>
          <w:sz w:val="24"/>
          <w:szCs w:val="24"/>
          <w:shd w:val="clear" w:color="auto" w:fill="FFFFFF"/>
        </w:rPr>
        <w:t>ородской округ Ступино Московской области» и «</w:t>
      </w:r>
      <w:r w:rsidR="00DA340F">
        <w:rPr>
          <w:rFonts w:ascii="Arial" w:hAnsi="Arial" w:cs="Arial"/>
          <w:color w:val="333333"/>
          <w:sz w:val="24"/>
          <w:szCs w:val="24"/>
          <w:shd w:val="clear" w:color="auto" w:fill="FFFFFF"/>
        </w:rPr>
        <w:t>г</w:t>
      </w:r>
      <w:r w:rsidR="00DA340F" w:rsidRPr="007C291A">
        <w:rPr>
          <w:rFonts w:ascii="Arial" w:hAnsi="Arial" w:cs="Arial"/>
          <w:color w:val="333333"/>
          <w:sz w:val="24"/>
          <w:szCs w:val="24"/>
          <w:shd w:val="clear" w:color="auto" w:fill="FFFFFF"/>
        </w:rPr>
        <w:t>ородской округ Серпухов Московской области</w:t>
      </w:r>
      <w:r w:rsidR="000A6D5A" w:rsidRPr="001D2E14">
        <w:rPr>
          <w:rFonts w:ascii="Arial" w:hAnsi="Arial" w:cs="Arial"/>
          <w:color w:val="333333"/>
          <w:sz w:val="24"/>
          <w:szCs w:val="24"/>
          <w:shd w:val="clear" w:color="auto" w:fill="FFFFFF"/>
        </w:rPr>
        <w:t>»</w:t>
      </w:r>
      <w:r w:rsidR="00BB02E8" w:rsidRPr="001D2E14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BB02E8" w:rsidRPr="001C499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1C499B">
        <w:rPr>
          <w:rFonts w:ascii="Arial" w:hAnsi="Arial" w:cs="Arial"/>
          <w:sz w:val="24"/>
          <w:szCs w:val="24"/>
        </w:rPr>
        <w:t>Совет депутатов Городского округа Серпухов Московской области</w:t>
      </w:r>
    </w:p>
    <w:p w14:paraId="726DFCA7" w14:textId="77777777" w:rsidR="00582826" w:rsidRPr="00CD40FE" w:rsidRDefault="00582826" w:rsidP="00FE34DD">
      <w:pPr>
        <w:pStyle w:val="a7"/>
        <w:contextualSpacing/>
        <w:jc w:val="center"/>
        <w:rPr>
          <w:rFonts w:ascii="Arial" w:hAnsi="Arial" w:cs="Arial"/>
          <w:b/>
          <w:bCs/>
        </w:rPr>
      </w:pPr>
      <w:r w:rsidRPr="00CD40FE">
        <w:rPr>
          <w:rFonts w:ascii="Arial" w:hAnsi="Arial" w:cs="Arial"/>
          <w:b/>
          <w:bCs/>
        </w:rPr>
        <w:t>решил:</w:t>
      </w:r>
    </w:p>
    <w:p w14:paraId="788BAC8C" w14:textId="77777777" w:rsidR="007417A1" w:rsidRPr="00CD40FE" w:rsidRDefault="007417A1" w:rsidP="00FE34DD">
      <w:pPr>
        <w:tabs>
          <w:tab w:val="left" w:pos="851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4D58D08" w14:textId="6875596E" w:rsidR="00BB02E8" w:rsidRPr="00CD40FE" w:rsidRDefault="000954FB" w:rsidP="00FE34DD">
      <w:pPr>
        <w:spacing w:after="0" w:line="240" w:lineRule="auto"/>
        <w:ind w:right="-3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D40FE">
        <w:rPr>
          <w:rFonts w:ascii="Arial" w:eastAsia="Calibri" w:hAnsi="Arial"/>
          <w:sz w:val="24"/>
          <w:szCs w:val="24"/>
        </w:rPr>
        <w:t xml:space="preserve">1. </w:t>
      </w:r>
      <w:r w:rsidR="00BB02E8" w:rsidRPr="00CD40FE">
        <w:rPr>
          <w:rFonts w:ascii="Arial" w:hAnsi="Arial" w:cs="Arial"/>
          <w:sz w:val="24"/>
          <w:szCs w:val="24"/>
        </w:rPr>
        <w:t xml:space="preserve">Внести на рассмотрение Московской областной Думы в порядке законодательной инициативы проект закона Московской области «О внесении изменений в Закон Московской области «О преобразовании городского округа Протвино Московской области, городского округа Пущино Московской области и городского округа Серпухов Московской области, </w:t>
      </w:r>
      <w:r w:rsidR="00CD40FE">
        <w:rPr>
          <w:rFonts w:ascii="Arial" w:hAnsi="Arial" w:cs="Arial"/>
          <w:sz w:val="24"/>
          <w:szCs w:val="24"/>
        </w:rPr>
        <w:t xml:space="preserve">                      </w:t>
      </w:r>
      <w:r w:rsidR="00BB02E8" w:rsidRPr="00CD40FE">
        <w:rPr>
          <w:rFonts w:ascii="Arial" w:hAnsi="Arial" w:cs="Arial"/>
          <w:sz w:val="24"/>
          <w:szCs w:val="24"/>
        </w:rPr>
        <w:t xml:space="preserve">о статусе и установлении границы вновь образованного муниципального образования» </w:t>
      </w:r>
      <w:r w:rsidR="00CD40FE">
        <w:rPr>
          <w:rFonts w:ascii="Arial" w:hAnsi="Arial" w:cs="Arial"/>
          <w:sz w:val="24"/>
          <w:szCs w:val="24"/>
        </w:rPr>
        <w:t xml:space="preserve">                   </w:t>
      </w:r>
      <w:r w:rsidR="00BB02E8" w:rsidRPr="00CD40FE">
        <w:rPr>
          <w:rFonts w:ascii="Arial" w:hAnsi="Arial" w:cs="Arial"/>
          <w:sz w:val="24"/>
          <w:szCs w:val="24"/>
        </w:rPr>
        <w:t>и Закон Московской области «О границе городского округа Ступино</w:t>
      </w:r>
      <w:r w:rsidR="00CD40FE" w:rsidRPr="00CD40FE">
        <w:rPr>
          <w:rFonts w:ascii="Arial" w:hAnsi="Arial" w:cs="Arial"/>
          <w:sz w:val="24"/>
          <w:szCs w:val="24"/>
        </w:rPr>
        <w:t xml:space="preserve"> Московской области</w:t>
      </w:r>
      <w:r w:rsidR="00BB02E8" w:rsidRPr="00CD40FE">
        <w:rPr>
          <w:rFonts w:ascii="Arial" w:hAnsi="Arial" w:cs="Arial"/>
          <w:sz w:val="24"/>
          <w:szCs w:val="24"/>
        </w:rPr>
        <w:t>» согласно приложению к настоящему решению.</w:t>
      </w:r>
    </w:p>
    <w:p w14:paraId="22F492B5" w14:textId="4CAF7D61" w:rsidR="000954FB" w:rsidRPr="00CD40FE" w:rsidRDefault="00BB02E8" w:rsidP="00FE34DD">
      <w:pPr>
        <w:spacing w:after="0" w:line="240" w:lineRule="auto"/>
        <w:ind w:right="-30" w:firstLine="709"/>
        <w:contextualSpacing/>
        <w:jc w:val="both"/>
        <w:rPr>
          <w:rFonts w:ascii="Arial" w:hAnsi="Arial"/>
          <w:sz w:val="24"/>
          <w:szCs w:val="24"/>
        </w:rPr>
      </w:pPr>
      <w:r w:rsidRPr="00CD40FE">
        <w:rPr>
          <w:rFonts w:ascii="Arial" w:hAnsi="Arial" w:cs="Arial"/>
          <w:kern w:val="24"/>
          <w:sz w:val="24"/>
          <w:szCs w:val="24"/>
        </w:rPr>
        <w:t>2</w:t>
      </w:r>
      <w:r w:rsidR="003B4F8E" w:rsidRPr="00CD40FE">
        <w:rPr>
          <w:rFonts w:ascii="Arial" w:hAnsi="Arial" w:cs="Arial"/>
          <w:kern w:val="24"/>
          <w:sz w:val="24"/>
          <w:szCs w:val="24"/>
        </w:rPr>
        <w:t>.</w:t>
      </w:r>
      <w:r w:rsidRPr="00CD40FE">
        <w:rPr>
          <w:rFonts w:ascii="Arial" w:hAnsi="Arial" w:cs="Arial"/>
          <w:kern w:val="24"/>
          <w:sz w:val="24"/>
          <w:szCs w:val="24"/>
        </w:rPr>
        <w:t xml:space="preserve"> </w:t>
      </w:r>
      <w:r w:rsidR="000163FE" w:rsidRPr="00CD40FE">
        <w:rPr>
          <w:rFonts w:ascii="Arial" w:hAnsi="Arial" w:cs="Arial"/>
          <w:kern w:val="24"/>
          <w:sz w:val="24"/>
          <w:szCs w:val="24"/>
        </w:rPr>
        <w:t xml:space="preserve">Назначить официальным представителем Совета депутатов Городского округа </w:t>
      </w:r>
      <w:r w:rsidR="00021F75">
        <w:rPr>
          <w:rFonts w:ascii="Arial" w:hAnsi="Arial" w:cs="Arial"/>
          <w:kern w:val="24"/>
          <w:sz w:val="24"/>
          <w:szCs w:val="24"/>
        </w:rPr>
        <w:t>Серпухов</w:t>
      </w:r>
      <w:r w:rsidR="000163FE" w:rsidRPr="00CD40FE">
        <w:rPr>
          <w:rFonts w:ascii="Arial" w:hAnsi="Arial" w:cs="Arial"/>
          <w:kern w:val="24"/>
          <w:sz w:val="24"/>
          <w:szCs w:val="24"/>
        </w:rPr>
        <w:t xml:space="preserve"> Московской области при рассмотрении в Московской областной Думе </w:t>
      </w:r>
      <w:r w:rsidR="000163FE" w:rsidRPr="00CD40F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проекта </w:t>
      </w:r>
      <w:r w:rsidR="006F7256">
        <w:rPr>
          <w:rFonts w:ascii="Arial" w:hAnsi="Arial" w:cs="Arial"/>
          <w:color w:val="333333"/>
          <w:sz w:val="24"/>
          <w:szCs w:val="24"/>
          <w:shd w:val="clear" w:color="auto" w:fill="FFFFFF"/>
        </w:rPr>
        <w:t>З</w:t>
      </w:r>
      <w:r w:rsidR="000163FE" w:rsidRPr="00CD40F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акона Московской области </w:t>
      </w:r>
      <w:r w:rsidR="000163FE" w:rsidRPr="00CD40FE">
        <w:rPr>
          <w:rFonts w:ascii="Arial" w:hAnsi="Arial" w:cs="Arial"/>
          <w:sz w:val="24"/>
          <w:szCs w:val="24"/>
        </w:rPr>
        <w:t xml:space="preserve">«О внесении изменений в Закон Московской области </w:t>
      </w:r>
      <w:r w:rsidR="00CD40FE">
        <w:rPr>
          <w:rFonts w:ascii="Arial" w:hAnsi="Arial" w:cs="Arial"/>
          <w:sz w:val="24"/>
          <w:szCs w:val="24"/>
        </w:rPr>
        <w:t xml:space="preserve">                                </w:t>
      </w:r>
      <w:r w:rsidR="000163FE" w:rsidRPr="00CD40FE">
        <w:rPr>
          <w:rFonts w:ascii="Arial" w:hAnsi="Arial" w:cs="Arial"/>
          <w:sz w:val="24"/>
          <w:szCs w:val="24"/>
        </w:rPr>
        <w:t>«О преобразовании городского округа Протвино Московской области, городского округа Пущино Московской области и городского округа Серпухов Московской области, о статусе и установлении границы вновь образованного муниципального образования» и Закон Московской области «О границе городского округа Ступино</w:t>
      </w:r>
      <w:r w:rsidR="00CD40FE" w:rsidRPr="00CD40FE">
        <w:rPr>
          <w:rFonts w:ascii="Arial" w:hAnsi="Arial" w:cs="Arial"/>
          <w:sz w:val="24"/>
          <w:szCs w:val="24"/>
        </w:rPr>
        <w:t xml:space="preserve"> Московской области</w:t>
      </w:r>
      <w:r w:rsidR="000163FE" w:rsidRPr="00CD40FE">
        <w:rPr>
          <w:rFonts w:ascii="Arial" w:hAnsi="Arial" w:cs="Arial"/>
          <w:sz w:val="24"/>
          <w:szCs w:val="24"/>
        </w:rPr>
        <w:t xml:space="preserve">» председателя Совета депутатов Городского округа Серпухов Московской области </w:t>
      </w:r>
      <w:r w:rsidR="00CD40FE">
        <w:rPr>
          <w:rFonts w:ascii="Arial" w:hAnsi="Arial" w:cs="Arial"/>
          <w:sz w:val="24"/>
          <w:szCs w:val="24"/>
        </w:rPr>
        <w:t xml:space="preserve">                    </w:t>
      </w:r>
      <w:r w:rsidR="004911CA" w:rsidRPr="00CD40FE">
        <w:rPr>
          <w:rFonts w:ascii="Arial" w:hAnsi="Arial" w:cs="Arial"/>
          <w:sz w:val="24"/>
          <w:szCs w:val="24"/>
        </w:rPr>
        <w:t>М.А.</w:t>
      </w:r>
      <w:r w:rsidR="004911CA">
        <w:rPr>
          <w:rFonts w:ascii="Arial" w:hAnsi="Arial" w:cs="Arial"/>
          <w:sz w:val="24"/>
          <w:szCs w:val="24"/>
        </w:rPr>
        <w:t xml:space="preserve"> </w:t>
      </w:r>
      <w:r w:rsidR="000163FE" w:rsidRPr="00CD40FE">
        <w:rPr>
          <w:rFonts w:ascii="Arial" w:hAnsi="Arial" w:cs="Arial"/>
          <w:sz w:val="24"/>
          <w:szCs w:val="24"/>
        </w:rPr>
        <w:t>Шульгу</w:t>
      </w:r>
      <w:r w:rsidR="004911CA">
        <w:rPr>
          <w:rFonts w:ascii="Arial" w:hAnsi="Arial" w:cs="Arial"/>
          <w:sz w:val="24"/>
          <w:szCs w:val="24"/>
        </w:rPr>
        <w:t>.</w:t>
      </w:r>
    </w:p>
    <w:p w14:paraId="4CC9F1A2" w14:textId="49D597B3" w:rsidR="0058165C" w:rsidRPr="00CD40FE" w:rsidRDefault="00EF294D" w:rsidP="00E80461">
      <w:pPr>
        <w:spacing w:after="0" w:line="240" w:lineRule="auto"/>
        <w:ind w:right="-3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Calibri" w:hAnsi="Arial"/>
          <w:sz w:val="24"/>
          <w:szCs w:val="24"/>
        </w:rPr>
        <w:t>3</w:t>
      </w:r>
      <w:r w:rsidR="000954FB" w:rsidRPr="00CD40FE">
        <w:rPr>
          <w:rFonts w:ascii="Arial" w:eastAsia="Calibri" w:hAnsi="Arial"/>
          <w:sz w:val="24"/>
          <w:szCs w:val="24"/>
        </w:rPr>
        <w:t xml:space="preserve">. </w:t>
      </w:r>
      <w:r w:rsidR="0036719E" w:rsidRPr="001175C9">
        <w:rPr>
          <w:rFonts w:ascii="Arial" w:hAnsi="Arial" w:cs="Arial"/>
          <w:sz w:val="24"/>
          <w:szCs w:val="24"/>
        </w:rPr>
        <w:t xml:space="preserve">Опубликовать настоящее </w:t>
      </w:r>
      <w:r w:rsidR="0036719E">
        <w:rPr>
          <w:rFonts w:ascii="Arial" w:hAnsi="Arial" w:cs="Arial"/>
          <w:sz w:val="24"/>
          <w:szCs w:val="24"/>
        </w:rPr>
        <w:t>решение</w:t>
      </w:r>
      <w:r w:rsidR="0036719E" w:rsidRPr="001175C9">
        <w:rPr>
          <w:rFonts w:ascii="Arial" w:hAnsi="Arial" w:cs="Arial"/>
          <w:sz w:val="24"/>
          <w:szCs w:val="24"/>
        </w:rPr>
        <w:t xml:space="preserve"> на официальном сайте администрации Городского округа Серпухов в информационно-телекоммуникационной сети «Интернет» (</w:t>
      </w:r>
      <w:hyperlink r:id="rId7" w:tooltip="http://www.serpuhov.ru" w:history="1">
        <w:r w:rsidR="0036719E" w:rsidRPr="001175C9">
          <w:rPr>
            <w:rStyle w:val="a3"/>
            <w:rFonts w:ascii="Arial" w:hAnsi="Arial" w:cs="Arial"/>
            <w:color w:val="auto"/>
            <w:sz w:val="24"/>
            <w:szCs w:val="24"/>
            <w:u w:val="none"/>
            <w:lang w:val="en-US"/>
          </w:rPr>
          <w:t>www</w:t>
        </w:r>
        <w:r w:rsidR="0036719E" w:rsidRPr="001175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.serpuhov.ru</w:t>
        </w:r>
      </w:hyperlink>
      <w:r w:rsidR="0036719E" w:rsidRPr="001175C9">
        <w:rPr>
          <w:rFonts w:ascii="Arial" w:hAnsi="Arial" w:cs="Arial"/>
          <w:sz w:val="24"/>
          <w:szCs w:val="24"/>
        </w:rPr>
        <w:t>).</w:t>
      </w:r>
      <w:r w:rsidR="0058165C" w:rsidRPr="00CD40F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E4EC966" w14:textId="18E4C95D" w:rsidR="003E6EF9" w:rsidRPr="00CD40FE" w:rsidRDefault="00EF294D" w:rsidP="00CD40FE">
      <w:pPr>
        <w:spacing w:after="0" w:line="240" w:lineRule="auto"/>
        <w:ind w:right="-3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4</w:t>
      </w:r>
      <w:r w:rsidR="001A7A9F" w:rsidRPr="00CD40FE">
        <w:rPr>
          <w:rFonts w:ascii="Arial" w:hAnsi="Arial" w:cs="Arial"/>
          <w:color w:val="000000"/>
          <w:sz w:val="24"/>
          <w:szCs w:val="24"/>
        </w:rPr>
        <w:t>.</w:t>
      </w:r>
      <w:r w:rsidR="00582826" w:rsidRPr="00CD40FE">
        <w:rPr>
          <w:rFonts w:ascii="Arial" w:hAnsi="Arial" w:cs="Arial"/>
          <w:sz w:val="24"/>
          <w:szCs w:val="24"/>
        </w:rPr>
        <w:t xml:space="preserve"> Контроль за выполнением </w:t>
      </w:r>
      <w:r w:rsidR="00171CA5" w:rsidRPr="00CD40FE">
        <w:rPr>
          <w:rFonts w:ascii="Arial" w:hAnsi="Arial" w:cs="Arial"/>
          <w:sz w:val="24"/>
          <w:szCs w:val="24"/>
        </w:rPr>
        <w:t>настоящего</w:t>
      </w:r>
      <w:r w:rsidR="00582826" w:rsidRPr="00CD40FE">
        <w:rPr>
          <w:rFonts w:ascii="Arial" w:hAnsi="Arial" w:cs="Arial"/>
          <w:sz w:val="24"/>
          <w:szCs w:val="24"/>
        </w:rPr>
        <w:t xml:space="preserve"> решения возложить на постоянную депутатскую комиссию по </w:t>
      </w:r>
      <w:r w:rsidR="00D527AE" w:rsidRPr="00CD40FE">
        <w:rPr>
          <w:rFonts w:ascii="Arial" w:hAnsi="Arial" w:cs="Arial"/>
          <w:bCs/>
          <w:sz w:val="24"/>
          <w:szCs w:val="24"/>
        </w:rPr>
        <w:t>вопросам перспективного развития, градостроительства</w:t>
      </w:r>
      <w:r w:rsidR="00CD40FE">
        <w:rPr>
          <w:rFonts w:ascii="Arial" w:hAnsi="Arial" w:cs="Arial"/>
          <w:bCs/>
          <w:sz w:val="24"/>
          <w:szCs w:val="24"/>
        </w:rPr>
        <w:t xml:space="preserve">, </w:t>
      </w:r>
      <w:r w:rsidR="00D527AE" w:rsidRPr="00CD40FE">
        <w:rPr>
          <w:rFonts w:ascii="Arial" w:hAnsi="Arial" w:cs="Arial"/>
          <w:bCs/>
          <w:sz w:val="24"/>
          <w:szCs w:val="24"/>
        </w:rPr>
        <w:t>экономики, науки, инвестиционной деятельности и поддержки предпринимательства</w:t>
      </w:r>
      <w:r w:rsidR="00171CA5" w:rsidRPr="00CD40FE">
        <w:rPr>
          <w:rFonts w:ascii="Arial" w:hAnsi="Arial" w:cs="Arial"/>
          <w:sz w:val="24"/>
          <w:szCs w:val="24"/>
        </w:rPr>
        <w:t xml:space="preserve"> (</w:t>
      </w:r>
      <w:r w:rsidR="00D527AE" w:rsidRPr="00CD40FE">
        <w:rPr>
          <w:rFonts w:ascii="Arial" w:hAnsi="Arial" w:cs="Arial"/>
          <w:sz w:val="24"/>
          <w:szCs w:val="24"/>
        </w:rPr>
        <w:t>Ермаков И.Н.</w:t>
      </w:r>
      <w:r w:rsidR="00171CA5" w:rsidRPr="00CD40FE">
        <w:rPr>
          <w:rFonts w:ascii="Arial" w:hAnsi="Arial" w:cs="Arial"/>
          <w:sz w:val="24"/>
          <w:szCs w:val="24"/>
        </w:rPr>
        <w:t>)</w:t>
      </w:r>
      <w:r w:rsidR="002A3967" w:rsidRPr="00CD40FE">
        <w:rPr>
          <w:rFonts w:ascii="Arial" w:hAnsi="Arial" w:cs="Arial"/>
          <w:sz w:val="24"/>
          <w:szCs w:val="24"/>
        </w:rPr>
        <w:t>.</w:t>
      </w:r>
    </w:p>
    <w:p w14:paraId="1F912C64" w14:textId="7A351858" w:rsidR="00DB621C" w:rsidRDefault="00DB621C" w:rsidP="00FE34DD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2802DD8" w14:textId="77777777" w:rsidR="00CD40FE" w:rsidRPr="00CD40FE" w:rsidRDefault="00CD40FE" w:rsidP="00FE34DD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E1604BB" w14:textId="77777777" w:rsidR="00ED2BFC" w:rsidRPr="00CD40FE" w:rsidRDefault="00ED2BFC" w:rsidP="00FE34DD">
      <w:pPr>
        <w:tabs>
          <w:tab w:val="left" w:pos="709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69AD71E" w14:textId="77777777" w:rsidR="000349CC" w:rsidRPr="00CD40FE" w:rsidRDefault="000349CC" w:rsidP="00FE34DD">
      <w:pPr>
        <w:pStyle w:val="ConsPlusTitlePage"/>
        <w:contextualSpacing/>
        <w:jc w:val="both"/>
        <w:rPr>
          <w:rFonts w:ascii="Arial" w:hAnsi="Arial" w:cs="Arial"/>
          <w:sz w:val="24"/>
          <w:szCs w:val="24"/>
        </w:rPr>
      </w:pPr>
      <w:r w:rsidRPr="00CD40FE">
        <w:rPr>
          <w:rFonts w:ascii="Arial" w:hAnsi="Arial" w:cs="Arial"/>
          <w:sz w:val="24"/>
          <w:szCs w:val="24"/>
        </w:rPr>
        <w:t>Председатель Совета депутатов</w:t>
      </w:r>
    </w:p>
    <w:p w14:paraId="2F6ECD54" w14:textId="6D4A5A2E" w:rsidR="000349CC" w:rsidRPr="00CD40FE" w:rsidRDefault="000349CC" w:rsidP="00FE34DD">
      <w:pPr>
        <w:pStyle w:val="ConsPlusTitlePage"/>
        <w:contextualSpacing/>
        <w:jc w:val="both"/>
        <w:rPr>
          <w:rFonts w:ascii="Arial" w:hAnsi="Arial" w:cs="Arial"/>
          <w:sz w:val="24"/>
          <w:szCs w:val="24"/>
        </w:rPr>
      </w:pPr>
      <w:r w:rsidRPr="00CD40FE">
        <w:rPr>
          <w:rFonts w:ascii="Arial" w:hAnsi="Arial" w:cs="Arial"/>
          <w:sz w:val="24"/>
          <w:szCs w:val="24"/>
        </w:rPr>
        <w:t xml:space="preserve">Городского округа Серпухов   </w:t>
      </w:r>
      <w:r w:rsidRPr="00CD40FE">
        <w:rPr>
          <w:rFonts w:ascii="Arial" w:hAnsi="Arial" w:cs="Arial"/>
          <w:sz w:val="24"/>
          <w:szCs w:val="24"/>
        </w:rPr>
        <w:tab/>
      </w:r>
      <w:r w:rsidRPr="00CD40FE">
        <w:rPr>
          <w:rFonts w:ascii="Arial" w:hAnsi="Arial" w:cs="Arial"/>
          <w:sz w:val="24"/>
          <w:szCs w:val="24"/>
        </w:rPr>
        <w:tab/>
      </w:r>
      <w:r w:rsidRPr="00CD40FE">
        <w:rPr>
          <w:rFonts w:ascii="Arial" w:hAnsi="Arial" w:cs="Arial"/>
          <w:sz w:val="24"/>
          <w:szCs w:val="24"/>
        </w:rPr>
        <w:tab/>
      </w:r>
      <w:r w:rsidR="0097743E" w:rsidRPr="00CD40FE">
        <w:rPr>
          <w:rFonts w:ascii="Arial" w:hAnsi="Arial" w:cs="Arial"/>
          <w:sz w:val="24"/>
          <w:szCs w:val="24"/>
        </w:rPr>
        <w:t xml:space="preserve"> </w:t>
      </w:r>
      <w:r w:rsidRPr="00CD40FE">
        <w:rPr>
          <w:rFonts w:ascii="Arial" w:hAnsi="Arial" w:cs="Arial"/>
          <w:sz w:val="24"/>
          <w:szCs w:val="24"/>
        </w:rPr>
        <w:tab/>
      </w:r>
      <w:r w:rsidR="00CC1DCD" w:rsidRPr="00CD40FE">
        <w:rPr>
          <w:rFonts w:ascii="Arial" w:hAnsi="Arial" w:cs="Arial"/>
          <w:sz w:val="24"/>
          <w:szCs w:val="24"/>
        </w:rPr>
        <w:t xml:space="preserve">     </w:t>
      </w:r>
      <w:r w:rsidRPr="00CD40FE">
        <w:rPr>
          <w:rFonts w:ascii="Arial" w:hAnsi="Arial" w:cs="Arial"/>
          <w:sz w:val="24"/>
          <w:szCs w:val="24"/>
        </w:rPr>
        <w:tab/>
        <w:t xml:space="preserve">     </w:t>
      </w:r>
      <w:r w:rsidR="00C11C45" w:rsidRPr="00CD40FE">
        <w:rPr>
          <w:rFonts w:ascii="Arial" w:hAnsi="Arial" w:cs="Arial"/>
          <w:sz w:val="24"/>
          <w:szCs w:val="24"/>
        </w:rPr>
        <w:t xml:space="preserve">  </w:t>
      </w:r>
      <w:r w:rsidRPr="00CD40FE">
        <w:rPr>
          <w:rFonts w:ascii="Arial" w:hAnsi="Arial" w:cs="Arial"/>
          <w:sz w:val="24"/>
          <w:szCs w:val="24"/>
        </w:rPr>
        <w:t xml:space="preserve">   </w:t>
      </w:r>
      <w:r w:rsidR="00CC1DCD" w:rsidRPr="00CD40FE">
        <w:rPr>
          <w:rFonts w:ascii="Arial" w:hAnsi="Arial" w:cs="Arial"/>
          <w:sz w:val="24"/>
          <w:szCs w:val="24"/>
        </w:rPr>
        <w:t xml:space="preserve">         </w:t>
      </w:r>
      <w:r w:rsidR="00CD2904" w:rsidRPr="00CD2904">
        <w:rPr>
          <w:rFonts w:ascii="Arial" w:hAnsi="Arial" w:cs="Arial"/>
          <w:sz w:val="24"/>
          <w:szCs w:val="24"/>
        </w:rPr>
        <w:t xml:space="preserve">              </w:t>
      </w:r>
      <w:r w:rsidR="00CC1DCD" w:rsidRPr="00CD40FE">
        <w:rPr>
          <w:rFonts w:ascii="Arial" w:hAnsi="Arial" w:cs="Arial"/>
          <w:sz w:val="24"/>
          <w:szCs w:val="24"/>
        </w:rPr>
        <w:t xml:space="preserve">  </w:t>
      </w:r>
      <w:r w:rsidRPr="00CD40FE">
        <w:rPr>
          <w:rFonts w:ascii="Arial" w:hAnsi="Arial" w:cs="Arial"/>
          <w:sz w:val="24"/>
          <w:szCs w:val="24"/>
        </w:rPr>
        <w:t xml:space="preserve"> М.А.</w:t>
      </w:r>
      <w:r w:rsidR="00CD2904" w:rsidRPr="00CD2904">
        <w:rPr>
          <w:rFonts w:ascii="Arial" w:hAnsi="Arial" w:cs="Arial"/>
          <w:sz w:val="24"/>
          <w:szCs w:val="24"/>
        </w:rPr>
        <w:t xml:space="preserve"> </w:t>
      </w:r>
      <w:r w:rsidRPr="00CD40FE">
        <w:rPr>
          <w:rFonts w:ascii="Arial" w:hAnsi="Arial" w:cs="Arial"/>
          <w:sz w:val="24"/>
          <w:szCs w:val="24"/>
        </w:rPr>
        <w:t>Шульга</w:t>
      </w:r>
    </w:p>
    <w:p w14:paraId="3CAA098A" w14:textId="77777777" w:rsidR="000349CC" w:rsidRPr="00CD40FE" w:rsidRDefault="000349CC" w:rsidP="00FE34DD">
      <w:pPr>
        <w:pStyle w:val="ConsPlusTitlePage"/>
        <w:contextualSpacing/>
        <w:jc w:val="both"/>
        <w:rPr>
          <w:rFonts w:ascii="Arial" w:hAnsi="Arial" w:cs="Arial"/>
          <w:sz w:val="24"/>
          <w:szCs w:val="24"/>
        </w:rPr>
      </w:pPr>
    </w:p>
    <w:p w14:paraId="708F6196" w14:textId="77777777" w:rsidR="000163FE" w:rsidRDefault="000163FE" w:rsidP="001D29A3">
      <w:pPr>
        <w:pStyle w:val="ConsPlusTitlePage"/>
        <w:jc w:val="both"/>
        <w:rPr>
          <w:rFonts w:ascii="Arial" w:hAnsi="Arial" w:cs="Arial"/>
          <w:sz w:val="24"/>
          <w:szCs w:val="24"/>
        </w:rPr>
        <w:sectPr w:rsidR="000163FE" w:rsidSect="00E80461">
          <w:pgSz w:w="11906" w:h="16838"/>
          <w:pgMar w:top="851" w:right="566" w:bottom="1560" w:left="1134" w:header="709" w:footer="709" w:gutter="0"/>
          <w:cols w:space="708"/>
          <w:docGrid w:linePitch="360"/>
        </w:sectPr>
      </w:pPr>
    </w:p>
    <w:p w14:paraId="24807EDB" w14:textId="1443FD1C" w:rsidR="000163FE" w:rsidRPr="00CD2904" w:rsidRDefault="000163FE" w:rsidP="00240A8A">
      <w:pPr>
        <w:pStyle w:val="ConsPlusTitlePage"/>
        <w:ind w:left="5670"/>
        <w:rPr>
          <w:rFonts w:ascii="Arial" w:hAnsi="Arial" w:cs="Arial"/>
          <w:sz w:val="24"/>
          <w:szCs w:val="24"/>
        </w:rPr>
      </w:pPr>
      <w:r w:rsidRPr="00CD2904">
        <w:rPr>
          <w:rFonts w:ascii="Arial" w:hAnsi="Arial" w:cs="Arial"/>
          <w:sz w:val="24"/>
          <w:szCs w:val="24"/>
        </w:rPr>
        <w:t>Приложение</w:t>
      </w:r>
    </w:p>
    <w:p w14:paraId="509CA609" w14:textId="7480410C" w:rsidR="000163FE" w:rsidRPr="00CD2904" w:rsidRDefault="000163FE" w:rsidP="00240A8A">
      <w:pPr>
        <w:pStyle w:val="ConsPlusTitlePage"/>
        <w:ind w:left="5670"/>
        <w:rPr>
          <w:rFonts w:ascii="Arial" w:hAnsi="Arial" w:cs="Arial"/>
          <w:sz w:val="24"/>
          <w:szCs w:val="24"/>
        </w:rPr>
      </w:pPr>
      <w:r w:rsidRPr="00CD2904">
        <w:rPr>
          <w:rFonts w:ascii="Arial" w:hAnsi="Arial" w:cs="Arial"/>
          <w:sz w:val="24"/>
          <w:szCs w:val="24"/>
        </w:rPr>
        <w:t>к решению Совета депутатов Городского округа Серпухов Московской области</w:t>
      </w:r>
    </w:p>
    <w:p w14:paraId="49638C18" w14:textId="558E0E20" w:rsidR="000163FE" w:rsidRPr="00CD2904" w:rsidRDefault="000163FE" w:rsidP="00240A8A">
      <w:pPr>
        <w:pStyle w:val="ConsPlusTitlePage"/>
        <w:ind w:left="5670"/>
        <w:rPr>
          <w:rFonts w:ascii="Arial" w:hAnsi="Arial" w:cs="Arial"/>
          <w:sz w:val="24"/>
          <w:szCs w:val="24"/>
        </w:rPr>
      </w:pPr>
      <w:r w:rsidRPr="00CD2904">
        <w:rPr>
          <w:rFonts w:ascii="Arial" w:hAnsi="Arial" w:cs="Arial"/>
          <w:sz w:val="24"/>
          <w:szCs w:val="24"/>
        </w:rPr>
        <w:t xml:space="preserve">от </w:t>
      </w:r>
      <w:r w:rsidR="008814BC">
        <w:rPr>
          <w:rFonts w:ascii="Arial" w:hAnsi="Arial" w:cs="Arial"/>
          <w:sz w:val="24"/>
          <w:szCs w:val="24"/>
        </w:rPr>
        <w:t>14.10.2025</w:t>
      </w:r>
      <w:r w:rsidRPr="00CD2904">
        <w:rPr>
          <w:rFonts w:ascii="Arial" w:hAnsi="Arial" w:cs="Arial"/>
          <w:sz w:val="24"/>
          <w:szCs w:val="24"/>
        </w:rPr>
        <w:t xml:space="preserve"> №</w:t>
      </w:r>
      <w:r w:rsidR="008814BC">
        <w:rPr>
          <w:rFonts w:ascii="Arial" w:hAnsi="Arial" w:cs="Arial"/>
          <w:sz w:val="24"/>
          <w:szCs w:val="24"/>
        </w:rPr>
        <w:t>38/399</w:t>
      </w:r>
      <w:bookmarkStart w:id="0" w:name="_GoBack"/>
      <w:bookmarkEnd w:id="0"/>
    </w:p>
    <w:p w14:paraId="64037330" w14:textId="77777777" w:rsidR="000163FE" w:rsidRPr="00CD2904" w:rsidRDefault="000163FE" w:rsidP="00240A8A">
      <w:pPr>
        <w:pStyle w:val="ConsPlusTitlePage"/>
        <w:ind w:left="5670"/>
        <w:rPr>
          <w:rFonts w:ascii="Arial" w:hAnsi="Arial" w:cs="Arial"/>
          <w:sz w:val="24"/>
          <w:szCs w:val="24"/>
        </w:rPr>
      </w:pPr>
    </w:p>
    <w:p w14:paraId="50018163" w14:textId="0CBBA3A2" w:rsidR="000163FE" w:rsidRPr="00CD2904" w:rsidRDefault="008566C2" w:rsidP="00240A8A">
      <w:pPr>
        <w:pStyle w:val="ConsPlusTitlePage"/>
        <w:ind w:left="5670"/>
        <w:rPr>
          <w:rFonts w:ascii="Arial" w:hAnsi="Arial" w:cs="Arial"/>
          <w:sz w:val="24"/>
          <w:szCs w:val="24"/>
        </w:rPr>
      </w:pPr>
      <w:r w:rsidRPr="00CD2904">
        <w:rPr>
          <w:rFonts w:ascii="Arial" w:hAnsi="Arial" w:cs="Arial"/>
          <w:sz w:val="24"/>
          <w:szCs w:val="24"/>
        </w:rPr>
        <w:t xml:space="preserve">Проект </w:t>
      </w:r>
      <w:r w:rsidR="007F04C4">
        <w:rPr>
          <w:rFonts w:ascii="Arial" w:hAnsi="Arial" w:cs="Arial"/>
          <w:sz w:val="24"/>
          <w:szCs w:val="24"/>
        </w:rPr>
        <w:t>внесен Советом депутатов Городского округа Серпухов Московской области</w:t>
      </w:r>
    </w:p>
    <w:p w14:paraId="0312D08C" w14:textId="77777777" w:rsidR="001603DB" w:rsidRPr="00CD2904" w:rsidRDefault="001603DB" w:rsidP="001D29A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14:paraId="72E9C1A3" w14:textId="77777777" w:rsidR="001603DB" w:rsidRPr="00CD2904" w:rsidRDefault="001603DB" w:rsidP="001D29A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14:paraId="7D30D1AE" w14:textId="77777777" w:rsidR="00240A8A" w:rsidRPr="00CD2904" w:rsidRDefault="00240A8A" w:rsidP="001D29A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14:paraId="52E8752C" w14:textId="0E3067FF" w:rsidR="001603DB" w:rsidRPr="00CD2904" w:rsidRDefault="001603DB" w:rsidP="00240A8A">
      <w:pPr>
        <w:pStyle w:val="ConsPlusTitlePage"/>
        <w:jc w:val="center"/>
        <w:rPr>
          <w:rFonts w:ascii="Arial" w:hAnsi="Arial" w:cs="Arial"/>
          <w:sz w:val="24"/>
          <w:szCs w:val="24"/>
        </w:rPr>
      </w:pPr>
      <w:r w:rsidRPr="00CD2904">
        <w:rPr>
          <w:rFonts w:ascii="Arial" w:hAnsi="Arial" w:cs="Arial"/>
          <w:sz w:val="24"/>
          <w:szCs w:val="24"/>
        </w:rPr>
        <w:t>ЗАКОН МОСКОВСКОЙ ОБЛАСТИ</w:t>
      </w:r>
    </w:p>
    <w:p w14:paraId="47D0433F" w14:textId="77777777" w:rsidR="001603DB" w:rsidRPr="00CD2904" w:rsidRDefault="001603DB" w:rsidP="001D29A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14:paraId="610E3BB1" w14:textId="77777777" w:rsidR="001603DB" w:rsidRPr="00CD2904" w:rsidRDefault="001603DB" w:rsidP="001D29A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14:paraId="0C471F26" w14:textId="78DF4324" w:rsidR="001603DB" w:rsidRPr="00CD2904" w:rsidRDefault="00240A8A" w:rsidP="00B1002C">
      <w:pPr>
        <w:pStyle w:val="ConsPlusTitlePage"/>
        <w:ind w:left="1701" w:right="1701"/>
        <w:jc w:val="center"/>
        <w:rPr>
          <w:rFonts w:ascii="Arial" w:hAnsi="Arial" w:cs="Arial"/>
          <w:sz w:val="24"/>
          <w:szCs w:val="24"/>
        </w:rPr>
      </w:pPr>
      <w:r w:rsidRPr="00CD2904">
        <w:rPr>
          <w:rFonts w:ascii="Arial" w:hAnsi="Arial" w:cs="Arial"/>
          <w:sz w:val="24"/>
          <w:szCs w:val="24"/>
        </w:rPr>
        <w:t xml:space="preserve">О внесении изменений в Закон Московской области </w:t>
      </w:r>
      <w:r w:rsidR="00136EA8" w:rsidRPr="00CD2904">
        <w:rPr>
          <w:rFonts w:ascii="Arial" w:hAnsi="Arial" w:cs="Arial"/>
          <w:sz w:val="24"/>
          <w:szCs w:val="24"/>
        </w:rPr>
        <w:t xml:space="preserve">                                </w:t>
      </w:r>
      <w:proofErr w:type="gramStart"/>
      <w:r w:rsidR="00136EA8" w:rsidRPr="00CD2904">
        <w:rPr>
          <w:rFonts w:ascii="Arial" w:hAnsi="Arial" w:cs="Arial"/>
          <w:sz w:val="24"/>
          <w:szCs w:val="24"/>
        </w:rPr>
        <w:t xml:space="preserve">   </w:t>
      </w:r>
      <w:r w:rsidRPr="00CD2904">
        <w:rPr>
          <w:rFonts w:ascii="Arial" w:hAnsi="Arial" w:cs="Arial"/>
          <w:sz w:val="24"/>
          <w:szCs w:val="24"/>
        </w:rPr>
        <w:t>«</w:t>
      </w:r>
      <w:proofErr w:type="gramEnd"/>
      <w:r w:rsidRPr="00CD2904">
        <w:rPr>
          <w:rFonts w:ascii="Arial" w:hAnsi="Arial" w:cs="Arial"/>
          <w:sz w:val="24"/>
          <w:szCs w:val="24"/>
        </w:rPr>
        <w:t>О преобразовании городского округа Протвино Московской области, городского округа Пущино Московской области</w:t>
      </w:r>
      <w:r w:rsidR="00B1002C" w:rsidRPr="00CD2904">
        <w:rPr>
          <w:rFonts w:ascii="Arial" w:hAnsi="Arial" w:cs="Arial"/>
          <w:sz w:val="24"/>
          <w:szCs w:val="24"/>
        </w:rPr>
        <w:t xml:space="preserve"> </w:t>
      </w:r>
      <w:r w:rsidRPr="00CD2904">
        <w:rPr>
          <w:rFonts w:ascii="Arial" w:hAnsi="Arial" w:cs="Arial"/>
          <w:sz w:val="24"/>
          <w:szCs w:val="24"/>
        </w:rPr>
        <w:t>и городского округа Серпухов Московской области, о статусе и установлении границы вновь образованного муниципального образования»</w:t>
      </w:r>
    </w:p>
    <w:p w14:paraId="49D0E0E2" w14:textId="77777777" w:rsidR="00240A8A" w:rsidRPr="00CD2904" w:rsidRDefault="00240A8A" w:rsidP="001D29A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14:paraId="32746417" w14:textId="77777777" w:rsidR="00240A8A" w:rsidRPr="00CD2904" w:rsidRDefault="00240A8A" w:rsidP="001D29A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14:paraId="755E21C8" w14:textId="77777777" w:rsidR="003228B3" w:rsidRPr="00CD2904" w:rsidRDefault="003228B3" w:rsidP="003228B3">
      <w:pPr>
        <w:pStyle w:val="ConsPlusTitlePage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CD2904">
        <w:rPr>
          <w:rFonts w:ascii="Arial" w:hAnsi="Arial" w:cs="Arial"/>
          <w:b/>
          <w:bCs/>
          <w:sz w:val="24"/>
          <w:szCs w:val="24"/>
        </w:rPr>
        <w:t>Статья 1</w:t>
      </w:r>
    </w:p>
    <w:p w14:paraId="3742E1B4" w14:textId="77777777" w:rsidR="003228B3" w:rsidRPr="00CD2904" w:rsidRDefault="003228B3" w:rsidP="003228B3">
      <w:pPr>
        <w:pStyle w:val="ConsPlusTitlePage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BD98D89" w14:textId="03F24BB5" w:rsidR="003228B3" w:rsidRPr="00CD2904" w:rsidRDefault="003228B3" w:rsidP="003228B3">
      <w:pPr>
        <w:pStyle w:val="ConsPlusTitlePage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D2904">
        <w:rPr>
          <w:rFonts w:ascii="Arial" w:hAnsi="Arial" w:cs="Arial"/>
          <w:sz w:val="24"/>
          <w:szCs w:val="24"/>
        </w:rPr>
        <w:t xml:space="preserve">Внести в Закон Московской области от 30.01.2023 № 1/2023-ОЗ                                         </w:t>
      </w:r>
      <w:proofErr w:type="gramStart"/>
      <w:r w:rsidRPr="00CD2904">
        <w:rPr>
          <w:rFonts w:ascii="Arial" w:hAnsi="Arial" w:cs="Arial"/>
          <w:sz w:val="24"/>
          <w:szCs w:val="24"/>
        </w:rPr>
        <w:t xml:space="preserve">   «</w:t>
      </w:r>
      <w:proofErr w:type="gramEnd"/>
      <w:r w:rsidRPr="00CD2904">
        <w:rPr>
          <w:rFonts w:ascii="Arial" w:hAnsi="Arial" w:cs="Arial"/>
          <w:sz w:val="24"/>
          <w:szCs w:val="24"/>
        </w:rPr>
        <w:t xml:space="preserve">О преобразовании городского округа Протвино Московской области, городского округа Пущино Московской области и городского округа Серпухов Московской области, о статусе и установлении границы вновь образованного муниципального образования» (с изменениями от </w:t>
      </w:r>
      <w:r w:rsidR="007F04C4">
        <w:rPr>
          <w:rFonts w:ascii="Arial" w:hAnsi="Arial" w:cs="Arial"/>
          <w:sz w:val="24"/>
          <w:szCs w:val="24"/>
        </w:rPr>
        <w:t>11</w:t>
      </w:r>
      <w:r w:rsidRPr="00CD2904">
        <w:rPr>
          <w:rFonts w:ascii="Arial" w:hAnsi="Arial" w:cs="Arial"/>
          <w:sz w:val="24"/>
          <w:szCs w:val="24"/>
        </w:rPr>
        <w:t>.0</w:t>
      </w:r>
      <w:r w:rsidR="007F04C4">
        <w:rPr>
          <w:rFonts w:ascii="Arial" w:hAnsi="Arial" w:cs="Arial"/>
          <w:sz w:val="24"/>
          <w:szCs w:val="24"/>
        </w:rPr>
        <w:t>7</w:t>
      </w:r>
      <w:r w:rsidRPr="00CD2904">
        <w:rPr>
          <w:rFonts w:ascii="Arial" w:hAnsi="Arial" w:cs="Arial"/>
          <w:sz w:val="24"/>
          <w:szCs w:val="24"/>
        </w:rPr>
        <w:t>.2023 № 1</w:t>
      </w:r>
      <w:r w:rsidR="007F04C4">
        <w:rPr>
          <w:rFonts w:ascii="Arial" w:hAnsi="Arial" w:cs="Arial"/>
          <w:sz w:val="24"/>
          <w:szCs w:val="24"/>
        </w:rPr>
        <w:t>44</w:t>
      </w:r>
      <w:r w:rsidRPr="00CD2904">
        <w:rPr>
          <w:rFonts w:ascii="Arial" w:hAnsi="Arial" w:cs="Arial"/>
          <w:sz w:val="24"/>
          <w:szCs w:val="24"/>
        </w:rPr>
        <w:t>/2023-ОЗ, от 09.07.2025 № 122/2025-ОЗ) следующие изменения:</w:t>
      </w:r>
    </w:p>
    <w:p w14:paraId="04177DC4" w14:textId="77777777" w:rsidR="003228B3" w:rsidRPr="00CD2904" w:rsidRDefault="003228B3" w:rsidP="003228B3">
      <w:pPr>
        <w:pStyle w:val="ConsPlusTitlePage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4407623" w14:textId="77777777" w:rsidR="003228B3" w:rsidRPr="00CD2904" w:rsidRDefault="003228B3" w:rsidP="003228B3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>в таблице </w:t>
      </w:r>
      <w:hyperlink r:id="rId8" w:anchor="8OM0LM" w:tooltip="https://docs.cntd.ru/document/554281880#8OM0LM" w:history="1">
        <w:r w:rsidRPr="00CD2904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приложения 2</w:t>
        </w:r>
      </w:hyperlink>
      <w:r w:rsidRPr="00CD2904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0800DD75" w14:textId="77777777" w:rsidR="003228B3" w:rsidRPr="00CD2904" w:rsidRDefault="003228B3" w:rsidP="003228B3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>дополнить строками 350</w:t>
      </w:r>
      <w:r w:rsidRPr="00CD2904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1</w:t>
      </w:r>
      <w:r w:rsidRPr="00CD2904">
        <w:rPr>
          <w:rFonts w:ascii="Arial" w:eastAsia="Times New Roman" w:hAnsi="Arial" w:cs="Arial"/>
          <w:sz w:val="24"/>
          <w:szCs w:val="24"/>
          <w:lang w:eastAsia="ru-RU"/>
        </w:rPr>
        <w:t>–350</w:t>
      </w:r>
      <w:r w:rsidRPr="00CD2904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7</w:t>
      </w:r>
      <w:r w:rsidRPr="00CD2904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следующего содержания:</w:t>
      </w:r>
    </w:p>
    <w:p w14:paraId="243C8295" w14:textId="77777777" w:rsidR="003228B3" w:rsidRPr="00326528" w:rsidRDefault="003228B3" w:rsidP="003228B3">
      <w:pPr>
        <w:spacing w:after="0" w:line="240" w:lineRule="auto"/>
        <w:ind w:firstLine="480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>«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693"/>
        <w:gridCol w:w="2693"/>
      </w:tblGrid>
      <w:tr w:rsidR="003228B3" w:rsidRPr="00CD2904" w14:paraId="6002F0CE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06A66FF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CFE0872" w14:textId="6E0908CB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368488.3</w:t>
            </w:r>
            <w:r w:rsidR="00832DB9"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896E604" w14:textId="7414C03B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2212784.1</w:t>
            </w:r>
            <w:r w:rsidR="00832DB9"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3228B3" w:rsidRPr="00CD2904" w14:paraId="5CF7549E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6BDD085E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996EFD1" w14:textId="70CD9198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368446.</w:t>
            </w:r>
            <w:r w:rsidR="00832DB9"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E7AED88" w14:textId="3C72DEF4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221277</w:t>
            </w:r>
            <w:r w:rsidR="00832DB9"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832DB9"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3228B3" w:rsidRPr="00CD2904" w14:paraId="39A9A3FA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77625EA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2A9946CB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368517.74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53DA9D8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2212939.53</w:t>
            </w:r>
          </w:p>
        </w:tc>
      </w:tr>
      <w:tr w:rsidR="003228B3" w:rsidRPr="00CD2904" w14:paraId="79636508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C0485DD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490332C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368513.96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B07E830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2212993.80</w:t>
            </w:r>
          </w:p>
        </w:tc>
      </w:tr>
      <w:tr w:rsidR="003228B3" w:rsidRPr="00CD2904" w14:paraId="767D88DF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527DDD0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57562C9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368505.37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35B73FD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2213046.71</w:t>
            </w:r>
          </w:p>
        </w:tc>
      </w:tr>
      <w:tr w:rsidR="003228B3" w:rsidRPr="00CD2904" w14:paraId="6037371D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8F8DCA8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E35E66F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368594.16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4D5FC27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2213047.33</w:t>
            </w:r>
          </w:p>
        </w:tc>
      </w:tr>
      <w:tr w:rsidR="003228B3" w:rsidRPr="00CD2904" w14:paraId="76D35661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14A304C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62BA881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368595.74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63EC2EFC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2213046.28</w:t>
            </w:r>
          </w:p>
        </w:tc>
      </w:tr>
    </w:tbl>
    <w:p w14:paraId="24A5C977" w14:textId="77777777" w:rsidR="003228B3" w:rsidRPr="00CD2904" w:rsidRDefault="003228B3" w:rsidP="007F04C4">
      <w:pPr>
        <w:spacing w:after="240" w:line="240" w:lineRule="auto"/>
        <w:contextualSpacing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»;</w:t>
      </w:r>
    </w:p>
    <w:p w14:paraId="072EA862" w14:textId="77777777" w:rsidR="003228B3" w:rsidRPr="00CD2904" w:rsidRDefault="003228B3" w:rsidP="003228B3">
      <w:pPr>
        <w:spacing w:after="240" w:line="240" w:lineRule="auto"/>
        <w:ind w:firstLine="709"/>
        <w:contextualSpacing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>строки 357-360 изложить в следующей редакции:</w:t>
      </w:r>
    </w:p>
    <w:p w14:paraId="23FE7C63" w14:textId="77777777" w:rsidR="003228B3" w:rsidRPr="00CD2904" w:rsidRDefault="003228B3" w:rsidP="003228B3">
      <w:pPr>
        <w:spacing w:after="0" w:line="240" w:lineRule="auto"/>
        <w:ind w:firstLine="480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>«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693"/>
        <w:gridCol w:w="2693"/>
      </w:tblGrid>
      <w:tr w:rsidR="003228B3" w:rsidRPr="00CD2904" w14:paraId="27C11C44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4F6B20F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719F052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368317.51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92551D4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2213262.30</w:t>
            </w:r>
          </w:p>
        </w:tc>
      </w:tr>
      <w:tr w:rsidR="003228B3" w:rsidRPr="00CD2904" w14:paraId="63C4F7B4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666260F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7CEE0A0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368313.81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268BFF11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2213275.47</w:t>
            </w:r>
          </w:p>
        </w:tc>
      </w:tr>
      <w:tr w:rsidR="003228B3" w:rsidRPr="00CD2904" w14:paraId="622EF0CC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65FAE01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6FA30845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368297.46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C8129D6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2213304.61</w:t>
            </w:r>
          </w:p>
        </w:tc>
      </w:tr>
      <w:tr w:rsidR="003228B3" w:rsidRPr="00CD2904" w14:paraId="15C24C03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DD8BE31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F052FD9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368144.53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5096DB3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2213251.44</w:t>
            </w:r>
          </w:p>
        </w:tc>
      </w:tr>
    </w:tbl>
    <w:p w14:paraId="59EADCB7" w14:textId="77777777" w:rsidR="003228B3" w:rsidRPr="00CD2904" w:rsidRDefault="003228B3" w:rsidP="007F04C4">
      <w:pPr>
        <w:spacing w:after="240" w:line="240" w:lineRule="auto"/>
        <w:contextualSpacing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»;</w:t>
      </w:r>
    </w:p>
    <w:p w14:paraId="22223937" w14:textId="77777777" w:rsidR="003228B3" w:rsidRPr="00CD2904" w:rsidRDefault="003228B3" w:rsidP="003228B3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>дополнить строками 360</w:t>
      </w:r>
      <w:r w:rsidRPr="00CD2904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1</w:t>
      </w:r>
      <w:r w:rsidRPr="00CD2904">
        <w:rPr>
          <w:rFonts w:ascii="Arial" w:eastAsia="Times New Roman" w:hAnsi="Arial" w:cs="Arial"/>
          <w:sz w:val="24"/>
          <w:szCs w:val="24"/>
          <w:lang w:eastAsia="ru-RU"/>
        </w:rPr>
        <w:t>–360</w:t>
      </w:r>
      <w:r w:rsidRPr="00CD2904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CD2904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следующего содержания:</w:t>
      </w:r>
    </w:p>
    <w:p w14:paraId="15F9B991" w14:textId="77777777" w:rsidR="003228B3" w:rsidRPr="00CD2904" w:rsidRDefault="003228B3" w:rsidP="003228B3">
      <w:pPr>
        <w:spacing w:after="0" w:line="240" w:lineRule="auto"/>
        <w:ind w:firstLine="480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>«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693"/>
        <w:gridCol w:w="2693"/>
      </w:tblGrid>
      <w:tr w:rsidR="003228B3" w:rsidRPr="00CD2904" w14:paraId="1E74CE50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2850A733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92B19DB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368138.07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58BC797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2213234.32</w:t>
            </w:r>
          </w:p>
        </w:tc>
      </w:tr>
      <w:tr w:rsidR="003228B3" w:rsidRPr="00CD2904" w14:paraId="32B52975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21BA078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8E7C10E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368141.85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6DE62F65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2213154.14</w:t>
            </w:r>
          </w:p>
        </w:tc>
      </w:tr>
    </w:tbl>
    <w:p w14:paraId="6B043967" w14:textId="77777777" w:rsidR="003228B3" w:rsidRPr="00CD2904" w:rsidRDefault="003228B3" w:rsidP="003228B3">
      <w:pPr>
        <w:spacing w:after="240" w:line="240" w:lineRule="auto"/>
        <w:contextualSpacing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».</w:t>
      </w:r>
    </w:p>
    <w:p w14:paraId="1C1B24B3" w14:textId="10A2B2E7" w:rsidR="003228B3" w:rsidRPr="00CD2904" w:rsidRDefault="003228B3" w:rsidP="003228B3">
      <w:pPr>
        <w:pStyle w:val="ConsPlusTitlePage"/>
        <w:ind w:right="2551"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CD2904">
        <w:rPr>
          <w:rFonts w:ascii="Arial" w:hAnsi="Arial" w:cs="Arial"/>
          <w:b/>
          <w:bCs/>
          <w:sz w:val="24"/>
          <w:szCs w:val="24"/>
        </w:rPr>
        <w:t>Статья 2</w:t>
      </w:r>
    </w:p>
    <w:p w14:paraId="585B994E" w14:textId="77777777" w:rsidR="003228B3" w:rsidRPr="00CD2904" w:rsidRDefault="003228B3" w:rsidP="003228B3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D151A9B" w14:textId="77777777" w:rsidR="003228B3" w:rsidRPr="00CD2904" w:rsidRDefault="003228B3" w:rsidP="003228B3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D2904">
        <w:rPr>
          <w:rFonts w:ascii="Arial" w:hAnsi="Arial" w:cs="Arial"/>
          <w:sz w:val="24"/>
          <w:szCs w:val="24"/>
        </w:rPr>
        <w:t xml:space="preserve">Внести в Закон Московской области от 18.07.2017 № 118/2017-ОЗ «О границе городского округа Ступино Московской области» (с изменениями от 20.02.2019                                       </w:t>
      </w:r>
      <w:hyperlink r:id="rId9" w:history="1">
        <w:r w:rsidRPr="00CD2904">
          <w:rPr>
            <w:rFonts w:ascii="Arial" w:hAnsi="Arial" w:cs="Arial"/>
            <w:sz w:val="24"/>
            <w:szCs w:val="24"/>
          </w:rPr>
          <w:t>№</w:t>
        </w:r>
        <w:r w:rsidRPr="00CD290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 18/2019-ОЗ</w:t>
        </w:r>
      </w:hyperlink>
      <w:r w:rsidRPr="00CD2904">
        <w:rPr>
          <w:rFonts w:ascii="Arial" w:hAnsi="Arial" w:cs="Arial"/>
          <w:sz w:val="24"/>
          <w:szCs w:val="24"/>
        </w:rPr>
        <w:t xml:space="preserve">, от 13.06.2019 </w:t>
      </w:r>
      <w:hyperlink r:id="rId10" w:history="1">
        <w:r w:rsidRPr="00CD2904">
          <w:rPr>
            <w:rFonts w:ascii="Arial" w:hAnsi="Arial" w:cs="Arial"/>
            <w:sz w:val="24"/>
            <w:szCs w:val="24"/>
          </w:rPr>
          <w:t>№</w:t>
        </w:r>
        <w:r w:rsidRPr="00CD290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 107/2019-ОЗ</w:t>
        </w:r>
      </w:hyperlink>
      <w:r w:rsidRPr="00CD2904">
        <w:rPr>
          <w:rFonts w:ascii="Arial" w:hAnsi="Arial" w:cs="Arial"/>
          <w:sz w:val="24"/>
          <w:szCs w:val="24"/>
        </w:rPr>
        <w:t xml:space="preserve">, от 24.12.2019 </w:t>
      </w:r>
      <w:hyperlink r:id="rId11" w:history="1">
        <w:r w:rsidRPr="00CD2904">
          <w:rPr>
            <w:rFonts w:ascii="Arial" w:hAnsi="Arial" w:cs="Arial"/>
            <w:sz w:val="24"/>
            <w:szCs w:val="24"/>
          </w:rPr>
          <w:t>№</w:t>
        </w:r>
        <w:r w:rsidRPr="00CD290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 278/2019-ОЗ</w:t>
        </w:r>
      </w:hyperlink>
      <w:r w:rsidRPr="00CD2904">
        <w:rPr>
          <w:rFonts w:ascii="Arial" w:hAnsi="Arial" w:cs="Arial"/>
          <w:sz w:val="24"/>
          <w:szCs w:val="24"/>
        </w:rPr>
        <w:t xml:space="preserve">,                                  от 23.09.2024 </w:t>
      </w:r>
      <w:hyperlink r:id="rId12" w:history="1">
        <w:r w:rsidRPr="00CD2904">
          <w:rPr>
            <w:rFonts w:ascii="Arial" w:hAnsi="Arial" w:cs="Arial"/>
            <w:sz w:val="24"/>
            <w:szCs w:val="24"/>
          </w:rPr>
          <w:t>№</w:t>
        </w:r>
        <w:r w:rsidRPr="00CD290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 160/2024-ОЗ</w:t>
        </w:r>
      </w:hyperlink>
      <w:r w:rsidRPr="00CD2904">
        <w:rPr>
          <w:rFonts w:ascii="Arial" w:hAnsi="Arial" w:cs="Arial"/>
          <w:sz w:val="24"/>
          <w:szCs w:val="24"/>
        </w:rPr>
        <w:t xml:space="preserve">, от 03.06.2025 </w:t>
      </w:r>
      <w:hyperlink r:id="rId13" w:history="1">
        <w:r w:rsidRPr="00CD2904">
          <w:rPr>
            <w:rFonts w:ascii="Arial" w:hAnsi="Arial" w:cs="Arial"/>
            <w:sz w:val="24"/>
            <w:szCs w:val="24"/>
          </w:rPr>
          <w:t>№</w:t>
        </w:r>
        <w:r w:rsidRPr="00CD290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 98/2025-ОЗ</w:t>
        </w:r>
      </w:hyperlink>
      <w:r w:rsidRPr="00CD2904">
        <w:rPr>
          <w:rFonts w:ascii="Arial" w:hAnsi="Arial" w:cs="Arial"/>
          <w:sz w:val="24"/>
          <w:szCs w:val="24"/>
        </w:rPr>
        <w:t xml:space="preserve">, от 09.07.2025                                       </w:t>
      </w:r>
      <w:hyperlink r:id="rId14" w:history="1">
        <w:r w:rsidRPr="00CD2904">
          <w:rPr>
            <w:rFonts w:ascii="Arial" w:hAnsi="Arial" w:cs="Arial"/>
            <w:sz w:val="24"/>
            <w:szCs w:val="24"/>
          </w:rPr>
          <w:t>№</w:t>
        </w:r>
        <w:r w:rsidRPr="00CD290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 122/2025-ОЗ</w:t>
        </w:r>
      </w:hyperlink>
      <w:r w:rsidRPr="00CD2904">
        <w:rPr>
          <w:rFonts w:ascii="Arial" w:hAnsi="Arial" w:cs="Arial"/>
          <w:sz w:val="24"/>
          <w:szCs w:val="24"/>
        </w:rPr>
        <w:t xml:space="preserve">, с изменениями, внесенными решениями Московского областного суда от 28.06.2018 </w:t>
      </w:r>
      <w:hyperlink r:id="rId15" w:history="1">
        <w:r w:rsidRPr="00CD2904">
          <w:rPr>
            <w:rFonts w:ascii="Arial" w:hAnsi="Arial" w:cs="Arial"/>
            <w:sz w:val="24"/>
            <w:szCs w:val="24"/>
          </w:rPr>
          <w:t>№</w:t>
        </w:r>
        <w:r w:rsidRPr="00CD290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 3а-42/18</w:t>
        </w:r>
      </w:hyperlink>
      <w:r w:rsidRPr="00CD2904">
        <w:rPr>
          <w:rFonts w:ascii="Arial" w:hAnsi="Arial" w:cs="Arial"/>
          <w:sz w:val="24"/>
          <w:szCs w:val="24"/>
        </w:rPr>
        <w:t xml:space="preserve">, от 12.02.2024 </w:t>
      </w:r>
      <w:hyperlink r:id="rId16" w:history="1">
        <w:r w:rsidRPr="00CD2904">
          <w:rPr>
            <w:rFonts w:ascii="Arial" w:hAnsi="Arial" w:cs="Arial"/>
            <w:sz w:val="24"/>
            <w:szCs w:val="24"/>
          </w:rPr>
          <w:t>№</w:t>
        </w:r>
        <w:r w:rsidRPr="00CD290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 3а-231/2024</w:t>
        </w:r>
      </w:hyperlink>
      <w:r w:rsidRPr="00CD2904">
        <w:rPr>
          <w:rFonts w:ascii="Arial" w:hAnsi="Arial" w:cs="Arial"/>
          <w:sz w:val="24"/>
          <w:szCs w:val="24"/>
        </w:rPr>
        <w:t>) следующие изменения:</w:t>
      </w:r>
    </w:p>
    <w:p w14:paraId="3DAA7AE9" w14:textId="77777777" w:rsidR="003228B3" w:rsidRPr="00CD2904" w:rsidRDefault="003228B3" w:rsidP="003228B3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03A04E0" w14:textId="77777777" w:rsidR="003228B3" w:rsidRPr="00CD2904" w:rsidRDefault="003228B3" w:rsidP="003228B3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>в таблице </w:t>
      </w:r>
      <w:hyperlink r:id="rId17" w:anchor="7DA0K6" w:tooltip="https://docs.cntd.ru/document/5810455#7DA0K6" w:history="1">
        <w:r w:rsidRPr="00CD2904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приложения 2</w:t>
        </w:r>
      </w:hyperlink>
      <w:r w:rsidRPr="00CD2904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5CD9E31C" w14:textId="77777777" w:rsidR="003228B3" w:rsidRPr="00CD2904" w:rsidRDefault="003228B3" w:rsidP="003228B3">
      <w:pPr>
        <w:spacing w:after="240" w:line="240" w:lineRule="auto"/>
        <w:ind w:firstLine="709"/>
        <w:contextualSpacing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>строки 933-936 изложить в следующей редакции:</w:t>
      </w:r>
    </w:p>
    <w:p w14:paraId="2DEA8BEE" w14:textId="77777777" w:rsidR="003228B3" w:rsidRPr="00CD2904" w:rsidRDefault="003228B3" w:rsidP="003228B3">
      <w:pPr>
        <w:spacing w:after="0" w:line="240" w:lineRule="auto"/>
        <w:ind w:firstLine="480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>«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693"/>
        <w:gridCol w:w="2693"/>
      </w:tblGrid>
      <w:tr w:rsidR="003228B3" w:rsidRPr="00CD2904" w14:paraId="3623960F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A06EC60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6A6DA39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368141.85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A0E6ACA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2213154.14</w:t>
            </w:r>
          </w:p>
        </w:tc>
      </w:tr>
      <w:tr w:rsidR="003228B3" w:rsidRPr="00CD2904" w14:paraId="694B8340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E408CA7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D6095EB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368138.07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D643B80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2213234.32</w:t>
            </w:r>
          </w:p>
        </w:tc>
      </w:tr>
      <w:tr w:rsidR="003228B3" w:rsidRPr="00CD2904" w14:paraId="503A8178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0F721B8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3D53FCC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368144.53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6FD588A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2213251.44</w:t>
            </w:r>
          </w:p>
        </w:tc>
      </w:tr>
      <w:tr w:rsidR="003228B3" w:rsidRPr="00CD2904" w14:paraId="01C7AB50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6F85C28A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9852230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368297.46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37D8799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2213304.61</w:t>
            </w:r>
          </w:p>
        </w:tc>
      </w:tr>
    </w:tbl>
    <w:p w14:paraId="6403CE6A" w14:textId="77777777" w:rsidR="003228B3" w:rsidRPr="00CD2904" w:rsidRDefault="003228B3" w:rsidP="007F04C4">
      <w:pPr>
        <w:spacing w:after="240" w:line="240" w:lineRule="auto"/>
        <w:contextualSpacing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»;</w:t>
      </w:r>
    </w:p>
    <w:p w14:paraId="011294C0" w14:textId="77777777" w:rsidR="003228B3" w:rsidRPr="00CD2904" w:rsidRDefault="003228B3" w:rsidP="003228B3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>дополнить строками 936</w:t>
      </w:r>
      <w:r w:rsidRPr="00CD2904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1</w:t>
      </w:r>
      <w:r w:rsidRPr="00CD2904">
        <w:rPr>
          <w:rFonts w:ascii="Arial" w:eastAsia="Times New Roman" w:hAnsi="Arial" w:cs="Arial"/>
          <w:sz w:val="24"/>
          <w:szCs w:val="24"/>
          <w:lang w:eastAsia="ru-RU"/>
        </w:rPr>
        <w:t>–936</w:t>
      </w:r>
      <w:r w:rsidRPr="00CD2904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CD2904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следующего содержания:</w:t>
      </w:r>
    </w:p>
    <w:p w14:paraId="40E144DE" w14:textId="77777777" w:rsidR="003228B3" w:rsidRPr="00CD2904" w:rsidRDefault="003228B3" w:rsidP="003228B3">
      <w:pPr>
        <w:spacing w:after="0" w:line="240" w:lineRule="auto"/>
        <w:ind w:firstLine="480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>«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693"/>
        <w:gridCol w:w="2693"/>
      </w:tblGrid>
      <w:tr w:rsidR="003228B3" w:rsidRPr="00CD2904" w14:paraId="7844B9F5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D1BDE8E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936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135ADB9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368313.81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3567EA2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2213275.47</w:t>
            </w:r>
          </w:p>
        </w:tc>
      </w:tr>
      <w:tr w:rsidR="003228B3" w:rsidRPr="00CD2904" w14:paraId="4938E6AC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F9ED32D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936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B186A33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368317.51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2AEDBF4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2213262.30</w:t>
            </w:r>
          </w:p>
        </w:tc>
      </w:tr>
    </w:tbl>
    <w:p w14:paraId="26F635D1" w14:textId="77777777" w:rsidR="003228B3" w:rsidRPr="00CD2904" w:rsidRDefault="003228B3" w:rsidP="007F04C4">
      <w:pPr>
        <w:spacing w:after="240" w:line="240" w:lineRule="auto"/>
        <w:contextualSpacing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»;</w:t>
      </w:r>
    </w:p>
    <w:p w14:paraId="4E7B6AE4" w14:textId="77777777" w:rsidR="003228B3" w:rsidRPr="00CD2904" w:rsidRDefault="003228B3" w:rsidP="003228B3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>дополнить строками 942</w:t>
      </w:r>
      <w:r w:rsidRPr="00CD2904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1</w:t>
      </w:r>
      <w:r w:rsidRPr="00CD2904">
        <w:rPr>
          <w:rFonts w:ascii="Arial" w:eastAsia="Times New Roman" w:hAnsi="Arial" w:cs="Arial"/>
          <w:sz w:val="24"/>
          <w:szCs w:val="24"/>
          <w:lang w:eastAsia="ru-RU"/>
        </w:rPr>
        <w:t>–942</w:t>
      </w:r>
      <w:r w:rsidRPr="00CD2904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7</w:t>
      </w:r>
      <w:r w:rsidRPr="00CD2904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следующего содержания:</w:t>
      </w:r>
    </w:p>
    <w:p w14:paraId="6FC0901B" w14:textId="77777777" w:rsidR="003228B3" w:rsidRPr="00CD2904" w:rsidRDefault="003228B3" w:rsidP="003228B3">
      <w:pPr>
        <w:spacing w:after="0" w:line="240" w:lineRule="auto"/>
        <w:ind w:firstLine="480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>«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693"/>
        <w:gridCol w:w="2693"/>
      </w:tblGrid>
      <w:tr w:rsidR="003228B3" w:rsidRPr="00CD2904" w14:paraId="48BB0DCC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9654F7F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942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EA7A65C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368595.74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0A5EE7E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2213046.28</w:t>
            </w:r>
          </w:p>
        </w:tc>
      </w:tr>
      <w:tr w:rsidR="003228B3" w:rsidRPr="00CD2904" w14:paraId="2BEBD87F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B0D2386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942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218B268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368594.16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8811ABF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2213047.33</w:t>
            </w:r>
          </w:p>
        </w:tc>
      </w:tr>
      <w:tr w:rsidR="003228B3" w:rsidRPr="00CD2904" w14:paraId="62C15CF3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1DD4214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942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03CA6BF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368505.37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61D5D10A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2213046.71</w:t>
            </w:r>
          </w:p>
        </w:tc>
      </w:tr>
      <w:tr w:rsidR="003228B3" w:rsidRPr="00CD2904" w14:paraId="2B95E92F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2F17BAD5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942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C674E14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368513.96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622B20CB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2212993.80</w:t>
            </w:r>
          </w:p>
        </w:tc>
      </w:tr>
      <w:tr w:rsidR="003228B3" w:rsidRPr="00CD2904" w14:paraId="50FC79DF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11F76F5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942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F236867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368517.74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2C68F144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2212939.53</w:t>
            </w:r>
          </w:p>
        </w:tc>
      </w:tr>
      <w:tr w:rsidR="003228B3" w:rsidRPr="00CD2904" w14:paraId="5D97D98E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0DC3463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942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AD25B4F" w14:textId="3A1A1935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368446.</w:t>
            </w:r>
            <w:r w:rsidR="00832DB9"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305B906" w14:textId="257DE633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221277</w:t>
            </w:r>
            <w:r w:rsidR="00832DB9"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832DB9"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</w:t>
            </w:r>
          </w:p>
        </w:tc>
      </w:tr>
      <w:tr w:rsidR="003228B3" w:rsidRPr="00CD2904" w14:paraId="13B0D11A" w14:textId="77777777" w:rsidTr="007F04C4">
        <w:trPr>
          <w:jc w:val="center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258211E3" w14:textId="77777777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942</w:t>
            </w:r>
            <w:r w:rsidRPr="00CD290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9F505D6" w14:textId="7686DF3C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368488.3</w:t>
            </w:r>
            <w:r w:rsidR="00832DB9"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7EDAA74" w14:textId="37E77E86" w:rsidR="003228B3" w:rsidRPr="00CD2904" w:rsidRDefault="003228B3" w:rsidP="000458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2212784.1</w:t>
            </w:r>
            <w:r w:rsidR="00832DB9" w:rsidRPr="00CD29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</w:tbl>
    <w:p w14:paraId="01528553" w14:textId="77777777" w:rsidR="003228B3" w:rsidRPr="00CD2904" w:rsidRDefault="003228B3" w:rsidP="007F04C4">
      <w:pPr>
        <w:spacing w:after="240" w:line="240" w:lineRule="auto"/>
        <w:contextualSpacing/>
        <w:jc w:val="right"/>
        <w:outlineLvl w:val="2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».</w:t>
      </w:r>
    </w:p>
    <w:p w14:paraId="55D18171" w14:textId="77777777" w:rsidR="003228B3" w:rsidRPr="00CD2904" w:rsidRDefault="003228B3" w:rsidP="003228B3">
      <w:pPr>
        <w:spacing w:after="240" w:line="240" w:lineRule="auto"/>
        <w:contextualSpacing/>
        <w:jc w:val="center"/>
        <w:outlineLvl w:val="2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</w:p>
    <w:p w14:paraId="615FA00B" w14:textId="77777777" w:rsidR="003228B3" w:rsidRPr="00CD2904" w:rsidRDefault="003228B3" w:rsidP="003228B3">
      <w:pPr>
        <w:spacing w:after="240" w:line="240" w:lineRule="auto"/>
        <w:ind w:firstLine="709"/>
        <w:contextualSpacing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3</w:t>
      </w:r>
    </w:p>
    <w:p w14:paraId="2C8BC30E" w14:textId="77777777" w:rsidR="003228B3" w:rsidRPr="00CD2904" w:rsidRDefault="003228B3" w:rsidP="003228B3">
      <w:pPr>
        <w:spacing w:after="240" w:line="240" w:lineRule="auto"/>
        <w:ind w:firstLine="709"/>
        <w:contextualSpacing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8C6A9A2" w14:textId="77777777" w:rsidR="003228B3" w:rsidRPr="00CD2904" w:rsidRDefault="003228B3" w:rsidP="003228B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2904">
        <w:rPr>
          <w:rFonts w:ascii="Arial" w:eastAsia="Times New Roman" w:hAnsi="Arial" w:cs="Arial"/>
          <w:sz w:val="24"/>
          <w:szCs w:val="24"/>
          <w:lang w:eastAsia="ru-RU"/>
        </w:rPr>
        <w:t>Настоящий Закон вступает в силу на следующий день после дня его официального опубликования.</w:t>
      </w:r>
    </w:p>
    <w:p w14:paraId="48667282" w14:textId="77777777" w:rsidR="003228B3" w:rsidRPr="00CD2904" w:rsidRDefault="003228B3" w:rsidP="003228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D43CA15" w14:textId="77777777" w:rsidR="003228B3" w:rsidRPr="00CD2904" w:rsidRDefault="003228B3" w:rsidP="003228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CAC4DD6" w14:textId="77777777" w:rsidR="003228B3" w:rsidRPr="00CD2904" w:rsidRDefault="003228B3" w:rsidP="003228B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D2904">
        <w:rPr>
          <w:rFonts w:ascii="Arial" w:hAnsi="Arial" w:cs="Arial"/>
          <w:sz w:val="24"/>
          <w:szCs w:val="24"/>
        </w:rPr>
        <w:t xml:space="preserve">Одобрен постановлением </w:t>
      </w:r>
    </w:p>
    <w:p w14:paraId="0932EC27" w14:textId="77777777" w:rsidR="003228B3" w:rsidRPr="00CD2904" w:rsidRDefault="003228B3" w:rsidP="003228B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D2904">
        <w:rPr>
          <w:rFonts w:ascii="Arial" w:hAnsi="Arial" w:cs="Arial"/>
          <w:sz w:val="24"/>
          <w:szCs w:val="24"/>
        </w:rPr>
        <w:t>Московской областной Думы</w:t>
      </w:r>
    </w:p>
    <w:p w14:paraId="74B04B53" w14:textId="0C251A33" w:rsidR="000C7F93" w:rsidRDefault="001C499B" w:rsidP="001C499B">
      <w:pPr>
        <w:spacing w:after="0" w:line="240" w:lineRule="auto"/>
        <w:rPr>
          <w:rFonts w:ascii="Arial" w:hAnsi="Arial" w:cs="Arial"/>
          <w:sz w:val="24"/>
          <w:szCs w:val="24"/>
        </w:rPr>
        <w:sectPr w:rsidR="000C7F93" w:rsidSect="007F04C4">
          <w:pgSz w:w="11906" w:h="16838"/>
          <w:pgMar w:top="851" w:right="566" w:bottom="1843" w:left="1134" w:header="709" w:footer="709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>от __________ № ___________</w:t>
      </w:r>
    </w:p>
    <w:p w14:paraId="41DE66F7" w14:textId="77777777" w:rsidR="00D669AC" w:rsidRDefault="00D669AC" w:rsidP="001C499B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sectPr w:rsidR="00D669AC" w:rsidSect="00277EE9">
      <w:pgSz w:w="11906" w:h="16838" w:code="9"/>
      <w:pgMar w:top="1135" w:right="851" w:bottom="1134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C2B4D"/>
    <w:multiLevelType w:val="hybridMultilevel"/>
    <w:tmpl w:val="E3E2F5D8"/>
    <w:lvl w:ilvl="0" w:tplc="3028C9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C64CDB"/>
    <w:multiLevelType w:val="hybridMultilevel"/>
    <w:tmpl w:val="5CAE08AE"/>
    <w:lvl w:ilvl="0" w:tplc="E9388C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184505"/>
    <w:multiLevelType w:val="hybridMultilevel"/>
    <w:tmpl w:val="3584790A"/>
    <w:lvl w:ilvl="0" w:tplc="024446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3D05AC"/>
    <w:multiLevelType w:val="hybridMultilevel"/>
    <w:tmpl w:val="02B4FF76"/>
    <w:lvl w:ilvl="0" w:tplc="75304A68">
      <w:start w:val="1"/>
      <w:numFmt w:val="decimal"/>
      <w:lvlText w:val="%1."/>
      <w:lvlJc w:val="left"/>
      <w:pPr>
        <w:ind w:left="1148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4">
    <w:nsid w:val="25E501F5"/>
    <w:multiLevelType w:val="hybridMultilevel"/>
    <w:tmpl w:val="42DC4D58"/>
    <w:lvl w:ilvl="0" w:tplc="4496C11E">
      <w:start w:val="1"/>
      <w:numFmt w:val="decimal"/>
      <w:lvlText w:val="%1."/>
      <w:lvlJc w:val="left"/>
      <w:pPr>
        <w:ind w:left="1148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5">
    <w:nsid w:val="3E4E65D3"/>
    <w:multiLevelType w:val="hybridMultilevel"/>
    <w:tmpl w:val="87EE1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631A68"/>
    <w:multiLevelType w:val="multilevel"/>
    <w:tmpl w:val="6CC2C3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E4A28AC"/>
    <w:multiLevelType w:val="hybridMultilevel"/>
    <w:tmpl w:val="58B21DB0"/>
    <w:lvl w:ilvl="0" w:tplc="24A8B1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6BB0279"/>
    <w:multiLevelType w:val="hybridMultilevel"/>
    <w:tmpl w:val="16982F82"/>
    <w:lvl w:ilvl="0" w:tplc="0464E7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7D008D"/>
    <w:multiLevelType w:val="multilevel"/>
    <w:tmpl w:val="83FA6CFA"/>
    <w:lvl w:ilvl="0">
      <w:start w:val="1"/>
      <w:numFmt w:val="decimal"/>
      <w:lvlText w:val="%1."/>
      <w:lvlJc w:val="left"/>
      <w:pPr>
        <w:ind w:left="390" w:hanging="39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10">
    <w:nsid w:val="5CDF133D"/>
    <w:multiLevelType w:val="hybridMultilevel"/>
    <w:tmpl w:val="3354A436"/>
    <w:lvl w:ilvl="0" w:tplc="6E1A3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0F0495"/>
    <w:multiLevelType w:val="hybridMultilevel"/>
    <w:tmpl w:val="106E9094"/>
    <w:lvl w:ilvl="0" w:tplc="656EBBFA">
      <w:start w:val="1"/>
      <w:numFmt w:val="decimal"/>
      <w:lvlText w:val="%1."/>
      <w:lvlJc w:val="left"/>
      <w:pPr>
        <w:ind w:left="1148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2">
    <w:nsid w:val="7A3108BD"/>
    <w:multiLevelType w:val="multilevel"/>
    <w:tmpl w:val="0B1694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1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9"/>
  </w:num>
  <w:num w:numId="10">
    <w:abstractNumId w:val="6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8A"/>
    <w:rsid w:val="00000043"/>
    <w:rsid w:val="00006534"/>
    <w:rsid w:val="000163FE"/>
    <w:rsid w:val="00017F25"/>
    <w:rsid w:val="00021F75"/>
    <w:rsid w:val="000266BC"/>
    <w:rsid w:val="00027BE3"/>
    <w:rsid w:val="000349CC"/>
    <w:rsid w:val="00034DD1"/>
    <w:rsid w:val="00045471"/>
    <w:rsid w:val="0005548E"/>
    <w:rsid w:val="00055DA1"/>
    <w:rsid w:val="0006459A"/>
    <w:rsid w:val="00066914"/>
    <w:rsid w:val="00067B5A"/>
    <w:rsid w:val="000864F3"/>
    <w:rsid w:val="0009041E"/>
    <w:rsid w:val="0009194F"/>
    <w:rsid w:val="000954FB"/>
    <w:rsid w:val="00096415"/>
    <w:rsid w:val="000A6D5A"/>
    <w:rsid w:val="000C7F93"/>
    <w:rsid w:val="000D2EFA"/>
    <w:rsid w:val="00105346"/>
    <w:rsid w:val="0010733F"/>
    <w:rsid w:val="00107DB2"/>
    <w:rsid w:val="00114FB2"/>
    <w:rsid w:val="0011642C"/>
    <w:rsid w:val="00116F79"/>
    <w:rsid w:val="00127B1C"/>
    <w:rsid w:val="00135D6B"/>
    <w:rsid w:val="00136EA8"/>
    <w:rsid w:val="00142CFC"/>
    <w:rsid w:val="001603DB"/>
    <w:rsid w:val="00162C0E"/>
    <w:rsid w:val="00164C5D"/>
    <w:rsid w:val="00171CA5"/>
    <w:rsid w:val="00173DAE"/>
    <w:rsid w:val="0019032C"/>
    <w:rsid w:val="001910AB"/>
    <w:rsid w:val="00192D57"/>
    <w:rsid w:val="0019628D"/>
    <w:rsid w:val="00196608"/>
    <w:rsid w:val="001A7A9F"/>
    <w:rsid w:val="001C499B"/>
    <w:rsid w:val="001D29A3"/>
    <w:rsid w:val="001D2E14"/>
    <w:rsid w:val="001D7A9F"/>
    <w:rsid w:val="001E3FBA"/>
    <w:rsid w:val="001E519A"/>
    <w:rsid w:val="001E6D9E"/>
    <w:rsid w:val="00207BCF"/>
    <w:rsid w:val="002203FE"/>
    <w:rsid w:val="00220A31"/>
    <w:rsid w:val="00223436"/>
    <w:rsid w:val="00234D2B"/>
    <w:rsid w:val="002405AC"/>
    <w:rsid w:val="00240A8A"/>
    <w:rsid w:val="0027411A"/>
    <w:rsid w:val="00277EE9"/>
    <w:rsid w:val="002875C1"/>
    <w:rsid w:val="002A0E94"/>
    <w:rsid w:val="002A3967"/>
    <w:rsid w:val="002B0E46"/>
    <w:rsid w:val="002B63F9"/>
    <w:rsid w:val="002C11E9"/>
    <w:rsid w:val="002C2DF4"/>
    <w:rsid w:val="002C490A"/>
    <w:rsid w:val="002D2E74"/>
    <w:rsid w:val="002D4CA5"/>
    <w:rsid w:val="00316C1D"/>
    <w:rsid w:val="003228B3"/>
    <w:rsid w:val="00326528"/>
    <w:rsid w:val="003353C4"/>
    <w:rsid w:val="00345D90"/>
    <w:rsid w:val="0036719E"/>
    <w:rsid w:val="003754A7"/>
    <w:rsid w:val="00383D7B"/>
    <w:rsid w:val="003901B7"/>
    <w:rsid w:val="00391E5D"/>
    <w:rsid w:val="00394157"/>
    <w:rsid w:val="00394913"/>
    <w:rsid w:val="00396815"/>
    <w:rsid w:val="003B3ED4"/>
    <w:rsid w:val="003B4F8E"/>
    <w:rsid w:val="003B5781"/>
    <w:rsid w:val="003C2E6E"/>
    <w:rsid w:val="003D5343"/>
    <w:rsid w:val="003D6F32"/>
    <w:rsid w:val="003E392D"/>
    <w:rsid w:val="003E6EF9"/>
    <w:rsid w:val="00404047"/>
    <w:rsid w:val="00404D2B"/>
    <w:rsid w:val="00404D2C"/>
    <w:rsid w:val="00414F50"/>
    <w:rsid w:val="00416409"/>
    <w:rsid w:val="00425258"/>
    <w:rsid w:val="00431F77"/>
    <w:rsid w:val="00433687"/>
    <w:rsid w:val="00434C26"/>
    <w:rsid w:val="00434FDA"/>
    <w:rsid w:val="004364A8"/>
    <w:rsid w:val="0045238A"/>
    <w:rsid w:val="00462A97"/>
    <w:rsid w:val="004653C1"/>
    <w:rsid w:val="00481CA6"/>
    <w:rsid w:val="00486CC2"/>
    <w:rsid w:val="004911CA"/>
    <w:rsid w:val="004919DD"/>
    <w:rsid w:val="004A664F"/>
    <w:rsid w:val="004B524D"/>
    <w:rsid w:val="004C2805"/>
    <w:rsid w:val="004C5CF9"/>
    <w:rsid w:val="004D70D6"/>
    <w:rsid w:val="004E2A59"/>
    <w:rsid w:val="004F0384"/>
    <w:rsid w:val="004F28AC"/>
    <w:rsid w:val="005108C1"/>
    <w:rsid w:val="00512950"/>
    <w:rsid w:val="00524EE5"/>
    <w:rsid w:val="00525C72"/>
    <w:rsid w:val="00526892"/>
    <w:rsid w:val="00534FB3"/>
    <w:rsid w:val="00541BD2"/>
    <w:rsid w:val="005458B4"/>
    <w:rsid w:val="00550711"/>
    <w:rsid w:val="00557B0B"/>
    <w:rsid w:val="00561973"/>
    <w:rsid w:val="00565544"/>
    <w:rsid w:val="0057011B"/>
    <w:rsid w:val="00581469"/>
    <w:rsid w:val="0058165C"/>
    <w:rsid w:val="00582826"/>
    <w:rsid w:val="005A608D"/>
    <w:rsid w:val="005B5567"/>
    <w:rsid w:val="005B7335"/>
    <w:rsid w:val="005C0DFA"/>
    <w:rsid w:val="005C0F34"/>
    <w:rsid w:val="005C304E"/>
    <w:rsid w:val="005C3FA3"/>
    <w:rsid w:val="005C77B2"/>
    <w:rsid w:val="005D53B6"/>
    <w:rsid w:val="005E41DF"/>
    <w:rsid w:val="0060536A"/>
    <w:rsid w:val="00616146"/>
    <w:rsid w:val="0061681B"/>
    <w:rsid w:val="00630234"/>
    <w:rsid w:val="00640B63"/>
    <w:rsid w:val="0064159A"/>
    <w:rsid w:val="00653273"/>
    <w:rsid w:val="00656FB6"/>
    <w:rsid w:val="00666DC5"/>
    <w:rsid w:val="00670491"/>
    <w:rsid w:val="0068363A"/>
    <w:rsid w:val="00686176"/>
    <w:rsid w:val="0069355D"/>
    <w:rsid w:val="006B6285"/>
    <w:rsid w:val="006C23B9"/>
    <w:rsid w:val="006C5653"/>
    <w:rsid w:val="006C5FBA"/>
    <w:rsid w:val="006D15E4"/>
    <w:rsid w:val="006D36AE"/>
    <w:rsid w:val="006E3F54"/>
    <w:rsid w:val="006E5B1D"/>
    <w:rsid w:val="006F5258"/>
    <w:rsid w:val="006F7256"/>
    <w:rsid w:val="00704356"/>
    <w:rsid w:val="007165F8"/>
    <w:rsid w:val="00733BDD"/>
    <w:rsid w:val="007417A1"/>
    <w:rsid w:val="00742D6D"/>
    <w:rsid w:val="0074534B"/>
    <w:rsid w:val="007614CD"/>
    <w:rsid w:val="00765244"/>
    <w:rsid w:val="00777873"/>
    <w:rsid w:val="007802AA"/>
    <w:rsid w:val="007936A6"/>
    <w:rsid w:val="007A1D60"/>
    <w:rsid w:val="007B0044"/>
    <w:rsid w:val="007B032A"/>
    <w:rsid w:val="007B1615"/>
    <w:rsid w:val="007B3B93"/>
    <w:rsid w:val="007B7666"/>
    <w:rsid w:val="007C00A2"/>
    <w:rsid w:val="007C7C63"/>
    <w:rsid w:val="007D2A7D"/>
    <w:rsid w:val="007F04C4"/>
    <w:rsid w:val="007F1310"/>
    <w:rsid w:val="008019A6"/>
    <w:rsid w:val="00804476"/>
    <w:rsid w:val="008066E6"/>
    <w:rsid w:val="00810134"/>
    <w:rsid w:val="00827B13"/>
    <w:rsid w:val="0083126A"/>
    <w:rsid w:val="00832584"/>
    <w:rsid w:val="00832DB9"/>
    <w:rsid w:val="0083411E"/>
    <w:rsid w:val="008566C2"/>
    <w:rsid w:val="0086274B"/>
    <w:rsid w:val="00866BA8"/>
    <w:rsid w:val="00871DD5"/>
    <w:rsid w:val="00880ACD"/>
    <w:rsid w:val="008814BC"/>
    <w:rsid w:val="00886B90"/>
    <w:rsid w:val="00891C33"/>
    <w:rsid w:val="008A627B"/>
    <w:rsid w:val="008A6CF8"/>
    <w:rsid w:val="008B1F49"/>
    <w:rsid w:val="008B5210"/>
    <w:rsid w:val="008B73FB"/>
    <w:rsid w:val="008C34E2"/>
    <w:rsid w:val="008F1BFA"/>
    <w:rsid w:val="009102A5"/>
    <w:rsid w:val="009175B0"/>
    <w:rsid w:val="0094241F"/>
    <w:rsid w:val="00960812"/>
    <w:rsid w:val="009669D0"/>
    <w:rsid w:val="0097743E"/>
    <w:rsid w:val="009811C1"/>
    <w:rsid w:val="0098418B"/>
    <w:rsid w:val="009A29CE"/>
    <w:rsid w:val="009A5F2E"/>
    <w:rsid w:val="009B6A09"/>
    <w:rsid w:val="009D6D86"/>
    <w:rsid w:val="009F0EB6"/>
    <w:rsid w:val="00A128EA"/>
    <w:rsid w:val="00A1393C"/>
    <w:rsid w:val="00A2153A"/>
    <w:rsid w:val="00A26595"/>
    <w:rsid w:val="00A41C23"/>
    <w:rsid w:val="00A43508"/>
    <w:rsid w:val="00A6250F"/>
    <w:rsid w:val="00A70B77"/>
    <w:rsid w:val="00A72F48"/>
    <w:rsid w:val="00A75A9B"/>
    <w:rsid w:val="00A90D13"/>
    <w:rsid w:val="00AA46CA"/>
    <w:rsid w:val="00AD1A37"/>
    <w:rsid w:val="00AD4A8C"/>
    <w:rsid w:val="00AE0731"/>
    <w:rsid w:val="00AE31CA"/>
    <w:rsid w:val="00AF34FB"/>
    <w:rsid w:val="00B1002C"/>
    <w:rsid w:val="00B11435"/>
    <w:rsid w:val="00B17161"/>
    <w:rsid w:val="00B226A9"/>
    <w:rsid w:val="00B22B4E"/>
    <w:rsid w:val="00B23A98"/>
    <w:rsid w:val="00B25099"/>
    <w:rsid w:val="00B251CA"/>
    <w:rsid w:val="00B31F6F"/>
    <w:rsid w:val="00B33B09"/>
    <w:rsid w:val="00B348FA"/>
    <w:rsid w:val="00B35E86"/>
    <w:rsid w:val="00B44236"/>
    <w:rsid w:val="00B74A9C"/>
    <w:rsid w:val="00B87918"/>
    <w:rsid w:val="00B91B40"/>
    <w:rsid w:val="00BA3800"/>
    <w:rsid w:val="00BA69FE"/>
    <w:rsid w:val="00BB02E8"/>
    <w:rsid w:val="00BB2970"/>
    <w:rsid w:val="00BC5053"/>
    <w:rsid w:val="00BC5A20"/>
    <w:rsid w:val="00BC5DC6"/>
    <w:rsid w:val="00BC6824"/>
    <w:rsid w:val="00BE6E4D"/>
    <w:rsid w:val="00C0579E"/>
    <w:rsid w:val="00C11C45"/>
    <w:rsid w:val="00C14BDA"/>
    <w:rsid w:val="00C1585F"/>
    <w:rsid w:val="00C216ED"/>
    <w:rsid w:val="00C3380C"/>
    <w:rsid w:val="00C706F2"/>
    <w:rsid w:val="00CA2267"/>
    <w:rsid w:val="00CB4580"/>
    <w:rsid w:val="00CB6B60"/>
    <w:rsid w:val="00CC1DCD"/>
    <w:rsid w:val="00CC4FCE"/>
    <w:rsid w:val="00CC778A"/>
    <w:rsid w:val="00CD2904"/>
    <w:rsid w:val="00CD40FE"/>
    <w:rsid w:val="00CF7198"/>
    <w:rsid w:val="00CF7766"/>
    <w:rsid w:val="00D15357"/>
    <w:rsid w:val="00D171F7"/>
    <w:rsid w:val="00D36B3F"/>
    <w:rsid w:val="00D527AE"/>
    <w:rsid w:val="00D55981"/>
    <w:rsid w:val="00D644DF"/>
    <w:rsid w:val="00D669AC"/>
    <w:rsid w:val="00D71575"/>
    <w:rsid w:val="00D7699F"/>
    <w:rsid w:val="00D80123"/>
    <w:rsid w:val="00D82345"/>
    <w:rsid w:val="00D851DD"/>
    <w:rsid w:val="00D8549B"/>
    <w:rsid w:val="00D863DA"/>
    <w:rsid w:val="00D91E25"/>
    <w:rsid w:val="00DA340F"/>
    <w:rsid w:val="00DA49D4"/>
    <w:rsid w:val="00DB621C"/>
    <w:rsid w:val="00DC7BAB"/>
    <w:rsid w:val="00DD7019"/>
    <w:rsid w:val="00DE285A"/>
    <w:rsid w:val="00E029DE"/>
    <w:rsid w:val="00E05164"/>
    <w:rsid w:val="00E157FD"/>
    <w:rsid w:val="00E204BC"/>
    <w:rsid w:val="00E20611"/>
    <w:rsid w:val="00E22590"/>
    <w:rsid w:val="00E257B9"/>
    <w:rsid w:val="00E301F5"/>
    <w:rsid w:val="00E34D6F"/>
    <w:rsid w:val="00E41BB4"/>
    <w:rsid w:val="00E446A8"/>
    <w:rsid w:val="00E50D42"/>
    <w:rsid w:val="00E553A4"/>
    <w:rsid w:val="00E72260"/>
    <w:rsid w:val="00E7408E"/>
    <w:rsid w:val="00E75E49"/>
    <w:rsid w:val="00E80461"/>
    <w:rsid w:val="00E80911"/>
    <w:rsid w:val="00E8740B"/>
    <w:rsid w:val="00E8781A"/>
    <w:rsid w:val="00E91129"/>
    <w:rsid w:val="00E92362"/>
    <w:rsid w:val="00E93CED"/>
    <w:rsid w:val="00EA0DCC"/>
    <w:rsid w:val="00EA2E61"/>
    <w:rsid w:val="00EB64F7"/>
    <w:rsid w:val="00ED2BFC"/>
    <w:rsid w:val="00ED5C59"/>
    <w:rsid w:val="00EE7CD3"/>
    <w:rsid w:val="00EF294D"/>
    <w:rsid w:val="00EF4919"/>
    <w:rsid w:val="00F0307C"/>
    <w:rsid w:val="00F03947"/>
    <w:rsid w:val="00F0569F"/>
    <w:rsid w:val="00F13D3C"/>
    <w:rsid w:val="00F24C3A"/>
    <w:rsid w:val="00F25ABD"/>
    <w:rsid w:val="00F37FA8"/>
    <w:rsid w:val="00F6136F"/>
    <w:rsid w:val="00F61800"/>
    <w:rsid w:val="00F64321"/>
    <w:rsid w:val="00F7209A"/>
    <w:rsid w:val="00F8480F"/>
    <w:rsid w:val="00FA7318"/>
    <w:rsid w:val="00FC3233"/>
    <w:rsid w:val="00FD1389"/>
    <w:rsid w:val="00FE34DD"/>
    <w:rsid w:val="00FF34A8"/>
    <w:rsid w:val="00FF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76355"/>
  <w15:docId w15:val="{2756F10B-3B3A-43E6-A831-8F8859ED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uiPriority w:val="99"/>
    <w:unhideWhenUsed/>
    <w:rsid w:val="00135D6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FB3"/>
    <w:pPr>
      <w:ind w:left="720"/>
      <w:contextualSpacing/>
    </w:pPr>
  </w:style>
  <w:style w:type="paragraph" w:customStyle="1" w:styleId="ConsPlusNormal">
    <w:name w:val="ConsPlusNormal"/>
    <w:qFormat/>
    <w:rsid w:val="0068617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4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408E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4653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rmal">
    <w:name w:val="ConsNormal"/>
    <w:rsid w:val="004653C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Body Text"/>
    <w:basedOn w:val="a"/>
    <w:link w:val="a8"/>
    <w:semiHidden/>
    <w:rsid w:val="00B33B0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B33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A49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ligncenter">
    <w:name w:val="align_center"/>
    <w:basedOn w:val="a"/>
    <w:rsid w:val="00DA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нак Знак2"/>
    <w:rsid w:val="00DA49D4"/>
    <w:rPr>
      <w:lang w:val="ru-RU" w:eastAsia="x-none"/>
    </w:rPr>
  </w:style>
  <w:style w:type="paragraph" w:styleId="a9">
    <w:name w:val="Body Text Indent"/>
    <w:basedOn w:val="a"/>
    <w:link w:val="aa"/>
    <w:uiPriority w:val="99"/>
    <w:unhideWhenUsed/>
    <w:rsid w:val="0058282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582826"/>
  </w:style>
  <w:style w:type="table" w:styleId="ab">
    <w:name w:val="Table Grid"/>
    <w:basedOn w:val="a1"/>
    <w:uiPriority w:val="59"/>
    <w:rsid w:val="00B31F6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B4F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haracterStyle5">
    <w:name w:val="CharacterStyle5"/>
    <w:hidden/>
    <w:rsid w:val="008566C2"/>
    <w:rPr>
      <w:rFonts w:ascii="Times New Roman" w:eastAsia="Times New Roman" w:hAnsi="Times New Roman"/>
      <w:b w:val="0"/>
      <w:i w:val="0"/>
      <w:strike w:val="0"/>
      <w:noProof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9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4281880" TargetMode="External"/><Relationship Id="rId13" Type="http://schemas.openxmlformats.org/officeDocument/2006/relationships/hyperlink" Target="https://login.consultant.ru/link/?req=doc&amp;base=MOB&amp;n=430989&amp;dst=10002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erpuhov.ru" TargetMode="External"/><Relationship Id="rId12" Type="http://schemas.openxmlformats.org/officeDocument/2006/relationships/hyperlink" Target="https://login.consultant.ru/link/?req=doc&amp;base=MOB&amp;n=413743&amp;dst=100221" TargetMode="External"/><Relationship Id="rId17" Type="http://schemas.openxmlformats.org/officeDocument/2006/relationships/hyperlink" Target="https://docs.cntd.ru/document/581045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MOB&amp;n=405279&amp;dst=10006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MOB&amp;n=416872&amp;dst=1003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MOB&amp;n=281527&amp;dst=100054" TargetMode="External"/><Relationship Id="rId10" Type="http://schemas.openxmlformats.org/officeDocument/2006/relationships/hyperlink" Target="https://login.consultant.ru/link/?req=doc&amp;base=MOB&amp;n=312940&amp;dst=10005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284328&amp;dst=100073" TargetMode="External"/><Relationship Id="rId14" Type="http://schemas.openxmlformats.org/officeDocument/2006/relationships/hyperlink" Target="https://login.consultant.ru/link/?req=doc&amp;base=MOB&amp;n=433246&amp;dst=1006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221B3-B22E-46D7-A584-31E4F17C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В. Жарикова</dc:creator>
  <cp:lastModifiedBy>Виктория В. Жарикова</cp:lastModifiedBy>
  <cp:revision>12</cp:revision>
  <cp:lastPrinted>2025-10-08T09:03:00Z</cp:lastPrinted>
  <dcterms:created xsi:type="dcterms:W3CDTF">2025-10-07T10:15:00Z</dcterms:created>
  <dcterms:modified xsi:type="dcterms:W3CDTF">2025-10-14T11:28:00Z</dcterms:modified>
</cp:coreProperties>
</file>