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6C81A7" w14:textId="2743323B" w:rsidR="00591D96" w:rsidRPr="00A7538B" w:rsidRDefault="00253F2C" w:rsidP="00591D96">
      <w:pPr>
        <w:tabs>
          <w:tab w:val="left" w:pos="5387"/>
        </w:tabs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3014E1" wp14:editId="689520B8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E69">
        <w:rPr>
          <w:sz w:val="28"/>
          <w:szCs w:val="28"/>
          <w:lang w:eastAsia="ru-RU"/>
        </w:rPr>
        <w:t xml:space="preserve">             </w:t>
      </w:r>
    </w:p>
    <w:p w14:paraId="4CB6BF74" w14:textId="77777777" w:rsidR="00591D96" w:rsidRDefault="00591D96" w:rsidP="00591D96">
      <w:pPr>
        <w:jc w:val="center"/>
        <w:rPr>
          <w:rFonts w:ascii="Arial" w:hAnsi="Arial" w:cs="Arial"/>
          <w:b/>
          <w:sz w:val="36"/>
          <w:szCs w:val="36"/>
        </w:rPr>
      </w:pPr>
    </w:p>
    <w:p w14:paraId="19DBB28A" w14:textId="77777777" w:rsidR="00591D96" w:rsidRDefault="00591D96" w:rsidP="00591D96">
      <w:pPr>
        <w:jc w:val="center"/>
        <w:rPr>
          <w:rFonts w:ascii="Arial" w:hAnsi="Arial" w:cs="Arial"/>
          <w:b/>
          <w:sz w:val="36"/>
          <w:szCs w:val="36"/>
        </w:rPr>
      </w:pPr>
    </w:p>
    <w:p w14:paraId="1C5D131B" w14:textId="77777777" w:rsidR="008850AC" w:rsidRDefault="008850AC" w:rsidP="00591D96">
      <w:pPr>
        <w:jc w:val="center"/>
        <w:rPr>
          <w:rFonts w:ascii="Arial" w:hAnsi="Arial" w:cs="Arial"/>
          <w:b/>
          <w:sz w:val="36"/>
          <w:szCs w:val="36"/>
        </w:rPr>
      </w:pPr>
    </w:p>
    <w:p w14:paraId="39B2A469" w14:textId="77777777" w:rsidR="00591D96" w:rsidRPr="008A627B" w:rsidRDefault="00591D96" w:rsidP="00591D96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14:paraId="155A336D" w14:textId="77777777" w:rsidR="00591D96" w:rsidRDefault="00591D96" w:rsidP="00591D9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14:paraId="4073A9ED" w14:textId="77777777" w:rsidR="00527D15" w:rsidRDefault="00527D15" w:rsidP="00591D9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6"/>
          <w:szCs w:val="36"/>
        </w:rPr>
      </w:pPr>
    </w:p>
    <w:p w14:paraId="304AADF5" w14:textId="77777777" w:rsidR="00527D15" w:rsidRDefault="00527D15" w:rsidP="00591D96"/>
    <w:p w14:paraId="3C006712" w14:textId="77777777" w:rsidR="00591D96" w:rsidRDefault="00591D96" w:rsidP="00591D96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14:paraId="767EF9EC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0E4BC5" w14:paraId="1B1CC9AF" w14:textId="77777777" w:rsidTr="000E4BC5">
        <w:trPr>
          <w:trHeight w:val="864"/>
        </w:trPr>
        <w:tc>
          <w:tcPr>
            <w:tcW w:w="5670" w:type="dxa"/>
          </w:tcPr>
          <w:p w14:paraId="6B53EC8E" w14:textId="77777777" w:rsidR="000E4BC5" w:rsidRDefault="000E4BC5" w:rsidP="006553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A6F3D6" w14:textId="13947A65" w:rsidR="000E4BC5" w:rsidRDefault="000E4BC5" w:rsidP="006553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_</w:t>
            </w:r>
            <w:r w:rsidR="00394ACF">
              <w:rPr>
                <w:rFonts w:ascii="Arial" w:hAnsi="Arial" w:cs="Arial"/>
                <w:sz w:val="24"/>
                <w:szCs w:val="24"/>
              </w:rPr>
              <w:t>41/424</w:t>
            </w:r>
            <w:r>
              <w:rPr>
                <w:rFonts w:ascii="Arial" w:hAnsi="Arial" w:cs="Arial"/>
                <w:sz w:val="24"/>
                <w:szCs w:val="24"/>
              </w:rPr>
              <w:t>_ от _</w:t>
            </w:r>
            <w:r w:rsidR="00394ACF">
              <w:rPr>
                <w:rFonts w:ascii="Arial" w:hAnsi="Arial" w:cs="Arial"/>
                <w:sz w:val="24"/>
                <w:szCs w:val="24"/>
              </w:rPr>
              <w:t>25.11.2025</w:t>
            </w:r>
            <w:r>
              <w:rPr>
                <w:rFonts w:ascii="Arial" w:hAnsi="Arial" w:cs="Arial"/>
                <w:sz w:val="24"/>
                <w:szCs w:val="24"/>
              </w:rPr>
              <w:t>_________________</w:t>
            </w:r>
          </w:p>
          <w:p w14:paraId="58E500AE" w14:textId="77777777" w:rsidR="000E4BC5" w:rsidRDefault="000E4BC5" w:rsidP="006553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F144A5" w14:textId="798AF9A3" w:rsidR="000E4BC5" w:rsidRDefault="000E4BC5" w:rsidP="000E4BC5">
            <w:pPr>
              <w:suppressAutoHyphens w:val="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211607188"/>
            <w:r w:rsidRPr="00253F2C">
              <w:rPr>
                <w:rFonts w:ascii="Arial" w:hAnsi="Arial" w:cs="Arial"/>
                <w:sz w:val="24"/>
                <w:szCs w:val="24"/>
              </w:rPr>
              <w:t>О п</w:t>
            </w:r>
            <w:r>
              <w:rPr>
                <w:rFonts w:ascii="Arial" w:hAnsi="Arial" w:cs="Arial"/>
                <w:sz w:val="24"/>
                <w:szCs w:val="24"/>
              </w:rPr>
              <w:t xml:space="preserve">редоставлении мер материального </w:t>
            </w:r>
            <w:r w:rsidRPr="00253F2C">
              <w:rPr>
                <w:rFonts w:ascii="Arial" w:hAnsi="Arial" w:cs="Arial"/>
                <w:sz w:val="24"/>
                <w:szCs w:val="24"/>
              </w:rPr>
              <w:t>стимулирования лицам,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3F2C">
              <w:rPr>
                <w:rFonts w:ascii="Arial" w:hAnsi="Arial" w:cs="Arial"/>
                <w:sz w:val="24"/>
                <w:szCs w:val="24"/>
              </w:rPr>
              <w:t xml:space="preserve">обучающимся </w:t>
            </w:r>
            <w:r w:rsidR="00DE6BF6">
              <w:rPr>
                <w:rFonts w:ascii="Arial" w:hAnsi="Arial" w:cs="Arial"/>
                <w:sz w:val="24"/>
                <w:szCs w:val="24"/>
              </w:rPr>
              <w:br/>
            </w:r>
            <w:r w:rsidRPr="00253F2C">
              <w:rPr>
                <w:rFonts w:ascii="Arial" w:hAnsi="Arial" w:cs="Arial"/>
                <w:sz w:val="24"/>
                <w:szCs w:val="24"/>
              </w:rPr>
              <w:t xml:space="preserve">в образовательных организациях </w:t>
            </w:r>
            <w:r w:rsidR="00DE6BF6">
              <w:rPr>
                <w:rFonts w:ascii="Arial" w:hAnsi="Arial" w:cs="Arial"/>
                <w:sz w:val="24"/>
                <w:szCs w:val="24"/>
              </w:rPr>
              <w:br/>
            </w:r>
            <w:r w:rsidRPr="00253F2C">
              <w:rPr>
                <w:rFonts w:ascii="Arial" w:hAnsi="Arial" w:cs="Arial"/>
                <w:sz w:val="24"/>
                <w:szCs w:val="24"/>
              </w:rPr>
              <w:t>по образовательным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3F2C">
              <w:rPr>
                <w:rFonts w:ascii="Arial" w:hAnsi="Arial" w:cs="Arial"/>
                <w:sz w:val="24"/>
                <w:szCs w:val="24"/>
              </w:rPr>
              <w:t>программам высшего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по</w:t>
            </w:r>
            <w:r w:rsidRPr="00253F2C">
              <w:rPr>
                <w:rFonts w:ascii="Arial" w:hAnsi="Arial" w:cs="Arial"/>
                <w:sz w:val="24"/>
                <w:szCs w:val="24"/>
              </w:rPr>
              <w:t xml:space="preserve"> договору о целевом обучении, для работы в муниципальных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образовательных </w:t>
            </w:r>
            <w:r w:rsidRPr="00253F2C">
              <w:rPr>
                <w:rFonts w:ascii="Arial" w:hAnsi="Arial" w:cs="Arial"/>
                <w:sz w:val="24"/>
                <w:szCs w:val="24"/>
              </w:rPr>
              <w:t xml:space="preserve">организациях </w:t>
            </w: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253F2C">
              <w:rPr>
                <w:rFonts w:ascii="Arial" w:hAnsi="Arial" w:cs="Arial"/>
                <w:sz w:val="24"/>
                <w:szCs w:val="24"/>
              </w:rPr>
              <w:t xml:space="preserve">ородского округа </w:t>
            </w:r>
            <w:r>
              <w:rPr>
                <w:rFonts w:ascii="Arial" w:hAnsi="Arial" w:cs="Arial"/>
                <w:sz w:val="24"/>
                <w:szCs w:val="24"/>
              </w:rPr>
              <w:t xml:space="preserve">Серпухов </w:t>
            </w:r>
            <w:r w:rsidRPr="00253F2C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  <w:bookmarkEnd w:id="0"/>
          <w:p w14:paraId="6457E5EE" w14:textId="32E33799" w:rsidR="000E4BC5" w:rsidRDefault="000E4BC5" w:rsidP="006553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D5D94C" w14:textId="77777777" w:rsidR="000E4BC5" w:rsidRDefault="000E4BC5" w:rsidP="000E4BC5">
      <w:pPr>
        <w:suppressAutoHyphens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04943478" w14:textId="3FACF816" w:rsidR="009D57A5" w:rsidRPr="009D57A5" w:rsidRDefault="00253F2C" w:rsidP="000E4BC5">
      <w:pPr>
        <w:suppressAutoHyphens w:val="0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53F2C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9D57A5" w:rsidRPr="009D57A5">
        <w:rPr>
          <w:rFonts w:ascii="Arial" w:eastAsiaTheme="minorEastAsia" w:hAnsi="Arial" w:cs="Arial"/>
          <w:sz w:val="24"/>
          <w:szCs w:val="24"/>
          <w:lang w:eastAsia="ru-RU"/>
        </w:rPr>
        <w:t xml:space="preserve">Федеральным законом от 29.12.2012 № 273-ФЗ «Об образовании в Российской Федерации», </w:t>
      </w:r>
      <w:r w:rsidR="006776C5">
        <w:rPr>
          <w:rFonts w:ascii="Arial" w:hAnsi="Arial" w:cs="Arial"/>
          <w:sz w:val="24"/>
          <w:szCs w:val="24"/>
        </w:rPr>
        <w:t>п</w:t>
      </w:r>
      <w:r w:rsidR="00027282" w:rsidRPr="00027282">
        <w:rPr>
          <w:rFonts w:ascii="Arial" w:hAnsi="Arial" w:cs="Arial"/>
          <w:sz w:val="24"/>
          <w:szCs w:val="24"/>
        </w:rPr>
        <w:t xml:space="preserve">остановлением Правительства Российской Федерации </w:t>
      </w:r>
      <w:r w:rsidR="00027282">
        <w:rPr>
          <w:rFonts w:ascii="Arial" w:hAnsi="Arial" w:cs="Arial"/>
          <w:sz w:val="24"/>
          <w:szCs w:val="24"/>
        </w:rPr>
        <w:br/>
      </w:r>
      <w:r w:rsidR="00027282" w:rsidRPr="00027282">
        <w:rPr>
          <w:rFonts w:ascii="Arial" w:hAnsi="Arial" w:cs="Arial"/>
          <w:sz w:val="24"/>
          <w:szCs w:val="24"/>
        </w:rPr>
        <w:t xml:space="preserve">от 27.04.2024 № 555 «О целевом обучении по образовательным программам среднего профессионального и высшего образования», </w:t>
      </w:r>
      <w:r w:rsidR="006776C5">
        <w:rPr>
          <w:rFonts w:ascii="Arial" w:hAnsi="Arial" w:cs="Arial"/>
          <w:sz w:val="24"/>
          <w:szCs w:val="24"/>
        </w:rPr>
        <w:t>п</w:t>
      </w:r>
      <w:r w:rsidR="00027282" w:rsidRPr="00027282">
        <w:rPr>
          <w:rFonts w:ascii="Arial" w:hAnsi="Arial" w:cs="Arial"/>
          <w:sz w:val="24"/>
          <w:szCs w:val="24"/>
        </w:rPr>
        <w:t xml:space="preserve">остановлением Правительства Московской области от 01.09.2014 № 693/34 «Об установлении нормативов </w:t>
      </w:r>
      <w:r w:rsidR="00A3712C">
        <w:rPr>
          <w:rFonts w:ascii="Arial" w:hAnsi="Arial" w:cs="Arial"/>
          <w:sz w:val="24"/>
          <w:szCs w:val="24"/>
        </w:rPr>
        <w:br/>
      </w:r>
      <w:r w:rsidR="00027282" w:rsidRPr="00027282">
        <w:rPr>
          <w:rFonts w:ascii="Arial" w:hAnsi="Arial" w:cs="Arial"/>
          <w:sz w:val="24"/>
          <w:szCs w:val="24"/>
        </w:rPr>
        <w:t>для формирования стипендиального фонда за счет бюджетных ассигнований бюджета Московской области и о стипендиальном обеспечении в государственных образовательных организациях Московской области и государственных научных организациях Московской области»</w:t>
      </w:r>
      <w:r w:rsidR="00A3712C">
        <w:rPr>
          <w:rFonts w:ascii="Arial" w:hAnsi="Arial" w:cs="Arial"/>
          <w:sz w:val="24"/>
          <w:szCs w:val="24"/>
        </w:rPr>
        <w:t>,</w:t>
      </w:r>
      <w:r w:rsidR="003603AC" w:rsidRPr="00027282">
        <w:rPr>
          <w:rFonts w:ascii="Arial" w:hAnsi="Arial" w:cs="Arial"/>
          <w:sz w:val="24"/>
          <w:szCs w:val="24"/>
        </w:rPr>
        <w:t xml:space="preserve"> </w:t>
      </w:r>
      <w:r w:rsidR="00A3712C">
        <w:rPr>
          <w:rFonts w:ascii="Arial" w:eastAsiaTheme="minorEastAsia" w:hAnsi="Arial" w:cs="Arial"/>
          <w:sz w:val="24"/>
          <w:szCs w:val="24"/>
          <w:lang w:eastAsia="ru-RU"/>
        </w:rPr>
        <w:t xml:space="preserve">Законом Московской области от 27.07.2013 </w:t>
      </w:r>
      <w:r w:rsidR="00A3712C">
        <w:rPr>
          <w:rFonts w:ascii="Arial" w:eastAsiaTheme="minorEastAsia" w:hAnsi="Arial" w:cs="Arial"/>
          <w:sz w:val="24"/>
          <w:szCs w:val="24"/>
          <w:lang w:eastAsia="ru-RU"/>
        </w:rPr>
        <w:br/>
        <w:t>№ 94/2013-ОЗ «Об образовании»,</w:t>
      </w:r>
      <w:r w:rsidR="00A3712C" w:rsidRPr="00027282">
        <w:rPr>
          <w:sz w:val="28"/>
          <w:szCs w:val="28"/>
        </w:rPr>
        <w:t xml:space="preserve"> </w:t>
      </w:r>
      <w:r w:rsidR="006776C5">
        <w:rPr>
          <w:rFonts w:ascii="Arial" w:hAnsi="Arial" w:cs="Arial"/>
          <w:sz w:val="24"/>
          <w:szCs w:val="24"/>
        </w:rPr>
        <w:t xml:space="preserve">на основании </w:t>
      </w:r>
      <w:r w:rsidR="00BA3AB6">
        <w:rPr>
          <w:rFonts w:ascii="Arial" w:hAnsi="Arial" w:cs="Arial"/>
          <w:sz w:val="24"/>
          <w:szCs w:val="24"/>
        </w:rPr>
        <w:t>У</w:t>
      </w:r>
      <w:r w:rsidR="009D57A5" w:rsidRPr="00027282">
        <w:rPr>
          <w:rFonts w:ascii="Arial" w:hAnsi="Arial" w:cs="Arial"/>
          <w:sz w:val="24"/>
          <w:szCs w:val="24"/>
        </w:rPr>
        <w:t>став</w:t>
      </w:r>
      <w:r w:rsidR="006776C5">
        <w:rPr>
          <w:rFonts w:ascii="Arial" w:hAnsi="Arial" w:cs="Arial"/>
          <w:sz w:val="24"/>
          <w:szCs w:val="24"/>
        </w:rPr>
        <w:t>а</w:t>
      </w:r>
      <w:r w:rsidR="009D57A5" w:rsidRPr="00027282">
        <w:rPr>
          <w:rFonts w:ascii="Arial" w:hAnsi="Arial" w:cs="Arial"/>
          <w:sz w:val="24"/>
          <w:szCs w:val="24"/>
        </w:rPr>
        <w:t xml:space="preserve"> муниципального образования «Городской округ</w:t>
      </w:r>
      <w:r w:rsidR="009D57A5" w:rsidRPr="009D57A5">
        <w:rPr>
          <w:rFonts w:ascii="Arial" w:eastAsiaTheme="minorEastAsia" w:hAnsi="Arial" w:cs="Arial"/>
          <w:sz w:val="24"/>
          <w:szCs w:val="24"/>
          <w:lang w:eastAsia="ru-RU"/>
        </w:rPr>
        <w:t xml:space="preserve"> Серпухов Москов</w:t>
      </w:r>
      <w:r w:rsidR="000E4BC5">
        <w:rPr>
          <w:rFonts w:ascii="Arial" w:eastAsiaTheme="minorEastAsia" w:hAnsi="Arial" w:cs="Arial"/>
          <w:sz w:val="24"/>
          <w:szCs w:val="24"/>
          <w:lang w:eastAsia="ru-RU"/>
        </w:rPr>
        <w:t>ской области», Совет депутатов Г</w:t>
      </w:r>
      <w:r w:rsidR="009D57A5" w:rsidRPr="009D57A5">
        <w:rPr>
          <w:rFonts w:ascii="Arial" w:eastAsiaTheme="minorEastAsia" w:hAnsi="Arial" w:cs="Arial"/>
          <w:sz w:val="24"/>
          <w:szCs w:val="24"/>
          <w:lang w:eastAsia="ru-RU"/>
        </w:rPr>
        <w:t>ородского округа Серпухов Московской области</w:t>
      </w:r>
    </w:p>
    <w:p w14:paraId="3FCD0D51" w14:textId="77777777" w:rsidR="003469B3" w:rsidRPr="00A10319" w:rsidRDefault="003469B3" w:rsidP="003469B3">
      <w:pPr>
        <w:shd w:val="clear" w:color="auto" w:fill="FFFFFF"/>
        <w:ind w:firstLine="709"/>
        <w:jc w:val="both"/>
        <w:rPr>
          <w:rFonts w:ascii="Helvetica" w:hAnsi="Helvetica" w:cs="Helvetica"/>
          <w:color w:val="1A1A1A"/>
          <w:sz w:val="24"/>
          <w:szCs w:val="24"/>
          <w:lang w:eastAsia="ru-RU"/>
        </w:rPr>
      </w:pPr>
    </w:p>
    <w:p w14:paraId="3884A45C" w14:textId="77777777" w:rsidR="00512FB7" w:rsidRDefault="00512FB7" w:rsidP="00512FB7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B97D0E">
        <w:rPr>
          <w:rFonts w:ascii="Arial" w:hAnsi="Arial" w:cs="Arial"/>
          <w:b/>
          <w:sz w:val="24"/>
          <w:szCs w:val="24"/>
        </w:rPr>
        <w:t>решил:</w:t>
      </w:r>
    </w:p>
    <w:p w14:paraId="5D0B437A" w14:textId="77777777" w:rsidR="000E4BC5" w:rsidRPr="00B97D0E" w:rsidRDefault="000E4BC5" w:rsidP="00512FB7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A4F721E" w14:textId="09196BA8" w:rsidR="00A42132" w:rsidRPr="00661842" w:rsidRDefault="009911B1" w:rsidP="00A4213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53F2C" w:rsidRPr="00253F2C">
        <w:rPr>
          <w:rFonts w:ascii="Arial" w:hAnsi="Arial" w:cs="Arial"/>
          <w:sz w:val="24"/>
          <w:szCs w:val="24"/>
        </w:rPr>
        <w:t xml:space="preserve">Установить лицам, обучающимся в образовательных организациях </w:t>
      </w:r>
      <w:r w:rsidR="00DC7251">
        <w:rPr>
          <w:rFonts w:ascii="Arial" w:hAnsi="Arial" w:cs="Arial"/>
          <w:sz w:val="24"/>
          <w:szCs w:val="24"/>
        </w:rPr>
        <w:br/>
      </w:r>
      <w:r w:rsidR="00253F2C" w:rsidRPr="00253F2C">
        <w:rPr>
          <w:rFonts w:ascii="Arial" w:hAnsi="Arial" w:cs="Arial"/>
          <w:sz w:val="24"/>
          <w:szCs w:val="24"/>
        </w:rPr>
        <w:t xml:space="preserve">по образовательным программам высшего образования по договору о целевом обучении, для работы в муниципальных образовательных организациях </w:t>
      </w:r>
      <w:r w:rsidR="00253F2C">
        <w:rPr>
          <w:rFonts w:ascii="Arial" w:hAnsi="Arial" w:cs="Arial"/>
          <w:sz w:val="24"/>
          <w:szCs w:val="24"/>
        </w:rPr>
        <w:t>Г</w:t>
      </w:r>
      <w:r w:rsidR="00253F2C" w:rsidRPr="00253F2C">
        <w:rPr>
          <w:rFonts w:ascii="Arial" w:hAnsi="Arial" w:cs="Arial"/>
          <w:sz w:val="24"/>
          <w:szCs w:val="24"/>
        </w:rPr>
        <w:t xml:space="preserve">ородского округа </w:t>
      </w:r>
      <w:r w:rsidR="00253F2C">
        <w:rPr>
          <w:rFonts w:ascii="Arial" w:hAnsi="Arial" w:cs="Arial"/>
          <w:sz w:val="24"/>
          <w:szCs w:val="24"/>
        </w:rPr>
        <w:t>Серпухов</w:t>
      </w:r>
      <w:r w:rsidR="00253F2C" w:rsidRPr="00253F2C">
        <w:rPr>
          <w:rFonts w:ascii="Arial" w:hAnsi="Arial" w:cs="Arial"/>
          <w:sz w:val="24"/>
          <w:szCs w:val="24"/>
        </w:rPr>
        <w:t xml:space="preserve"> Московской области, меры материального стимулирования, в виде ежемесячных выплат в размере 2</w:t>
      </w:r>
      <w:r w:rsidR="005E6AF2">
        <w:rPr>
          <w:rFonts w:ascii="Arial" w:hAnsi="Arial" w:cs="Arial"/>
          <w:sz w:val="24"/>
          <w:szCs w:val="24"/>
        </w:rPr>
        <w:t> </w:t>
      </w:r>
      <w:r w:rsidR="00D26C5D">
        <w:rPr>
          <w:rFonts w:ascii="Arial" w:hAnsi="Arial" w:cs="Arial"/>
          <w:sz w:val="24"/>
          <w:szCs w:val="24"/>
        </w:rPr>
        <w:t>62</w:t>
      </w:r>
      <w:r w:rsidR="005E6AF2">
        <w:rPr>
          <w:rFonts w:ascii="Arial" w:hAnsi="Arial" w:cs="Arial"/>
          <w:sz w:val="24"/>
          <w:szCs w:val="24"/>
        </w:rPr>
        <w:t>0 (две тысячи шестьсот двадцать рублей)</w:t>
      </w:r>
      <w:r w:rsidR="00253F2C" w:rsidRPr="00253F2C">
        <w:rPr>
          <w:rFonts w:ascii="Arial" w:hAnsi="Arial" w:cs="Arial"/>
          <w:sz w:val="24"/>
          <w:szCs w:val="24"/>
        </w:rPr>
        <w:t xml:space="preserve"> рублей </w:t>
      </w:r>
      <w:r w:rsidR="00253F2C" w:rsidRPr="003B42A1">
        <w:rPr>
          <w:rFonts w:ascii="Arial" w:hAnsi="Arial" w:cs="Arial"/>
          <w:sz w:val="24"/>
          <w:szCs w:val="24"/>
        </w:rPr>
        <w:t>на 202</w:t>
      </w:r>
      <w:r w:rsidR="00D26C5D" w:rsidRPr="003B42A1">
        <w:rPr>
          <w:rFonts w:ascii="Arial" w:hAnsi="Arial" w:cs="Arial"/>
          <w:sz w:val="24"/>
          <w:szCs w:val="24"/>
        </w:rPr>
        <w:t>5</w:t>
      </w:r>
      <w:r w:rsidR="005E6AF2">
        <w:rPr>
          <w:rFonts w:ascii="Arial" w:hAnsi="Arial" w:cs="Arial"/>
          <w:sz w:val="24"/>
          <w:szCs w:val="24"/>
        </w:rPr>
        <w:t xml:space="preserve"> финансовый</w:t>
      </w:r>
      <w:r w:rsidR="00253F2C" w:rsidRPr="003B42A1">
        <w:rPr>
          <w:rFonts w:ascii="Arial" w:hAnsi="Arial" w:cs="Arial"/>
          <w:sz w:val="24"/>
          <w:szCs w:val="24"/>
        </w:rPr>
        <w:t xml:space="preserve"> год</w:t>
      </w:r>
      <w:r w:rsidR="005E6AF2">
        <w:rPr>
          <w:rFonts w:ascii="Arial" w:hAnsi="Arial" w:cs="Arial"/>
          <w:sz w:val="24"/>
          <w:szCs w:val="24"/>
        </w:rPr>
        <w:t xml:space="preserve"> и</w:t>
      </w:r>
      <w:r w:rsidR="00A42132" w:rsidRPr="00661842">
        <w:rPr>
          <w:rFonts w:ascii="Arial" w:hAnsi="Arial" w:cs="Arial"/>
          <w:sz w:val="24"/>
          <w:szCs w:val="24"/>
        </w:rPr>
        <w:t xml:space="preserve"> на плановый период 2026 и 2027 годов. </w:t>
      </w:r>
    </w:p>
    <w:p w14:paraId="2151160B" w14:textId="2FBF2DA5" w:rsidR="00661842" w:rsidRPr="00661842" w:rsidRDefault="009911B1" w:rsidP="0066184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12FB7">
        <w:rPr>
          <w:rFonts w:ascii="Arial" w:hAnsi="Arial" w:cs="Arial"/>
          <w:sz w:val="24"/>
          <w:szCs w:val="24"/>
        </w:rPr>
        <w:t xml:space="preserve">. </w:t>
      </w:r>
      <w:r w:rsidR="00661842" w:rsidRPr="00661842">
        <w:rPr>
          <w:rFonts w:ascii="Arial" w:hAnsi="Arial" w:cs="Arial"/>
          <w:sz w:val="24"/>
          <w:szCs w:val="24"/>
        </w:rPr>
        <w:t xml:space="preserve">Администрации Городского округа Серпухов Московской области предусмотреть расходы на финансовое обеспечение мер материального стимулирования, указанные в пункте 1 настоящего решения за счет средств бюджета </w:t>
      </w:r>
      <w:r w:rsidR="00661842" w:rsidRPr="00661842">
        <w:rPr>
          <w:rFonts w:ascii="Arial" w:hAnsi="Arial" w:cs="Arial"/>
          <w:sz w:val="24"/>
          <w:szCs w:val="24"/>
        </w:rPr>
        <w:lastRenderedPageBreak/>
        <w:t>Городского округа Серпухов Московской области на 2025</w:t>
      </w:r>
      <w:r w:rsidR="003460FC">
        <w:rPr>
          <w:rFonts w:ascii="Arial" w:hAnsi="Arial" w:cs="Arial"/>
          <w:sz w:val="24"/>
          <w:szCs w:val="24"/>
        </w:rPr>
        <w:t xml:space="preserve"> год</w:t>
      </w:r>
      <w:r w:rsidR="00661842" w:rsidRPr="00661842">
        <w:rPr>
          <w:rFonts w:ascii="Arial" w:hAnsi="Arial" w:cs="Arial"/>
          <w:sz w:val="24"/>
          <w:szCs w:val="24"/>
        </w:rPr>
        <w:t xml:space="preserve"> и на плановый период 2026 </w:t>
      </w:r>
      <w:r w:rsidR="00661842">
        <w:rPr>
          <w:rFonts w:ascii="Arial" w:hAnsi="Arial" w:cs="Arial"/>
          <w:sz w:val="24"/>
          <w:szCs w:val="24"/>
        </w:rPr>
        <w:br/>
      </w:r>
      <w:r w:rsidR="00661842" w:rsidRPr="00661842">
        <w:rPr>
          <w:rFonts w:ascii="Arial" w:hAnsi="Arial" w:cs="Arial"/>
          <w:sz w:val="24"/>
          <w:szCs w:val="24"/>
        </w:rPr>
        <w:t xml:space="preserve">и 2027 годов. </w:t>
      </w:r>
    </w:p>
    <w:p w14:paraId="44DEAE20" w14:textId="6AFD2E06" w:rsidR="003320DE" w:rsidRDefault="00512FB7" w:rsidP="00512FB7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6A142F">
        <w:rPr>
          <w:rFonts w:ascii="Arial" w:hAnsi="Arial" w:cs="Arial"/>
          <w:sz w:val="24"/>
          <w:szCs w:val="24"/>
        </w:rPr>
        <w:t xml:space="preserve">. </w:t>
      </w:r>
      <w:r w:rsidR="003320DE" w:rsidRPr="003320DE">
        <w:rPr>
          <w:rFonts w:ascii="Arial" w:hAnsi="Arial" w:cs="Arial"/>
          <w:sz w:val="24"/>
          <w:szCs w:val="24"/>
        </w:rPr>
        <w:t xml:space="preserve">Установить, что порядок </w:t>
      </w:r>
      <w:r w:rsidR="00122FE2">
        <w:rPr>
          <w:rFonts w:ascii="Arial" w:hAnsi="Arial" w:cs="Arial"/>
          <w:sz w:val="24"/>
          <w:szCs w:val="24"/>
        </w:rPr>
        <w:t xml:space="preserve">осуществления </w:t>
      </w:r>
      <w:r w:rsidR="00FA6754">
        <w:rPr>
          <w:rFonts w:ascii="Arial" w:hAnsi="Arial" w:cs="Arial"/>
          <w:sz w:val="24"/>
          <w:szCs w:val="24"/>
        </w:rPr>
        <w:t>стимулирующих</w:t>
      </w:r>
      <w:r w:rsidR="003320DE" w:rsidRPr="003320DE">
        <w:rPr>
          <w:rFonts w:ascii="Arial" w:hAnsi="Arial" w:cs="Arial"/>
          <w:sz w:val="24"/>
          <w:szCs w:val="24"/>
        </w:rPr>
        <w:t xml:space="preserve"> выплат, указанных </w:t>
      </w:r>
      <w:r w:rsidR="00FA6754">
        <w:rPr>
          <w:rFonts w:ascii="Arial" w:hAnsi="Arial" w:cs="Arial"/>
          <w:sz w:val="24"/>
          <w:szCs w:val="24"/>
        </w:rPr>
        <w:br/>
      </w:r>
      <w:r w:rsidR="003320DE" w:rsidRPr="003320DE">
        <w:rPr>
          <w:rFonts w:ascii="Arial" w:hAnsi="Arial" w:cs="Arial"/>
          <w:sz w:val="24"/>
          <w:szCs w:val="24"/>
        </w:rPr>
        <w:t>в пункте 1 настоящего решения, устанавлива</w:t>
      </w:r>
      <w:r w:rsidR="009959C5">
        <w:rPr>
          <w:rFonts w:ascii="Arial" w:hAnsi="Arial" w:cs="Arial"/>
          <w:sz w:val="24"/>
          <w:szCs w:val="24"/>
        </w:rPr>
        <w:t>е</w:t>
      </w:r>
      <w:r w:rsidR="003320DE" w:rsidRPr="003320DE">
        <w:rPr>
          <w:rFonts w:ascii="Arial" w:hAnsi="Arial" w:cs="Arial"/>
          <w:sz w:val="24"/>
          <w:szCs w:val="24"/>
        </w:rPr>
        <w:t xml:space="preserve">тся постановлением </w:t>
      </w:r>
      <w:r w:rsidR="003320DE">
        <w:rPr>
          <w:rFonts w:ascii="Arial" w:hAnsi="Arial" w:cs="Arial"/>
          <w:sz w:val="24"/>
          <w:szCs w:val="24"/>
        </w:rPr>
        <w:t>а</w:t>
      </w:r>
      <w:r w:rsidR="003320DE" w:rsidRPr="003320DE">
        <w:rPr>
          <w:rFonts w:ascii="Arial" w:hAnsi="Arial" w:cs="Arial"/>
          <w:sz w:val="24"/>
          <w:szCs w:val="24"/>
        </w:rPr>
        <w:t xml:space="preserve">дминистрации </w:t>
      </w:r>
      <w:r w:rsidR="003320DE">
        <w:rPr>
          <w:rFonts w:ascii="Arial" w:hAnsi="Arial" w:cs="Arial"/>
          <w:sz w:val="24"/>
          <w:szCs w:val="24"/>
        </w:rPr>
        <w:t>Г</w:t>
      </w:r>
      <w:r w:rsidR="003320DE" w:rsidRPr="003320DE">
        <w:rPr>
          <w:rFonts w:ascii="Arial" w:hAnsi="Arial" w:cs="Arial"/>
          <w:sz w:val="24"/>
          <w:szCs w:val="24"/>
        </w:rPr>
        <w:t>ородского округа Серпухов Московской области.</w:t>
      </w:r>
    </w:p>
    <w:p w14:paraId="7F9C170A" w14:textId="03BEC01D" w:rsidR="00156D7D" w:rsidRDefault="00156D7D" w:rsidP="00512FB7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Настоящее решение</w:t>
      </w:r>
      <w:r w:rsidR="006776C5">
        <w:rPr>
          <w:rFonts w:ascii="Arial" w:hAnsi="Arial" w:cs="Arial"/>
          <w:sz w:val="24"/>
          <w:szCs w:val="24"/>
        </w:rPr>
        <w:t xml:space="preserve"> вступает в силу с момента официального опубликования (обнародования) и</w:t>
      </w:r>
      <w:r>
        <w:rPr>
          <w:rFonts w:ascii="Arial" w:hAnsi="Arial" w:cs="Arial"/>
          <w:sz w:val="24"/>
          <w:szCs w:val="24"/>
        </w:rPr>
        <w:t xml:space="preserve"> распространяется на правоотношения</w:t>
      </w:r>
      <w:r w:rsidR="006776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возник</w:t>
      </w:r>
      <w:r w:rsidR="00C5476C">
        <w:rPr>
          <w:rFonts w:ascii="Arial" w:hAnsi="Arial" w:cs="Arial"/>
          <w:sz w:val="24"/>
          <w:szCs w:val="24"/>
        </w:rPr>
        <w:t>шие</w:t>
      </w:r>
      <w:r w:rsidR="003460FC">
        <w:rPr>
          <w:rFonts w:ascii="Arial" w:hAnsi="Arial" w:cs="Arial"/>
          <w:sz w:val="24"/>
          <w:szCs w:val="24"/>
        </w:rPr>
        <w:t xml:space="preserve"> </w:t>
      </w:r>
      <w:r w:rsidR="00D34D7D">
        <w:rPr>
          <w:rFonts w:ascii="Arial" w:hAnsi="Arial" w:cs="Arial"/>
          <w:sz w:val="24"/>
          <w:szCs w:val="24"/>
        </w:rPr>
        <w:br/>
      </w:r>
      <w:r w:rsidR="003460FC">
        <w:rPr>
          <w:rFonts w:ascii="Arial" w:hAnsi="Arial" w:cs="Arial"/>
          <w:sz w:val="24"/>
          <w:szCs w:val="24"/>
        </w:rPr>
        <w:t xml:space="preserve">с </w:t>
      </w:r>
      <w:r>
        <w:rPr>
          <w:rFonts w:ascii="Arial" w:hAnsi="Arial" w:cs="Arial"/>
          <w:sz w:val="24"/>
          <w:szCs w:val="24"/>
        </w:rPr>
        <w:t>01.09.2025</w:t>
      </w:r>
      <w:r w:rsidR="006776C5">
        <w:rPr>
          <w:rFonts w:ascii="Arial" w:hAnsi="Arial" w:cs="Arial"/>
          <w:sz w:val="24"/>
          <w:szCs w:val="24"/>
        </w:rPr>
        <w:t>.</w:t>
      </w:r>
    </w:p>
    <w:p w14:paraId="2DCAEA27" w14:textId="26693B54" w:rsidR="00512FB7" w:rsidRPr="006A142F" w:rsidRDefault="003320DE" w:rsidP="001E37CC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512FB7" w:rsidRPr="006A142F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26C5D">
        <w:rPr>
          <w:rFonts w:ascii="Arial" w:hAnsi="Arial" w:cs="Arial"/>
          <w:sz w:val="24"/>
          <w:szCs w:val="24"/>
        </w:rPr>
        <w:t>г</w:t>
      </w:r>
      <w:r w:rsidR="001E37CC">
        <w:rPr>
          <w:rFonts w:ascii="Arial" w:hAnsi="Arial" w:cs="Arial"/>
          <w:sz w:val="24"/>
          <w:szCs w:val="24"/>
        </w:rPr>
        <w:t>лав</w:t>
      </w:r>
      <w:r w:rsidR="00D26C5D">
        <w:rPr>
          <w:rFonts w:ascii="Arial" w:hAnsi="Arial" w:cs="Arial"/>
          <w:sz w:val="24"/>
          <w:szCs w:val="24"/>
        </w:rPr>
        <w:t>е</w:t>
      </w:r>
      <w:r w:rsidR="001E37CC">
        <w:rPr>
          <w:rFonts w:ascii="Arial" w:hAnsi="Arial" w:cs="Arial"/>
          <w:sz w:val="24"/>
          <w:szCs w:val="24"/>
        </w:rPr>
        <w:t xml:space="preserve"> Городского округа </w:t>
      </w:r>
      <w:r w:rsidR="00D26C5D">
        <w:rPr>
          <w:rFonts w:ascii="Arial" w:hAnsi="Arial" w:cs="Arial"/>
          <w:sz w:val="24"/>
          <w:szCs w:val="24"/>
        </w:rPr>
        <w:t>А.В. Шимко</w:t>
      </w:r>
      <w:r w:rsidR="00D26C5D">
        <w:rPr>
          <w:rFonts w:ascii="Arial" w:hAnsi="Arial" w:cs="Arial"/>
          <w:sz w:val="24"/>
          <w:szCs w:val="24"/>
        </w:rPr>
        <w:br/>
      </w:r>
      <w:r w:rsidR="00FA6754" w:rsidRPr="006A142F">
        <w:rPr>
          <w:rFonts w:ascii="Arial" w:hAnsi="Arial" w:cs="Arial"/>
          <w:sz w:val="24"/>
          <w:szCs w:val="24"/>
        </w:rPr>
        <w:t>для</w:t>
      </w:r>
      <w:r w:rsidR="00512FB7" w:rsidRPr="006A142F">
        <w:rPr>
          <w:rFonts w:ascii="Arial" w:hAnsi="Arial" w:cs="Arial"/>
          <w:sz w:val="24"/>
          <w:szCs w:val="24"/>
        </w:rPr>
        <w:t xml:space="preserve"> подписания и официального опубликования (обнародования).</w:t>
      </w:r>
    </w:p>
    <w:p w14:paraId="5C859C8E" w14:textId="2E15D47E" w:rsidR="00512FB7" w:rsidRPr="00512FB7" w:rsidRDefault="00AF6E8F" w:rsidP="00512FB7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12FB7" w:rsidRPr="006A142F">
        <w:rPr>
          <w:rFonts w:ascii="Arial" w:hAnsi="Arial" w:cs="Arial"/>
          <w:sz w:val="24"/>
          <w:szCs w:val="24"/>
        </w:rPr>
        <w:t xml:space="preserve">. </w:t>
      </w:r>
      <w:r w:rsidR="003320DE" w:rsidRPr="009A5416">
        <w:rPr>
          <w:rFonts w:ascii="Arial" w:hAnsi="Arial" w:cs="Arial"/>
          <w:sz w:val="24"/>
          <w:szCs w:val="24"/>
        </w:rPr>
        <w:t xml:space="preserve">Контроль за выполнением </w:t>
      </w:r>
      <w:r w:rsidR="003320DE">
        <w:rPr>
          <w:rFonts w:ascii="Arial" w:hAnsi="Arial" w:cs="Arial"/>
          <w:sz w:val="24"/>
          <w:szCs w:val="24"/>
        </w:rPr>
        <w:t>настоящего</w:t>
      </w:r>
      <w:r w:rsidR="003320DE" w:rsidRPr="009A5416">
        <w:rPr>
          <w:rFonts w:ascii="Arial" w:hAnsi="Arial" w:cs="Arial"/>
          <w:sz w:val="24"/>
          <w:szCs w:val="24"/>
        </w:rPr>
        <w:t xml:space="preserve"> решения возложить </w:t>
      </w:r>
      <w:r w:rsidR="003320DE">
        <w:rPr>
          <w:rFonts w:ascii="Arial" w:hAnsi="Arial" w:cs="Arial"/>
          <w:sz w:val="24"/>
          <w:szCs w:val="24"/>
        </w:rPr>
        <w:t xml:space="preserve">на </w:t>
      </w:r>
      <w:r w:rsidR="003320DE" w:rsidRPr="003D0FBC">
        <w:rPr>
          <w:rFonts w:ascii="Arial" w:hAnsi="Arial" w:cs="Arial"/>
          <w:sz w:val="24"/>
          <w:szCs w:val="24"/>
        </w:rPr>
        <w:t xml:space="preserve">Комиссию </w:t>
      </w:r>
      <w:r w:rsidR="00D26C5D">
        <w:rPr>
          <w:rFonts w:ascii="Arial" w:hAnsi="Arial" w:cs="Arial"/>
          <w:sz w:val="24"/>
          <w:szCs w:val="24"/>
        </w:rPr>
        <w:br/>
      </w:r>
      <w:r w:rsidR="003320DE" w:rsidRPr="003D0FBC">
        <w:rPr>
          <w:rFonts w:ascii="Arial" w:hAnsi="Arial" w:cs="Arial"/>
          <w:sz w:val="24"/>
          <w:szCs w:val="24"/>
        </w:rPr>
        <w:t>по социальным вопросам (М.С. Арсеньева).</w:t>
      </w:r>
    </w:p>
    <w:p w14:paraId="341AE4AB" w14:textId="1428786A" w:rsidR="003320DE" w:rsidRDefault="003320DE" w:rsidP="00512FB7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6FA02CDB" w14:textId="77777777" w:rsidR="000E4BC5" w:rsidRDefault="000E4BC5" w:rsidP="00512FB7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06C3402D" w14:textId="77777777" w:rsidR="003320DE" w:rsidRDefault="003320DE" w:rsidP="00512FB7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0B81BFD7" w14:textId="77777777" w:rsidR="00512FB7" w:rsidRDefault="00512FB7" w:rsidP="00512FB7">
      <w:pPr>
        <w:pStyle w:val="afb"/>
        <w:jc w:val="both"/>
        <w:rPr>
          <w:rFonts w:ascii="Arial" w:hAnsi="Arial" w:cs="Arial"/>
          <w:sz w:val="24"/>
          <w:szCs w:val="24"/>
        </w:rPr>
      </w:pPr>
      <w:r w:rsidRPr="006A142F">
        <w:rPr>
          <w:rFonts w:ascii="Arial" w:hAnsi="Arial" w:cs="Arial"/>
          <w:sz w:val="24"/>
          <w:szCs w:val="24"/>
        </w:rPr>
        <w:t>Председатель Совета депутатов</w:t>
      </w:r>
    </w:p>
    <w:p w14:paraId="0BA94525" w14:textId="77777777" w:rsidR="00512FB7" w:rsidRDefault="00512FB7" w:rsidP="00512FB7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округа Серпухов</w:t>
      </w:r>
      <w:r w:rsidRPr="006A142F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F20047">
        <w:rPr>
          <w:rFonts w:ascii="Arial" w:hAnsi="Arial" w:cs="Arial"/>
          <w:sz w:val="24"/>
          <w:szCs w:val="24"/>
        </w:rPr>
        <w:t xml:space="preserve"> </w:t>
      </w:r>
      <w:r w:rsidRPr="006A142F">
        <w:rPr>
          <w:rFonts w:ascii="Arial" w:hAnsi="Arial" w:cs="Arial"/>
          <w:sz w:val="24"/>
          <w:szCs w:val="24"/>
        </w:rPr>
        <w:t xml:space="preserve">                          </w:t>
      </w:r>
      <w:r w:rsidR="00A7538B">
        <w:rPr>
          <w:rFonts w:ascii="Arial" w:hAnsi="Arial" w:cs="Arial"/>
          <w:sz w:val="24"/>
          <w:szCs w:val="24"/>
        </w:rPr>
        <w:t xml:space="preserve">          </w:t>
      </w:r>
      <w:r w:rsidR="00F20047">
        <w:rPr>
          <w:rFonts w:ascii="Arial" w:hAnsi="Arial" w:cs="Arial"/>
          <w:sz w:val="24"/>
          <w:szCs w:val="24"/>
        </w:rPr>
        <w:t>М.</w:t>
      </w:r>
      <w:r>
        <w:rPr>
          <w:rFonts w:ascii="Arial" w:hAnsi="Arial" w:cs="Arial"/>
          <w:sz w:val="24"/>
          <w:szCs w:val="24"/>
        </w:rPr>
        <w:t>А. Шульга</w:t>
      </w:r>
    </w:p>
    <w:p w14:paraId="77CE4C18" w14:textId="77777777" w:rsidR="00512FB7" w:rsidRDefault="00512FB7" w:rsidP="00512FB7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404A22A4" w14:textId="77777777" w:rsidR="00512FB7" w:rsidRDefault="00512FB7" w:rsidP="00512FB7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771FB309" w14:textId="77777777" w:rsidR="00512FB7" w:rsidRPr="006A142F" w:rsidRDefault="00512FB7" w:rsidP="00512FB7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336C4791" w14:textId="54C6521E" w:rsidR="001E37CC" w:rsidRDefault="00D26C5D" w:rsidP="001E37CC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1E37CC" w:rsidRPr="001E37CC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 xml:space="preserve">а </w:t>
      </w:r>
      <w:r w:rsidR="001E37CC" w:rsidRPr="001E37CC">
        <w:rPr>
          <w:rFonts w:ascii="Arial" w:hAnsi="Arial" w:cs="Arial"/>
          <w:sz w:val="24"/>
          <w:szCs w:val="24"/>
        </w:rPr>
        <w:t>Городского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="003B42A1">
        <w:rPr>
          <w:rFonts w:ascii="Arial" w:hAnsi="Arial" w:cs="Arial"/>
          <w:sz w:val="24"/>
          <w:szCs w:val="24"/>
        </w:rPr>
        <w:t>Серпухов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1E37CC" w:rsidRPr="001E37C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</w:t>
      </w:r>
      <w:r w:rsidR="001E37CC" w:rsidRPr="001E37CC">
        <w:rPr>
          <w:rFonts w:ascii="Arial" w:hAnsi="Arial" w:cs="Arial"/>
          <w:sz w:val="24"/>
          <w:szCs w:val="24"/>
        </w:rPr>
        <w:t xml:space="preserve">           </w:t>
      </w:r>
      <w:r w:rsidR="001E37CC">
        <w:rPr>
          <w:rFonts w:ascii="Arial" w:hAnsi="Arial" w:cs="Arial"/>
          <w:sz w:val="24"/>
          <w:szCs w:val="24"/>
        </w:rPr>
        <w:t xml:space="preserve">                   </w:t>
      </w:r>
      <w:r w:rsidR="001E37CC" w:rsidRPr="001E37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А.В. Шимко</w:t>
      </w:r>
    </w:p>
    <w:p w14:paraId="5DC74E49" w14:textId="77777777" w:rsidR="001E37CC" w:rsidRDefault="001E37CC" w:rsidP="001E37CC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5DB94147" w14:textId="5FEAC995" w:rsidR="00512FB7" w:rsidRPr="006A142F" w:rsidRDefault="001E37CC" w:rsidP="00512FB7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70A2978" w14:textId="77777777" w:rsidR="00512FB7" w:rsidRPr="006A142F" w:rsidRDefault="00512FB7" w:rsidP="00512FB7">
      <w:pPr>
        <w:pStyle w:val="afb"/>
        <w:jc w:val="both"/>
        <w:rPr>
          <w:rFonts w:ascii="Arial" w:hAnsi="Arial" w:cs="Arial"/>
          <w:sz w:val="24"/>
          <w:szCs w:val="24"/>
        </w:rPr>
      </w:pPr>
      <w:r w:rsidRPr="006A142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71D99B" w14:textId="7097AEC1" w:rsidR="001E37CC" w:rsidRPr="001E37CC" w:rsidRDefault="00512FB7" w:rsidP="001E37CC">
      <w:pPr>
        <w:pStyle w:val="afb"/>
        <w:jc w:val="both"/>
        <w:rPr>
          <w:rFonts w:ascii="Arial" w:hAnsi="Arial" w:cs="Arial"/>
          <w:sz w:val="24"/>
          <w:szCs w:val="24"/>
        </w:rPr>
      </w:pPr>
      <w:r w:rsidRPr="006A142F">
        <w:rPr>
          <w:rFonts w:ascii="Arial" w:hAnsi="Arial" w:cs="Arial"/>
          <w:sz w:val="24"/>
          <w:szCs w:val="24"/>
        </w:rPr>
        <w:t xml:space="preserve">Подписано </w:t>
      </w:r>
      <w:r w:rsidR="0064056A">
        <w:rPr>
          <w:rFonts w:ascii="Arial" w:hAnsi="Arial" w:cs="Arial"/>
          <w:sz w:val="24"/>
          <w:szCs w:val="24"/>
        </w:rPr>
        <w:t>Г</w:t>
      </w:r>
      <w:r w:rsidR="001E37CC" w:rsidRPr="001E37CC">
        <w:rPr>
          <w:rFonts w:ascii="Arial" w:hAnsi="Arial" w:cs="Arial"/>
          <w:sz w:val="24"/>
          <w:szCs w:val="24"/>
        </w:rPr>
        <w:t>лав</w:t>
      </w:r>
      <w:r w:rsidR="006776C5">
        <w:rPr>
          <w:rFonts w:ascii="Arial" w:hAnsi="Arial" w:cs="Arial"/>
          <w:sz w:val="24"/>
          <w:szCs w:val="24"/>
        </w:rPr>
        <w:t>ой</w:t>
      </w:r>
      <w:r w:rsidR="001E37CC" w:rsidRPr="001E37CC">
        <w:rPr>
          <w:rFonts w:ascii="Arial" w:hAnsi="Arial" w:cs="Arial"/>
          <w:sz w:val="24"/>
          <w:szCs w:val="24"/>
        </w:rPr>
        <w:t xml:space="preserve"> Городского округа </w:t>
      </w:r>
      <w:r w:rsidR="003B42A1">
        <w:rPr>
          <w:rFonts w:ascii="Arial" w:hAnsi="Arial" w:cs="Arial"/>
          <w:sz w:val="24"/>
          <w:szCs w:val="24"/>
        </w:rPr>
        <w:t>Серпухов</w:t>
      </w:r>
    </w:p>
    <w:p w14:paraId="05132129" w14:textId="77777777" w:rsidR="00D26C5D" w:rsidRDefault="00D26C5D" w:rsidP="001E37CC">
      <w:pPr>
        <w:pStyle w:val="afb"/>
        <w:jc w:val="both"/>
        <w:rPr>
          <w:rFonts w:ascii="Arial" w:hAnsi="Arial" w:cs="Arial"/>
          <w:sz w:val="24"/>
          <w:szCs w:val="24"/>
        </w:rPr>
      </w:pPr>
    </w:p>
    <w:p w14:paraId="16BA58EA" w14:textId="290D5524" w:rsidR="00512FB7" w:rsidRDefault="00394ACF" w:rsidP="00512F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25.11.2025</w:t>
      </w:r>
      <w:bookmarkStart w:id="1" w:name="_GoBack"/>
      <w:bookmarkEnd w:id="1"/>
    </w:p>
    <w:p w14:paraId="05F1CE05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28795475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51A9E0A6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7D1C1977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756D4B4D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7CEEBBD6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6DA8EC1D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0476F99E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6352D739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7C1781B7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2CD84BC8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00E00CB4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2E540F16" w14:textId="77777777" w:rsidR="00512FB7" w:rsidRDefault="00512FB7" w:rsidP="00512FB7">
      <w:pPr>
        <w:jc w:val="both"/>
        <w:rPr>
          <w:rFonts w:ascii="Arial" w:hAnsi="Arial" w:cs="Arial"/>
          <w:sz w:val="24"/>
          <w:szCs w:val="24"/>
        </w:rPr>
      </w:pPr>
    </w:p>
    <w:p w14:paraId="69D39396" w14:textId="77777777" w:rsidR="00306679" w:rsidRDefault="00306679" w:rsidP="00512FB7">
      <w:pPr>
        <w:jc w:val="both"/>
        <w:rPr>
          <w:rFonts w:ascii="Arial" w:hAnsi="Arial" w:cs="Arial"/>
          <w:sz w:val="24"/>
          <w:szCs w:val="24"/>
        </w:rPr>
      </w:pPr>
    </w:p>
    <w:p w14:paraId="74D1C99A" w14:textId="77777777" w:rsidR="00504519" w:rsidRDefault="00504519" w:rsidP="00512FB7">
      <w:pPr>
        <w:jc w:val="both"/>
        <w:rPr>
          <w:rFonts w:ascii="Arial" w:hAnsi="Arial" w:cs="Arial"/>
          <w:sz w:val="24"/>
          <w:szCs w:val="24"/>
        </w:rPr>
      </w:pPr>
    </w:p>
    <w:sectPr w:rsidR="00504519" w:rsidSect="00661842">
      <w:pgSz w:w="11906" w:h="16838" w:code="9"/>
      <w:pgMar w:top="1135" w:right="849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B1EA0" w14:textId="77777777" w:rsidR="009F3C5B" w:rsidRDefault="009F3C5B" w:rsidP="006E11CA">
      <w:r>
        <w:separator/>
      </w:r>
    </w:p>
  </w:endnote>
  <w:endnote w:type="continuationSeparator" w:id="0">
    <w:p w14:paraId="47F55705" w14:textId="77777777" w:rsidR="009F3C5B" w:rsidRDefault="009F3C5B" w:rsidP="006E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DBFFE" w14:textId="77777777" w:rsidR="009F3C5B" w:rsidRDefault="009F3C5B" w:rsidP="006E11CA">
      <w:r>
        <w:separator/>
      </w:r>
    </w:p>
  </w:footnote>
  <w:footnote w:type="continuationSeparator" w:id="0">
    <w:p w14:paraId="75D4E5FE" w14:textId="77777777" w:rsidR="009F3C5B" w:rsidRDefault="009F3C5B" w:rsidP="006E1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7B04AE"/>
    <w:multiLevelType w:val="hybridMultilevel"/>
    <w:tmpl w:val="FFC261C2"/>
    <w:lvl w:ilvl="0" w:tplc="55E81EFC">
      <w:start w:val="1"/>
      <w:numFmt w:val="decimal"/>
      <w:suff w:val="space"/>
      <w:lvlText w:val="2.2.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EBE"/>
    <w:multiLevelType w:val="multilevel"/>
    <w:tmpl w:val="BD6ED4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1BE5E2A"/>
    <w:multiLevelType w:val="multilevel"/>
    <w:tmpl w:val="78EC9230"/>
    <w:lvl w:ilvl="0">
      <w:start w:val="2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4">
    <w:nsid w:val="29705E28"/>
    <w:multiLevelType w:val="multilevel"/>
    <w:tmpl w:val="D16A5C5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5">
    <w:nsid w:val="2A634E62"/>
    <w:multiLevelType w:val="hybridMultilevel"/>
    <w:tmpl w:val="4CACEDB8"/>
    <w:lvl w:ilvl="0" w:tplc="AD02954C">
      <w:start w:val="1"/>
      <w:numFmt w:val="decimal"/>
      <w:lvlText w:val="2.2.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C7903"/>
    <w:multiLevelType w:val="multilevel"/>
    <w:tmpl w:val="8B9C6CBE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2.%3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79B6431"/>
    <w:multiLevelType w:val="multilevel"/>
    <w:tmpl w:val="F54E366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F32265D"/>
    <w:multiLevelType w:val="multilevel"/>
    <w:tmpl w:val="EE3401E0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70D11E9"/>
    <w:multiLevelType w:val="hybridMultilevel"/>
    <w:tmpl w:val="A502EA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5E262D"/>
    <w:multiLevelType w:val="multilevel"/>
    <w:tmpl w:val="B7A6CD3E"/>
    <w:lvl w:ilvl="0">
      <w:start w:val="1"/>
      <w:numFmt w:val="decimal"/>
      <w:lvlText w:val="2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4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>
    <w:nsid w:val="59A96F5A"/>
    <w:multiLevelType w:val="hybridMultilevel"/>
    <w:tmpl w:val="923A4FD2"/>
    <w:lvl w:ilvl="0" w:tplc="E3B2E7DC">
      <w:start w:val="1"/>
      <w:numFmt w:val="decimal"/>
      <w:suff w:val="space"/>
      <w:lvlText w:val="3.4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02052"/>
    <w:multiLevelType w:val="hybridMultilevel"/>
    <w:tmpl w:val="EE1A243E"/>
    <w:lvl w:ilvl="0" w:tplc="F5FA3B1C">
      <w:start w:val="1"/>
      <w:numFmt w:val="decimal"/>
      <w:suff w:val="space"/>
      <w:lvlText w:val="4.1.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236F3"/>
    <w:multiLevelType w:val="hybridMultilevel"/>
    <w:tmpl w:val="2EE6A898"/>
    <w:lvl w:ilvl="0" w:tplc="357EA3EA">
      <w:start w:val="1"/>
      <w:numFmt w:val="decimal"/>
      <w:lvlText w:val="5.2.%1"/>
      <w:lvlJc w:val="left"/>
      <w:pPr>
        <w:ind w:left="2138" w:hanging="360"/>
      </w:pPr>
      <w:rPr>
        <w:rFonts w:hint="default"/>
      </w:rPr>
    </w:lvl>
    <w:lvl w:ilvl="1" w:tplc="15E656FA">
      <w:start w:val="1"/>
      <w:numFmt w:val="decimal"/>
      <w:suff w:val="space"/>
      <w:lvlText w:val="5.2.%2."/>
      <w:lvlJc w:val="left"/>
      <w:pPr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  <w:num w:numId="12">
    <w:abstractNumId w:val="7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00"/>
    <w:rsid w:val="000046B4"/>
    <w:rsid w:val="00006577"/>
    <w:rsid w:val="00013BBB"/>
    <w:rsid w:val="00015175"/>
    <w:rsid w:val="00015884"/>
    <w:rsid w:val="00024DA7"/>
    <w:rsid w:val="0002717B"/>
    <w:rsid w:val="00027282"/>
    <w:rsid w:val="00031101"/>
    <w:rsid w:val="0003782B"/>
    <w:rsid w:val="0003789C"/>
    <w:rsid w:val="00042C87"/>
    <w:rsid w:val="00043DAE"/>
    <w:rsid w:val="000468AF"/>
    <w:rsid w:val="0004719E"/>
    <w:rsid w:val="00047C88"/>
    <w:rsid w:val="00047DDE"/>
    <w:rsid w:val="000549AB"/>
    <w:rsid w:val="00054A2C"/>
    <w:rsid w:val="00063723"/>
    <w:rsid w:val="00081E8C"/>
    <w:rsid w:val="00095DD7"/>
    <w:rsid w:val="00097E2F"/>
    <w:rsid w:val="000A5019"/>
    <w:rsid w:val="000A5158"/>
    <w:rsid w:val="000B2187"/>
    <w:rsid w:val="000B436D"/>
    <w:rsid w:val="000C5409"/>
    <w:rsid w:val="000D13C7"/>
    <w:rsid w:val="000D7192"/>
    <w:rsid w:val="000D7861"/>
    <w:rsid w:val="000E1DB9"/>
    <w:rsid w:val="000E3084"/>
    <w:rsid w:val="000E4BC5"/>
    <w:rsid w:val="000F127B"/>
    <w:rsid w:val="000F156D"/>
    <w:rsid w:val="000F1DFC"/>
    <w:rsid w:val="000F2B63"/>
    <w:rsid w:val="000F57A0"/>
    <w:rsid w:val="000F7253"/>
    <w:rsid w:val="00104AE8"/>
    <w:rsid w:val="00111D56"/>
    <w:rsid w:val="00112B49"/>
    <w:rsid w:val="00117579"/>
    <w:rsid w:val="00121265"/>
    <w:rsid w:val="00121F63"/>
    <w:rsid w:val="00122FE2"/>
    <w:rsid w:val="00132D9B"/>
    <w:rsid w:val="001333A6"/>
    <w:rsid w:val="0013373D"/>
    <w:rsid w:val="00133C67"/>
    <w:rsid w:val="00133C69"/>
    <w:rsid w:val="00146BBD"/>
    <w:rsid w:val="00147820"/>
    <w:rsid w:val="00150C80"/>
    <w:rsid w:val="001523D8"/>
    <w:rsid w:val="0015250E"/>
    <w:rsid w:val="0015368D"/>
    <w:rsid w:val="001538EA"/>
    <w:rsid w:val="00156D7D"/>
    <w:rsid w:val="001570C4"/>
    <w:rsid w:val="0016010E"/>
    <w:rsid w:val="00161CEC"/>
    <w:rsid w:val="00163A7C"/>
    <w:rsid w:val="00176074"/>
    <w:rsid w:val="00176E57"/>
    <w:rsid w:val="00182F63"/>
    <w:rsid w:val="0018353F"/>
    <w:rsid w:val="00185804"/>
    <w:rsid w:val="0019242B"/>
    <w:rsid w:val="001959B0"/>
    <w:rsid w:val="001A0E60"/>
    <w:rsid w:val="001A2DCB"/>
    <w:rsid w:val="001A37AD"/>
    <w:rsid w:val="001B0992"/>
    <w:rsid w:val="001B2634"/>
    <w:rsid w:val="001B4AB7"/>
    <w:rsid w:val="001B4B96"/>
    <w:rsid w:val="001B57CB"/>
    <w:rsid w:val="001C3082"/>
    <w:rsid w:val="001C5DF7"/>
    <w:rsid w:val="001D5A33"/>
    <w:rsid w:val="001E045D"/>
    <w:rsid w:val="001E2951"/>
    <w:rsid w:val="001E37CC"/>
    <w:rsid w:val="001E41A3"/>
    <w:rsid w:val="001E49B7"/>
    <w:rsid w:val="001E4A33"/>
    <w:rsid w:val="001E4CF4"/>
    <w:rsid w:val="001F462D"/>
    <w:rsid w:val="001F56DD"/>
    <w:rsid w:val="00204678"/>
    <w:rsid w:val="002054A2"/>
    <w:rsid w:val="00205585"/>
    <w:rsid w:val="00216AAC"/>
    <w:rsid w:val="002176FF"/>
    <w:rsid w:val="00224728"/>
    <w:rsid w:val="00226410"/>
    <w:rsid w:val="00227BB0"/>
    <w:rsid w:val="002311D0"/>
    <w:rsid w:val="0023532B"/>
    <w:rsid w:val="002379D2"/>
    <w:rsid w:val="00237FF9"/>
    <w:rsid w:val="00240FD5"/>
    <w:rsid w:val="0024270B"/>
    <w:rsid w:val="002528BB"/>
    <w:rsid w:val="00253EFE"/>
    <w:rsid w:val="00253F2C"/>
    <w:rsid w:val="0025445F"/>
    <w:rsid w:val="00254FD9"/>
    <w:rsid w:val="00255791"/>
    <w:rsid w:val="00255EEC"/>
    <w:rsid w:val="002570BB"/>
    <w:rsid w:val="00263693"/>
    <w:rsid w:val="0027449C"/>
    <w:rsid w:val="00277DA3"/>
    <w:rsid w:val="00282419"/>
    <w:rsid w:val="002845D4"/>
    <w:rsid w:val="00284D55"/>
    <w:rsid w:val="00290051"/>
    <w:rsid w:val="002A35EC"/>
    <w:rsid w:val="002A513B"/>
    <w:rsid w:val="002B0881"/>
    <w:rsid w:val="002B6FBB"/>
    <w:rsid w:val="002D13BC"/>
    <w:rsid w:val="002E3CB1"/>
    <w:rsid w:val="002E4AB8"/>
    <w:rsid w:val="002E5E46"/>
    <w:rsid w:val="002E7482"/>
    <w:rsid w:val="002F7557"/>
    <w:rsid w:val="003014E2"/>
    <w:rsid w:val="00301A68"/>
    <w:rsid w:val="003020BD"/>
    <w:rsid w:val="0030307D"/>
    <w:rsid w:val="003034CD"/>
    <w:rsid w:val="00304C93"/>
    <w:rsid w:val="003063DF"/>
    <w:rsid w:val="00306679"/>
    <w:rsid w:val="00307069"/>
    <w:rsid w:val="003110E0"/>
    <w:rsid w:val="00311934"/>
    <w:rsid w:val="00317079"/>
    <w:rsid w:val="003201DC"/>
    <w:rsid w:val="00331ECE"/>
    <w:rsid w:val="003320DE"/>
    <w:rsid w:val="003342CB"/>
    <w:rsid w:val="00334803"/>
    <w:rsid w:val="00336BAD"/>
    <w:rsid w:val="0034334F"/>
    <w:rsid w:val="00344779"/>
    <w:rsid w:val="00344B81"/>
    <w:rsid w:val="00345DFA"/>
    <w:rsid w:val="003460FC"/>
    <w:rsid w:val="003469B3"/>
    <w:rsid w:val="00351660"/>
    <w:rsid w:val="00355665"/>
    <w:rsid w:val="00356DD8"/>
    <w:rsid w:val="00357025"/>
    <w:rsid w:val="003603AC"/>
    <w:rsid w:val="00361803"/>
    <w:rsid w:val="00373604"/>
    <w:rsid w:val="0037645B"/>
    <w:rsid w:val="00380D95"/>
    <w:rsid w:val="00383833"/>
    <w:rsid w:val="00385217"/>
    <w:rsid w:val="00391DE5"/>
    <w:rsid w:val="003948E7"/>
    <w:rsid w:val="00394ACF"/>
    <w:rsid w:val="003B42A1"/>
    <w:rsid w:val="003B51C6"/>
    <w:rsid w:val="003B6D10"/>
    <w:rsid w:val="003B6E0D"/>
    <w:rsid w:val="003B7076"/>
    <w:rsid w:val="003C036C"/>
    <w:rsid w:val="003D387D"/>
    <w:rsid w:val="003D4124"/>
    <w:rsid w:val="003D791C"/>
    <w:rsid w:val="003D7A0F"/>
    <w:rsid w:val="003E19D3"/>
    <w:rsid w:val="003E4A81"/>
    <w:rsid w:val="003E4E2F"/>
    <w:rsid w:val="003E5B2A"/>
    <w:rsid w:val="003E5DDE"/>
    <w:rsid w:val="003E6CA6"/>
    <w:rsid w:val="003E70F4"/>
    <w:rsid w:val="003F6BD1"/>
    <w:rsid w:val="004011CB"/>
    <w:rsid w:val="00412E3C"/>
    <w:rsid w:val="00420697"/>
    <w:rsid w:val="00421214"/>
    <w:rsid w:val="00421506"/>
    <w:rsid w:val="00422521"/>
    <w:rsid w:val="004229A1"/>
    <w:rsid w:val="004254E3"/>
    <w:rsid w:val="00425C46"/>
    <w:rsid w:val="00431713"/>
    <w:rsid w:val="00431E2F"/>
    <w:rsid w:val="00432EE3"/>
    <w:rsid w:val="00433B04"/>
    <w:rsid w:val="0043489A"/>
    <w:rsid w:val="00441A71"/>
    <w:rsid w:val="00441A8B"/>
    <w:rsid w:val="0044390A"/>
    <w:rsid w:val="004451E4"/>
    <w:rsid w:val="004525D9"/>
    <w:rsid w:val="004544D6"/>
    <w:rsid w:val="004637D4"/>
    <w:rsid w:val="004650B0"/>
    <w:rsid w:val="00465DD2"/>
    <w:rsid w:val="00467FA4"/>
    <w:rsid w:val="00473E81"/>
    <w:rsid w:val="0047503B"/>
    <w:rsid w:val="00475A2E"/>
    <w:rsid w:val="00475B74"/>
    <w:rsid w:val="0047611D"/>
    <w:rsid w:val="004761FB"/>
    <w:rsid w:val="00476899"/>
    <w:rsid w:val="004810C6"/>
    <w:rsid w:val="00482401"/>
    <w:rsid w:val="00486BFE"/>
    <w:rsid w:val="00490D34"/>
    <w:rsid w:val="004935AF"/>
    <w:rsid w:val="00493EF3"/>
    <w:rsid w:val="004A2FE3"/>
    <w:rsid w:val="004A5E70"/>
    <w:rsid w:val="004B49F7"/>
    <w:rsid w:val="004B59A1"/>
    <w:rsid w:val="004B6FDF"/>
    <w:rsid w:val="004C0173"/>
    <w:rsid w:val="004C245A"/>
    <w:rsid w:val="004C5C24"/>
    <w:rsid w:val="004C6248"/>
    <w:rsid w:val="004D012B"/>
    <w:rsid w:val="004D1B63"/>
    <w:rsid w:val="004D5F07"/>
    <w:rsid w:val="004F0345"/>
    <w:rsid w:val="004F04B5"/>
    <w:rsid w:val="004F3128"/>
    <w:rsid w:val="004F5E71"/>
    <w:rsid w:val="004F66BB"/>
    <w:rsid w:val="004F776D"/>
    <w:rsid w:val="00500496"/>
    <w:rsid w:val="00501B42"/>
    <w:rsid w:val="00502768"/>
    <w:rsid w:val="005040BC"/>
    <w:rsid w:val="00504519"/>
    <w:rsid w:val="005111C9"/>
    <w:rsid w:val="00512FB7"/>
    <w:rsid w:val="00513F05"/>
    <w:rsid w:val="00517242"/>
    <w:rsid w:val="00517D3E"/>
    <w:rsid w:val="00521772"/>
    <w:rsid w:val="00522021"/>
    <w:rsid w:val="005233C3"/>
    <w:rsid w:val="00527D15"/>
    <w:rsid w:val="00531DBF"/>
    <w:rsid w:val="00531E54"/>
    <w:rsid w:val="0053530D"/>
    <w:rsid w:val="00540E55"/>
    <w:rsid w:val="005439A6"/>
    <w:rsid w:val="005520EB"/>
    <w:rsid w:val="00552785"/>
    <w:rsid w:val="00552B2B"/>
    <w:rsid w:val="005535E7"/>
    <w:rsid w:val="00555212"/>
    <w:rsid w:val="00572203"/>
    <w:rsid w:val="005767B0"/>
    <w:rsid w:val="00584C68"/>
    <w:rsid w:val="00585640"/>
    <w:rsid w:val="00587632"/>
    <w:rsid w:val="005916A1"/>
    <w:rsid w:val="00591D96"/>
    <w:rsid w:val="0059489F"/>
    <w:rsid w:val="00594BBD"/>
    <w:rsid w:val="00594F56"/>
    <w:rsid w:val="005A292E"/>
    <w:rsid w:val="005A2B4C"/>
    <w:rsid w:val="005A4C16"/>
    <w:rsid w:val="005A6C27"/>
    <w:rsid w:val="005B247A"/>
    <w:rsid w:val="005B7190"/>
    <w:rsid w:val="005C3F9A"/>
    <w:rsid w:val="005D2A22"/>
    <w:rsid w:val="005D2FA8"/>
    <w:rsid w:val="005E1637"/>
    <w:rsid w:val="005E6AF2"/>
    <w:rsid w:val="005F38A2"/>
    <w:rsid w:val="005F3C9F"/>
    <w:rsid w:val="00602247"/>
    <w:rsid w:val="00603171"/>
    <w:rsid w:val="006058DA"/>
    <w:rsid w:val="00612D81"/>
    <w:rsid w:val="00615116"/>
    <w:rsid w:val="00623CEE"/>
    <w:rsid w:val="0062641E"/>
    <w:rsid w:val="00626D3D"/>
    <w:rsid w:val="006335FC"/>
    <w:rsid w:val="00640222"/>
    <w:rsid w:val="0064056A"/>
    <w:rsid w:val="00646E41"/>
    <w:rsid w:val="00660219"/>
    <w:rsid w:val="00661842"/>
    <w:rsid w:val="006619FA"/>
    <w:rsid w:val="006637B5"/>
    <w:rsid w:val="006647BB"/>
    <w:rsid w:val="006776C5"/>
    <w:rsid w:val="00683E5A"/>
    <w:rsid w:val="0068560B"/>
    <w:rsid w:val="006904A3"/>
    <w:rsid w:val="0069567F"/>
    <w:rsid w:val="0069599D"/>
    <w:rsid w:val="00696D96"/>
    <w:rsid w:val="006A20EE"/>
    <w:rsid w:val="006A73BB"/>
    <w:rsid w:val="006C22C4"/>
    <w:rsid w:val="006C2D1D"/>
    <w:rsid w:val="006D1220"/>
    <w:rsid w:val="006D7810"/>
    <w:rsid w:val="006E07D8"/>
    <w:rsid w:val="006E11CA"/>
    <w:rsid w:val="006E1530"/>
    <w:rsid w:val="006E410A"/>
    <w:rsid w:val="006E652D"/>
    <w:rsid w:val="006E765B"/>
    <w:rsid w:val="006E79E3"/>
    <w:rsid w:val="006F6F2A"/>
    <w:rsid w:val="00704EFF"/>
    <w:rsid w:val="00705E19"/>
    <w:rsid w:val="00707176"/>
    <w:rsid w:val="00710158"/>
    <w:rsid w:val="00721100"/>
    <w:rsid w:val="0072189E"/>
    <w:rsid w:val="00724069"/>
    <w:rsid w:val="007243DA"/>
    <w:rsid w:val="00736724"/>
    <w:rsid w:val="007422AD"/>
    <w:rsid w:val="00745B86"/>
    <w:rsid w:val="00746AED"/>
    <w:rsid w:val="00751C26"/>
    <w:rsid w:val="00765861"/>
    <w:rsid w:val="00766121"/>
    <w:rsid w:val="007718F7"/>
    <w:rsid w:val="007719E1"/>
    <w:rsid w:val="00781F53"/>
    <w:rsid w:val="00782F6D"/>
    <w:rsid w:val="00783606"/>
    <w:rsid w:val="00785EA3"/>
    <w:rsid w:val="007948DB"/>
    <w:rsid w:val="007A1752"/>
    <w:rsid w:val="007A6337"/>
    <w:rsid w:val="007B1D24"/>
    <w:rsid w:val="007B2E52"/>
    <w:rsid w:val="007B4DCB"/>
    <w:rsid w:val="007C21D3"/>
    <w:rsid w:val="007C51A0"/>
    <w:rsid w:val="007C555D"/>
    <w:rsid w:val="007C7A00"/>
    <w:rsid w:val="007D563D"/>
    <w:rsid w:val="007F0E53"/>
    <w:rsid w:val="007F2D3B"/>
    <w:rsid w:val="007F3026"/>
    <w:rsid w:val="007F5A38"/>
    <w:rsid w:val="00800F02"/>
    <w:rsid w:val="0080308D"/>
    <w:rsid w:val="00814578"/>
    <w:rsid w:val="0081753B"/>
    <w:rsid w:val="00820FC5"/>
    <w:rsid w:val="008230B4"/>
    <w:rsid w:val="00824F7B"/>
    <w:rsid w:val="00830803"/>
    <w:rsid w:val="00842661"/>
    <w:rsid w:val="00842DBB"/>
    <w:rsid w:val="00843B88"/>
    <w:rsid w:val="00846894"/>
    <w:rsid w:val="00851522"/>
    <w:rsid w:val="008741A0"/>
    <w:rsid w:val="00876E9F"/>
    <w:rsid w:val="00882969"/>
    <w:rsid w:val="008850AC"/>
    <w:rsid w:val="00885657"/>
    <w:rsid w:val="00886DA0"/>
    <w:rsid w:val="00890493"/>
    <w:rsid w:val="00890EE5"/>
    <w:rsid w:val="00893C02"/>
    <w:rsid w:val="00894E50"/>
    <w:rsid w:val="008958F5"/>
    <w:rsid w:val="008A255C"/>
    <w:rsid w:val="008A2F8E"/>
    <w:rsid w:val="008A4F60"/>
    <w:rsid w:val="008A691A"/>
    <w:rsid w:val="008B24AF"/>
    <w:rsid w:val="008B468B"/>
    <w:rsid w:val="008B5964"/>
    <w:rsid w:val="008B66B0"/>
    <w:rsid w:val="008C0A16"/>
    <w:rsid w:val="008C1554"/>
    <w:rsid w:val="008C22AF"/>
    <w:rsid w:val="008C36CA"/>
    <w:rsid w:val="008C57DA"/>
    <w:rsid w:val="008C768A"/>
    <w:rsid w:val="008D0A70"/>
    <w:rsid w:val="008D152C"/>
    <w:rsid w:val="008D210E"/>
    <w:rsid w:val="008D66E2"/>
    <w:rsid w:val="008E354B"/>
    <w:rsid w:val="008F3A12"/>
    <w:rsid w:val="008F4DED"/>
    <w:rsid w:val="00901074"/>
    <w:rsid w:val="00902B6F"/>
    <w:rsid w:val="00907FB4"/>
    <w:rsid w:val="00913B84"/>
    <w:rsid w:val="0091415E"/>
    <w:rsid w:val="00914DB1"/>
    <w:rsid w:val="00916A39"/>
    <w:rsid w:val="00921E46"/>
    <w:rsid w:val="00922872"/>
    <w:rsid w:val="00923F21"/>
    <w:rsid w:val="00925488"/>
    <w:rsid w:val="00927EB2"/>
    <w:rsid w:val="00927F92"/>
    <w:rsid w:val="00930805"/>
    <w:rsid w:val="009343E9"/>
    <w:rsid w:val="00936A96"/>
    <w:rsid w:val="00936EB0"/>
    <w:rsid w:val="00941EEA"/>
    <w:rsid w:val="00943A5D"/>
    <w:rsid w:val="00945CFD"/>
    <w:rsid w:val="00950B9B"/>
    <w:rsid w:val="00955354"/>
    <w:rsid w:val="00957298"/>
    <w:rsid w:val="009577B1"/>
    <w:rsid w:val="00963A29"/>
    <w:rsid w:val="00971766"/>
    <w:rsid w:val="00972ADA"/>
    <w:rsid w:val="00990B72"/>
    <w:rsid w:val="009911B1"/>
    <w:rsid w:val="009935B5"/>
    <w:rsid w:val="009959C5"/>
    <w:rsid w:val="009972CC"/>
    <w:rsid w:val="009A11E2"/>
    <w:rsid w:val="009A778B"/>
    <w:rsid w:val="009B03B5"/>
    <w:rsid w:val="009B4ED6"/>
    <w:rsid w:val="009B71E5"/>
    <w:rsid w:val="009C6671"/>
    <w:rsid w:val="009D57A5"/>
    <w:rsid w:val="009E5447"/>
    <w:rsid w:val="009E63E4"/>
    <w:rsid w:val="009F3C5B"/>
    <w:rsid w:val="009F4BEA"/>
    <w:rsid w:val="009F7D80"/>
    <w:rsid w:val="00A022DB"/>
    <w:rsid w:val="00A02EB1"/>
    <w:rsid w:val="00A07ACD"/>
    <w:rsid w:val="00A1109E"/>
    <w:rsid w:val="00A136C3"/>
    <w:rsid w:val="00A13F24"/>
    <w:rsid w:val="00A15457"/>
    <w:rsid w:val="00A15996"/>
    <w:rsid w:val="00A16440"/>
    <w:rsid w:val="00A1679D"/>
    <w:rsid w:val="00A226C9"/>
    <w:rsid w:val="00A23F3E"/>
    <w:rsid w:val="00A25B52"/>
    <w:rsid w:val="00A27463"/>
    <w:rsid w:val="00A36909"/>
    <w:rsid w:val="00A3712C"/>
    <w:rsid w:val="00A41AA9"/>
    <w:rsid w:val="00A42132"/>
    <w:rsid w:val="00A43F16"/>
    <w:rsid w:val="00A46178"/>
    <w:rsid w:val="00A467C6"/>
    <w:rsid w:val="00A46992"/>
    <w:rsid w:val="00A55709"/>
    <w:rsid w:val="00A562A4"/>
    <w:rsid w:val="00A65931"/>
    <w:rsid w:val="00A67DC8"/>
    <w:rsid w:val="00A7025E"/>
    <w:rsid w:val="00A73ED8"/>
    <w:rsid w:val="00A74AC5"/>
    <w:rsid w:val="00A7538B"/>
    <w:rsid w:val="00A80914"/>
    <w:rsid w:val="00A91D6E"/>
    <w:rsid w:val="00A9601D"/>
    <w:rsid w:val="00AA053D"/>
    <w:rsid w:val="00AA3481"/>
    <w:rsid w:val="00AA44E4"/>
    <w:rsid w:val="00AA7C0A"/>
    <w:rsid w:val="00AB4F4A"/>
    <w:rsid w:val="00AB5307"/>
    <w:rsid w:val="00AB661D"/>
    <w:rsid w:val="00AC0068"/>
    <w:rsid w:val="00AC181D"/>
    <w:rsid w:val="00AC49C8"/>
    <w:rsid w:val="00AC4E69"/>
    <w:rsid w:val="00AC7B21"/>
    <w:rsid w:val="00AD5E77"/>
    <w:rsid w:val="00AD6341"/>
    <w:rsid w:val="00AD7D20"/>
    <w:rsid w:val="00AE338E"/>
    <w:rsid w:val="00AE37C4"/>
    <w:rsid w:val="00AE6C89"/>
    <w:rsid w:val="00AF0DE5"/>
    <w:rsid w:val="00AF4D1A"/>
    <w:rsid w:val="00AF5E5F"/>
    <w:rsid w:val="00AF6E8F"/>
    <w:rsid w:val="00B00887"/>
    <w:rsid w:val="00B101AE"/>
    <w:rsid w:val="00B127EE"/>
    <w:rsid w:val="00B14610"/>
    <w:rsid w:val="00B1709D"/>
    <w:rsid w:val="00B20388"/>
    <w:rsid w:val="00B23EF6"/>
    <w:rsid w:val="00B2576E"/>
    <w:rsid w:val="00B30AE4"/>
    <w:rsid w:val="00B316F3"/>
    <w:rsid w:val="00B3444F"/>
    <w:rsid w:val="00B50289"/>
    <w:rsid w:val="00B50412"/>
    <w:rsid w:val="00B56B20"/>
    <w:rsid w:val="00B56BDE"/>
    <w:rsid w:val="00B574D1"/>
    <w:rsid w:val="00B62E08"/>
    <w:rsid w:val="00B644AC"/>
    <w:rsid w:val="00B67B36"/>
    <w:rsid w:val="00B72841"/>
    <w:rsid w:val="00B72F68"/>
    <w:rsid w:val="00B80EF7"/>
    <w:rsid w:val="00B8360E"/>
    <w:rsid w:val="00B84084"/>
    <w:rsid w:val="00B847F3"/>
    <w:rsid w:val="00B84AB9"/>
    <w:rsid w:val="00B94E9E"/>
    <w:rsid w:val="00B965EA"/>
    <w:rsid w:val="00B968BD"/>
    <w:rsid w:val="00BA3AB6"/>
    <w:rsid w:val="00BA5B06"/>
    <w:rsid w:val="00BB67E5"/>
    <w:rsid w:val="00BC0B8A"/>
    <w:rsid w:val="00BC7AEE"/>
    <w:rsid w:val="00BD07F8"/>
    <w:rsid w:val="00BE288B"/>
    <w:rsid w:val="00BE75DE"/>
    <w:rsid w:val="00BF5BD8"/>
    <w:rsid w:val="00C0452C"/>
    <w:rsid w:val="00C04A51"/>
    <w:rsid w:val="00C06F80"/>
    <w:rsid w:val="00C10080"/>
    <w:rsid w:val="00C116DE"/>
    <w:rsid w:val="00C16B7E"/>
    <w:rsid w:val="00C21155"/>
    <w:rsid w:val="00C277FD"/>
    <w:rsid w:val="00C364EA"/>
    <w:rsid w:val="00C40D60"/>
    <w:rsid w:val="00C45C89"/>
    <w:rsid w:val="00C47BC6"/>
    <w:rsid w:val="00C5476C"/>
    <w:rsid w:val="00C557FE"/>
    <w:rsid w:val="00C66DBF"/>
    <w:rsid w:val="00C71D8B"/>
    <w:rsid w:val="00C72F0F"/>
    <w:rsid w:val="00C7487C"/>
    <w:rsid w:val="00C75243"/>
    <w:rsid w:val="00C83A3D"/>
    <w:rsid w:val="00C90A52"/>
    <w:rsid w:val="00C91657"/>
    <w:rsid w:val="00C93192"/>
    <w:rsid w:val="00C97636"/>
    <w:rsid w:val="00C97C1F"/>
    <w:rsid w:val="00CA3851"/>
    <w:rsid w:val="00CA7E32"/>
    <w:rsid w:val="00CB203A"/>
    <w:rsid w:val="00CC0ADB"/>
    <w:rsid w:val="00CC4071"/>
    <w:rsid w:val="00CC4932"/>
    <w:rsid w:val="00CC4C36"/>
    <w:rsid w:val="00CD01B2"/>
    <w:rsid w:val="00CD4D6E"/>
    <w:rsid w:val="00CD664D"/>
    <w:rsid w:val="00CD7083"/>
    <w:rsid w:val="00CE23A5"/>
    <w:rsid w:val="00CE476C"/>
    <w:rsid w:val="00CE4EC2"/>
    <w:rsid w:val="00CE54DA"/>
    <w:rsid w:val="00CE5761"/>
    <w:rsid w:val="00CE7D84"/>
    <w:rsid w:val="00D04735"/>
    <w:rsid w:val="00D059E0"/>
    <w:rsid w:val="00D06B27"/>
    <w:rsid w:val="00D119A5"/>
    <w:rsid w:val="00D1605E"/>
    <w:rsid w:val="00D21047"/>
    <w:rsid w:val="00D24251"/>
    <w:rsid w:val="00D26C5D"/>
    <w:rsid w:val="00D27788"/>
    <w:rsid w:val="00D3151E"/>
    <w:rsid w:val="00D319A4"/>
    <w:rsid w:val="00D34B8B"/>
    <w:rsid w:val="00D34D7D"/>
    <w:rsid w:val="00D41AA9"/>
    <w:rsid w:val="00D4209B"/>
    <w:rsid w:val="00D42888"/>
    <w:rsid w:val="00D460BD"/>
    <w:rsid w:val="00D51512"/>
    <w:rsid w:val="00D515F8"/>
    <w:rsid w:val="00D57255"/>
    <w:rsid w:val="00D61493"/>
    <w:rsid w:val="00D6387B"/>
    <w:rsid w:val="00D6531B"/>
    <w:rsid w:val="00D7446B"/>
    <w:rsid w:val="00D74A55"/>
    <w:rsid w:val="00D74B35"/>
    <w:rsid w:val="00D775A9"/>
    <w:rsid w:val="00D80171"/>
    <w:rsid w:val="00D8117F"/>
    <w:rsid w:val="00D83EF5"/>
    <w:rsid w:val="00D84714"/>
    <w:rsid w:val="00D847DD"/>
    <w:rsid w:val="00D864DF"/>
    <w:rsid w:val="00D96CEF"/>
    <w:rsid w:val="00DA0286"/>
    <w:rsid w:val="00DA7707"/>
    <w:rsid w:val="00DC0F1A"/>
    <w:rsid w:val="00DC16F4"/>
    <w:rsid w:val="00DC2653"/>
    <w:rsid w:val="00DC3785"/>
    <w:rsid w:val="00DC4F90"/>
    <w:rsid w:val="00DC7251"/>
    <w:rsid w:val="00DC7D37"/>
    <w:rsid w:val="00DD2F1C"/>
    <w:rsid w:val="00DD3E36"/>
    <w:rsid w:val="00DE17B4"/>
    <w:rsid w:val="00DE24B5"/>
    <w:rsid w:val="00DE6BF6"/>
    <w:rsid w:val="00DE7545"/>
    <w:rsid w:val="00DF4B1A"/>
    <w:rsid w:val="00DF5AF3"/>
    <w:rsid w:val="00DF6877"/>
    <w:rsid w:val="00E014C8"/>
    <w:rsid w:val="00E036AF"/>
    <w:rsid w:val="00E10ACC"/>
    <w:rsid w:val="00E12DD5"/>
    <w:rsid w:val="00E208BF"/>
    <w:rsid w:val="00E32FBE"/>
    <w:rsid w:val="00E374FA"/>
    <w:rsid w:val="00E45012"/>
    <w:rsid w:val="00E4534C"/>
    <w:rsid w:val="00E53207"/>
    <w:rsid w:val="00E55B63"/>
    <w:rsid w:val="00E60538"/>
    <w:rsid w:val="00E60A39"/>
    <w:rsid w:val="00E63615"/>
    <w:rsid w:val="00E63D8B"/>
    <w:rsid w:val="00E64BE0"/>
    <w:rsid w:val="00E65BA2"/>
    <w:rsid w:val="00E66520"/>
    <w:rsid w:val="00E668AB"/>
    <w:rsid w:val="00E67A6D"/>
    <w:rsid w:val="00E73DC6"/>
    <w:rsid w:val="00E76D01"/>
    <w:rsid w:val="00E80913"/>
    <w:rsid w:val="00E86358"/>
    <w:rsid w:val="00E878D1"/>
    <w:rsid w:val="00E957F7"/>
    <w:rsid w:val="00E97E99"/>
    <w:rsid w:val="00EA2862"/>
    <w:rsid w:val="00EB6E10"/>
    <w:rsid w:val="00EB73E6"/>
    <w:rsid w:val="00EC0AE8"/>
    <w:rsid w:val="00EC47ED"/>
    <w:rsid w:val="00EC6748"/>
    <w:rsid w:val="00ED47AD"/>
    <w:rsid w:val="00EE05AF"/>
    <w:rsid w:val="00EE0DA5"/>
    <w:rsid w:val="00EE1CF8"/>
    <w:rsid w:val="00EE2304"/>
    <w:rsid w:val="00EE5AEF"/>
    <w:rsid w:val="00EE5E5E"/>
    <w:rsid w:val="00EE6A32"/>
    <w:rsid w:val="00EF4365"/>
    <w:rsid w:val="00F04BFD"/>
    <w:rsid w:val="00F13AB0"/>
    <w:rsid w:val="00F14A63"/>
    <w:rsid w:val="00F20047"/>
    <w:rsid w:val="00F20F35"/>
    <w:rsid w:val="00F23CA9"/>
    <w:rsid w:val="00F23FE2"/>
    <w:rsid w:val="00F248F0"/>
    <w:rsid w:val="00F34968"/>
    <w:rsid w:val="00F36E1D"/>
    <w:rsid w:val="00F404DC"/>
    <w:rsid w:val="00F42BC3"/>
    <w:rsid w:val="00F46ECB"/>
    <w:rsid w:val="00F5160E"/>
    <w:rsid w:val="00F53628"/>
    <w:rsid w:val="00F55C4C"/>
    <w:rsid w:val="00F563D6"/>
    <w:rsid w:val="00F6375E"/>
    <w:rsid w:val="00F63EB2"/>
    <w:rsid w:val="00F648F1"/>
    <w:rsid w:val="00F70BB9"/>
    <w:rsid w:val="00F738DC"/>
    <w:rsid w:val="00F74274"/>
    <w:rsid w:val="00F80B5F"/>
    <w:rsid w:val="00F81D9D"/>
    <w:rsid w:val="00F84313"/>
    <w:rsid w:val="00FA2AD5"/>
    <w:rsid w:val="00FA6754"/>
    <w:rsid w:val="00FA6795"/>
    <w:rsid w:val="00FC14DA"/>
    <w:rsid w:val="00FC22E9"/>
    <w:rsid w:val="00FC4C48"/>
    <w:rsid w:val="00FC6C84"/>
    <w:rsid w:val="00FC731D"/>
    <w:rsid w:val="00FD2AA4"/>
    <w:rsid w:val="00FD564A"/>
    <w:rsid w:val="00FE310F"/>
    <w:rsid w:val="00FE611F"/>
    <w:rsid w:val="00FE73F4"/>
    <w:rsid w:val="00FE7FDE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B1E214"/>
  <w15:docId w15:val="{F553552E-54E4-4587-A9FD-F16F9F71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904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0"/>
      </w:tabs>
      <w:ind w:left="576" w:hanging="57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32EE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32EE3"/>
    <w:rPr>
      <w:rFonts w:ascii="Tahoma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6E11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E11CA"/>
    <w:rPr>
      <w:lang w:eastAsia="ar-SA"/>
    </w:rPr>
  </w:style>
  <w:style w:type="paragraph" w:styleId="ab">
    <w:name w:val="footer"/>
    <w:basedOn w:val="a"/>
    <w:link w:val="ac"/>
    <w:uiPriority w:val="99"/>
    <w:unhideWhenUsed/>
    <w:rsid w:val="006E11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E11CA"/>
    <w:rPr>
      <w:lang w:eastAsia="ar-SA"/>
    </w:rPr>
  </w:style>
  <w:style w:type="paragraph" w:customStyle="1" w:styleId="s3">
    <w:name w:val="s_3"/>
    <w:basedOn w:val="a"/>
    <w:rsid w:val="006E11C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9049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d">
    <w:name w:val="Hyperlink"/>
    <w:basedOn w:val="a0"/>
    <w:uiPriority w:val="99"/>
    <w:unhideWhenUsed/>
    <w:rsid w:val="008D152C"/>
    <w:rPr>
      <w:color w:val="0000FF" w:themeColor="hyperlink"/>
      <w:u w:val="single"/>
    </w:rPr>
  </w:style>
  <w:style w:type="paragraph" w:styleId="ae">
    <w:name w:val="List Paragraph"/>
    <w:basedOn w:val="a"/>
    <w:uiPriority w:val="99"/>
    <w:qFormat/>
    <w:rsid w:val="008D152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8D152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f">
    <w:name w:val="Основной текст_"/>
    <w:link w:val="7"/>
    <w:locked/>
    <w:rsid w:val="00C71D8B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"/>
    <w:rsid w:val="00C71D8B"/>
    <w:pPr>
      <w:shd w:val="clear" w:color="auto" w:fill="FFFFFF"/>
      <w:suppressAutoHyphens w:val="0"/>
      <w:spacing w:before="6660" w:line="254" w:lineRule="exact"/>
      <w:jc w:val="center"/>
    </w:pPr>
    <w:rPr>
      <w:sz w:val="21"/>
      <w:szCs w:val="21"/>
      <w:lang w:eastAsia="ru-RU"/>
    </w:rPr>
  </w:style>
  <w:style w:type="table" w:styleId="af0">
    <w:name w:val="Table Grid"/>
    <w:basedOn w:val="a1"/>
    <w:uiPriority w:val="39"/>
    <w:rsid w:val="00E5320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JurTerm">
    <w:name w:val="ConsPlusJurTerm"/>
    <w:uiPriority w:val="99"/>
    <w:rsid w:val="00304C93"/>
    <w:pPr>
      <w:autoSpaceDE w:val="0"/>
      <w:autoSpaceDN w:val="0"/>
      <w:adjustRightInd w:val="0"/>
    </w:pPr>
    <w:rPr>
      <w:rFonts w:ascii="Tahoma" w:eastAsiaTheme="minorHAnsi" w:hAnsi="Tahoma" w:cs="Tahoma"/>
      <w:sz w:val="26"/>
      <w:szCs w:val="26"/>
      <w:lang w:eastAsia="en-US"/>
    </w:rPr>
  </w:style>
  <w:style w:type="character" w:styleId="af1">
    <w:name w:val="annotation reference"/>
    <w:basedOn w:val="a0"/>
    <w:uiPriority w:val="99"/>
    <w:semiHidden/>
    <w:unhideWhenUsed/>
    <w:rsid w:val="00304C93"/>
    <w:rPr>
      <w:sz w:val="16"/>
      <w:szCs w:val="16"/>
    </w:rPr>
  </w:style>
  <w:style w:type="character" w:customStyle="1" w:styleId="4">
    <w:name w:val="Основной текст + Полужирный4"/>
    <w:rsid w:val="00304C93"/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af2">
    <w:name w:val="Placeholder Text"/>
    <w:basedOn w:val="a0"/>
    <w:uiPriority w:val="99"/>
    <w:semiHidden/>
    <w:rsid w:val="00CC4071"/>
    <w:rPr>
      <w:color w:val="808080"/>
    </w:rPr>
  </w:style>
  <w:style w:type="paragraph" w:styleId="af3">
    <w:name w:val="Body Text Indent"/>
    <w:basedOn w:val="a"/>
    <w:link w:val="af4"/>
    <w:uiPriority w:val="99"/>
    <w:unhideWhenUsed/>
    <w:rsid w:val="0048240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482401"/>
    <w:rPr>
      <w:lang w:eastAsia="ar-SA"/>
    </w:rPr>
  </w:style>
  <w:style w:type="character" w:customStyle="1" w:styleId="20">
    <w:name w:val="Заголовок 2 Знак"/>
    <w:basedOn w:val="a0"/>
    <w:link w:val="2"/>
    <w:rsid w:val="00482401"/>
    <w:rPr>
      <w:sz w:val="28"/>
      <w:lang w:eastAsia="ar-SA"/>
    </w:rPr>
  </w:style>
  <w:style w:type="paragraph" w:customStyle="1" w:styleId="ConsPlusTitle">
    <w:name w:val="ConsPlusTitle"/>
    <w:rsid w:val="0048240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annotation text"/>
    <w:basedOn w:val="a"/>
    <w:link w:val="af6"/>
    <w:uiPriority w:val="99"/>
    <w:semiHidden/>
    <w:unhideWhenUsed/>
    <w:rsid w:val="00482401"/>
    <w:pPr>
      <w:suppressAutoHyphens w:val="0"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82401"/>
    <w:rPr>
      <w:rFonts w:asciiTheme="minorHAnsi" w:eastAsiaTheme="minorHAnsi" w:hAnsiTheme="minorHAnsi" w:cstheme="minorBidi"/>
      <w:lang w:eastAsia="en-US"/>
    </w:rPr>
  </w:style>
  <w:style w:type="character" w:customStyle="1" w:styleId="3">
    <w:name w:val="Основной текст + Полужирный3"/>
    <w:rsid w:val="00482401"/>
    <w:rPr>
      <w:rFonts w:ascii="Times New Roman" w:hAnsi="Times New Roman" w:cs="Times New Roman"/>
      <w:b/>
      <w:bCs/>
      <w:spacing w:val="0"/>
      <w:sz w:val="21"/>
      <w:szCs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8240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82401"/>
    <w:rPr>
      <w:rFonts w:asciiTheme="minorHAnsi" w:eastAsiaTheme="minorHAnsi" w:hAnsiTheme="minorHAnsi" w:cstheme="minorBidi"/>
      <w:b/>
      <w:bCs/>
      <w:lang w:eastAsia="en-US"/>
    </w:rPr>
  </w:style>
  <w:style w:type="paragraph" w:styleId="af9">
    <w:name w:val="Revision"/>
    <w:hidden/>
    <w:uiPriority w:val="99"/>
    <w:semiHidden/>
    <w:rsid w:val="0048240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4">
    <w:name w:val="Body Text Indent 2"/>
    <w:basedOn w:val="a"/>
    <w:link w:val="25"/>
    <w:uiPriority w:val="99"/>
    <w:unhideWhenUsed/>
    <w:rsid w:val="00482401"/>
    <w:pPr>
      <w:widowControl w:val="0"/>
      <w:suppressAutoHyphens w:val="0"/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82401"/>
    <w:rPr>
      <w:sz w:val="28"/>
      <w:szCs w:val="28"/>
    </w:rPr>
  </w:style>
  <w:style w:type="paragraph" w:styleId="afa">
    <w:name w:val="Normal (Web)"/>
    <w:basedOn w:val="a"/>
    <w:uiPriority w:val="99"/>
    <w:semiHidden/>
    <w:unhideWhenUsed/>
    <w:rsid w:val="00482401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fb">
    <w:name w:val="No Spacing"/>
    <w:uiPriority w:val="1"/>
    <w:qFormat/>
    <w:rsid w:val="008A2F8E"/>
    <w:pPr>
      <w:suppressAutoHyphens/>
    </w:pPr>
    <w:rPr>
      <w:lang w:eastAsia="ar-SA"/>
    </w:rPr>
  </w:style>
  <w:style w:type="paragraph" w:customStyle="1" w:styleId="Standard">
    <w:name w:val="Standard"/>
    <w:rsid w:val="00941EEA"/>
    <w:pPr>
      <w:suppressAutoHyphens/>
    </w:pPr>
    <w:rPr>
      <w:kern w:val="2"/>
      <w:lang w:eastAsia="ar-SA"/>
    </w:rPr>
  </w:style>
  <w:style w:type="paragraph" w:customStyle="1" w:styleId="consplusnormal0">
    <w:name w:val="consplusnormal"/>
    <w:basedOn w:val="a"/>
    <w:rsid w:val="00941EE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Page">
    <w:name w:val="ConsPlusTitlePage"/>
    <w:rsid w:val="00591D96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c">
    <w:name w:val="Strong"/>
    <w:basedOn w:val="a0"/>
    <w:uiPriority w:val="22"/>
    <w:qFormat/>
    <w:rsid w:val="00591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2ED8-4E4B-4500-8EFE-F3F81665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Ерохина Марина</dc:creator>
  <cp:lastModifiedBy>Виктория В. Жарикова</cp:lastModifiedBy>
  <cp:revision>3</cp:revision>
  <cp:lastPrinted>2025-10-30T11:06:00Z</cp:lastPrinted>
  <dcterms:created xsi:type="dcterms:W3CDTF">2025-11-10T07:31:00Z</dcterms:created>
  <dcterms:modified xsi:type="dcterms:W3CDTF">2025-11-26T07:10:00Z</dcterms:modified>
</cp:coreProperties>
</file>