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28EE197" w14:textId="77777777" w:rsidR="00591D96" w:rsidRPr="002A506C" w:rsidRDefault="00AC4E69" w:rsidP="00591D96">
      <w:pPr>
        <w:tabs>
          <w:tab w:val="left" w:pos="5387"/>
        </w:tabs>
        <w:jc w:val="center"/>
        <w:rPr>
          <w:rFonts w:ascii="Arial" w:hAnsi="Arial" w:cs="Arial"/>
          <w:b/>
          <w:sz w:val="36"/>
          <w:szCs w:val="36"/>
        </w:rPr>
      </w:pPr>
      <w:r w:rsidRPr="002A506C">
        <w:rPr>
          <w:rFonts w:ascii="Arial" w:hAnsi="Arial" w:cs="Arial"/>
          <w:sz w:val="28"/>
          <w:szCs w:val="28"/>
          <w:lang w:eastAsia="ru-RU"/>
        </w:rPr>
        <w:t xml:space="preserve">             </w:t>
      </w:r>
      <w:r w:rsidR="00591D96" w:rsidRPr="002A506C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A311BC" wp14:editId="1DEC2594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14D0C" w14:textId="77777777" w:rsidR="00591D96" w:rsidRPr="002A506C" w:rsidRDefault="00591D96" w:rsidP="00591D96">
      <w:pPr>
        <w:jc w:val="center"/>
        <w:rPr>
          <w:rFonts w:ascii="Arial" w:hAnsi="Arial" w:cs="Arial"/>
          <w:b/>
          <w:sz w:val="36"/>
          <w:szCs w:val="36"/>
        </w:rPr>
      </w:pPr>
    </w:p>
    <w:p w14:paraId="0BA5B47B" w14:textId="77777777" w:rsidR="00591D96" w:rsidRPr="002A506C" w:rsidRDefault="00591D96" w:rsidP="00591D96">
      <w:pPr>
        <w:jc w:val="center"/>
        <w:rPr>
          <w:rFonts w:ascii="Arial" w:hAnsi="Arial" w:cs="Arial"/>
          <w:b/>
          <w:sz w:val="36"/>
          <w:szCs w:val="36"/>
        </w:rPr>
      </w:pPr>
    </w:p>
    <w:p w14:paraId="6F09948B" w14:textId="77777777" w:rsidR="008850AC" w:rsidRPr="002A506C" w:rsidRDefault="008850AC" w:rsidP="00E9215E">
      <w:pPr>
        <w:rPr>
          <w:rFonts w:ascii="Arial" w:hAnsi="Arial" w:cs="Arial"/>
          <w:b/>
          <w:sz w:val="24"/>
          <w:szCs w:val="36"/>
        </w:rPr>
      </w:pPr>
    </w:p>
    <w:p w14:paraId="5D948BBC" w14:textId="77777777" w:rsidR="00591D96" w:rsidRPr="002A506C" w:rsidRDefault="00591D96" w:rsidP="00F54658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2A506C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14:paraId="26C19339" w14:textId="77777777" w:rsidR="00591D96" w:rsidRPr="002A506C" w:rsidRDefault="00591D96" w:rsidP="00F54658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2A506C">
        <w:rPr>
          <w:rFonts w:ascii="Arial" w:hAnsi="Arial" w:cs="Arial"/>
          <w:b/>
          <w:sz w:val="36"/>
          <w:szCs w:val="36"/>
        </w:rPr>
        <w:t>Московской области</w:t>
      </w:r>
    </w:p>
    <w:p w14:paraId="6B39C912" w14:textId="77777777" w:rsidR="00527D15" w:rsidRPr="002A506C" w:rsidRDefault="00527D15" w:rsidP="00591D9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36"/>
        </w:rPr>
      </w:pPr>
    </w:p>
    <w:p w14:paraId="22E3AFCD" w14:textId="77777777" w:rsidR="00527D15" w:rsidRPr="002A506C" w:rsidRDefault="00527D15" w:rsidP="00591D96">
      <w:pPr>
        <w:rPr>
          <w:rFonts w:ascii="Arial" w:hAnsi="Arial" w:cs="Arial"/>
        </w:rPr>
      </w:pPr>
    </w:p>
    <w:p w14:paraId="7A9352FD" w14:textId="3B46F348" w:rsidR="00F54658" w:rsidRPr="00DC1268" w:rsidRDefault="00591D96" w:rsidP="00DC1268">
      <w:pPr>
        <w:jc w:val="center"/>
        <w:rPr>
          <w:rFonts w:ascii="Arial" w:hAnsi="Arial" w:cs="Arial"/>
          <w:b/>
          <w:sz w:val="40"/>
          <w:szCs w:val="40"/>
        </w:rPr>
      </w:pPr>
      <w:r w:rsidRPr="002A506C">
        <w:rPr>
          <w:rFonts w:ascii="Arial" w:hAnsi="Arial" w:cs="Arial"/>
          <w:b/>
          <w:sz w:val="40"/>
          <w:szCs w:val="40"/>
        </w:rPr>
        <w:t>РЕШЕНИЕ</w:t>
      </w:r>
    </w:p>
    <w:p w14:paraId="0375DFF5" w14:textId="77777777" w:rsidR="00F54658" w:rsidRDefault="00F54658" w:rsidP="00512FB7">
      <w:pPr>
        <w:jc w:val="both"/>
        <w:rPr>
          <w:rFonts w:ascii="Arial" w:hAnsi="Arial" w:cs="Arial"/>
          <w:sz w:val="24"/>
          <w:szCs w:val="24"/>
        </w:rPr>
      </w:pPr>
    </w:p>
    <w:p w14:paraId="2BEFEFF1" w14:textId="77777777" w:rsidR="00DC1268" w:rsidRDefault="00DC1268" w:rsidP="00512FB7">
      <w:pPr>
        <w:jc w:val="both"/>
        <w:rPr>
          <w:rFonts w:ascii="Arial" w:hAnsi="Arial" w:cs="Arial"/>
          <w:sz w:val="24"/>
          <w:szCs w:val="24"/>
        </w:rPr>
      </w:pPr>
    </w:p>
    <w:p w14:paraId="2ED4C1C6" w14:textId="77777777" w:rsidR="00DC1268" w:rsidRDefault="00DC1268" w:rsidP="00512FB7">
      <w:pPr>
        <w:jc w:val="both"/>
        <w:rPr>
          <w:rFonts w:ascii="Arial" w:hAnsi="Arial" w:cs="Arial"/>
          <w:sz w:val="24"/>
          <w:szCs w:val="24"/>
        </w:rPr>
      </w:pPr>
    </w:p>
    <w:p w14:paraId="567376B5" w14:textId="1F082220" w:rsidR="00512FB7" w:rsidRPr="00F54658" w:rsidRDefault="00512FB7" w:rsidP="00512FB7">
      <w:pPr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№ </w:t>
      </w:r>
      <w:r w:rsidR="00F54658">
        <w:rPr>
          <w:rFonts w:ascii="Arial" w:hAnsi="Arial" w:cs="Arial"/>
          <w:sz w:val="24"/>
          <w:szCs w:val="24"/>
        </w:rPr>
        <w:t>_</w:t>
      </w:r>
      <w:r w:rsidR="003D0EAE">
        <w:rPr>
          <w:rFonts w:ascii="Arial" w:hAnsi="Arial" w:cs="Arial"/>
          <w:sz w:val="24"/>
          <w:szCs w:val="24"/>
        </w:rPr>
        <w:t>42/444</w:t>
      </w:r>
      <w:r w:rsidR="00F54658">
        <w:rPr>
          <w:rFonts w:ascii="Arial" w:hAnsi="Arial" w:cs="Arial"/>
          <w:sz w:val="24"/>
          <w:szCs w:val="24"/>
        </w:rPr>
        <w:t>_</w:t>
      </w:r>
      <w:r w:rsidRPr="00F54658">
        <w:rPr>
          <w:rFonts w:ascii="Arial" w:hAnsi="Arial" w:cs="Arial"/>
          <w:sz w:val="24"/>
          <w:szCs w:val="24"/>
        </w:rPr>
        <w:t>от</w:t>
      </w:r>
      <w:r w:rsidR="002073A7" w:rsidRPr="00F54658">
        <w:rPr>
          <w:rFonts w:ascii="Arial" w:hAnsi="Arial" w:cs="Arial"/>
          <w:sz w:val="24"/>
          <w:szCs w:val="24"/>
        </w:rPr>
        <w:t>_</w:t>
      </w:r>
      <w:r w:rsidR="003D0EAE">
        <w:rPr>
          <w:rFonts w:ascii="Arial" w:hAnsi="Arial" w:cs="Arial"/>
          <w:sz w:val="24"/>
          <w:szCs w:val="24"/>
        </w:rPr>
        <w:t>16.12.2025</w:t>
      </w:r>
      <w:r w:rsidR="002073A7" w:rsidRPr="00F54658">
        <w:rPr>
          <w:rFonts w:ascii="Arial" w:hAnsi="Arial" w:cs="Arial"/>
          <w:sz w:val="24"/>
          <w:szCs w:val="24"/>
        </w:rPr>
        <w:t>_______________</w:t>
      </w:r>
      <w:r w:rsidR="00585640" w:rsidRPr="00F54658">
        <w:rPr>
          <w:rFonts w:ascii="Arial" w:hAnsi="Arial" w:cs="Arial"/>
          <w:sz w:val="24"/>
          <w:szCs w:val="24"/>
        </w:rPr>
        <w:t xml:space="preserve">  </w:t>
      </w:r>
      <w:r w:rsidR="003320DE" w:rsidRPr="00F54658">
        <w:rPr>
          <w:rFonts w:ascii="Arial" w:hAnsi="Arial" w:cs="Arial"/>
          <w:sz w:val="24"/>
          <w:szCs w:val="24"/>
        </w:rPr>
        <w:t xml:space="preserve"> </w:t>
      </w:r>
      <w:r w:rsidRPr="00F54658">
        <w:rPr>
          <w:rFonts w:ascii="Arial" w:hAnsi="Arial" w:cs="Arial"/>
          <w:sz w:val="24"/>
          <w:szCs w:val="24"/>
        </w:rPr>
        <w:t xml:space="preserve">  </w:t>
      </w:r>
    </w:p>
    <w:p w14:paraId="269DE5FB" w14:textId="77777777" w:rsidR="00512FB7" w:rsidRPr="00F54658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1342" w:type="dxa"/>
        <w:tblLook w:val="04A0" w:firstRow="1" w:lastRow="0" w:firstColumn="1" w:lastColumn="0" w:noHBand="0" w:noVBand="1"/>
      </w:tblPr>
      <w:tblGrid>
        <w:gridCol w:w="5211"/>
        <w:gridCol w:w="6131"/>
      </w:tblGrid>
      <w:tr w:rsidR="00512FB7" w:rsidRPr="00F54658" w14:paraId="209100A4" w14:textId="77777777" w:rsidTr="00F54658">
        <w:trPr>
          <w:trHeight w:val="1492"/>
        </w:trPr>
        <w:tc>
          <w:tcPr>
            <w:tcW w:w="5211" w:type="dxa"/>
          </w:tcPr>
          <w:p w14:paraId="23C5CA90" w14:textId="6B52263F" w:rsidR="002A506C" w:rsidRPr="00F54658" w:rsidRDefault="002A506C" w:rsidP="002A506C">
            <w:pPr>
              <w:pStyle w:val="afb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4658">
              <w:rPr>
                <w:rFonts w:ascii="Arial" w:hAnsi="Arial" w:cs="Arial"/>
                <w:sz w:val="24"/>
                <w:szCs w:val="24"/>
              </w:rPr>
              <w:t xml:space="preserve">Об установлении </w:t>
            </w:r>
            <w:r w:rsidR="00751879" w:rsidRPr="00F54658">
              <w:rPr>
                <w:rFonts w:ascii="Arial" w:hAnsi="Arial" w:cs="Arial"/>
                <w:sz w:val="24"/>
                <w:szCs w:val="24"/>
              </w:rPr>
              <w:t xml:space="preserve">мер социальной поддержки медицинским работникам </w:t>
            </w:r>
            <w:r w:rsidR="004E352A" w:rsidRPr="00F54658">
              <w:rPr>
                <w:rFonts w:ascii="Arial" w:hAnsi="Arial" w:cs="Arial"/>
                <w:sz w:val="24"/>
                <w:szCs w:val="24"/>
              </w:rPr>
              <w:t xml:space="preserve">государственных </w:t>
            </w:r>
            <w:r w:rsidR="00A7104B" w:rsidRPr="00F54658">
              <w:rPr>
                <w:rFonts w:ascii="Arial" w:hAnsi="Arial" w:cs="Arial"/>
                <w:sz w:val="24"/>
                <w:szCs w:val="24"/>
              </w:rPr>
              <w:t>медицинских организаци</w:t>
            </w:r>
            <w:r w:rsidR="006F216D" w:rsidRPr="00F54658">
              <w:rPr>
                <w:rFonts w:ascii="Arial" w:hAnsi="Arial" w:cs="Arial"/>
                <w:sz w:val="24"/>
                <w:szCs w:val="24"/>
              </w:rPr>
              <w:t>й</w:t>
            </w:r>
            <w:r w:rsidR="00A7104B" w:rsidRPr="00F54658">
              <w:rPr>
                <w:rFonts w:ascii="Arial" w:hAnsi="Arial" w:cs="Arial"/>
                <w:sz w:val="24"/>
                <w:szCs w:val="24"/>
              </w:rPr>
              <w:t xml:space="preserve"> Городского округа Серпухов Московской области </w:t>
            </w:r>
            <w:r w:rsidR="00114BFC" w:rsidRPr="00F54658">
              <w:rPr>
                <w:rFonts w:ascii="Arial" w:hAnsi="Arial" w:cs="Arial"/>
                <w:sz w:val="24"/>
                <w:szCs w:val="24"/>
              </w:rPr>
              <w:t>и стимулирова</w:t>
            </w:r>
            <w:r w:rsidR="00114BFC" w:rsidRPr="00F54658">
              <w:rPr>
                <w:rFonts w:ascii="Arial" w:hAnsi="Arial" w:cs="Arial"/>
                <w:color w:val="000000" w:themeColor="text1"/>
                <w:sz w:val="24"/>
                <w:szCs w:val="24"/>
              </w:rPr>
              <w:t>ни</w:t>
            </w:r>
            <w:r w:rsidR="00147AF2" w:rsidRPr="00F54658">
              <w:rPr>
                <w:rFonts w:ascii="Arial" w:hAnsi="Arial" w:cs="Arial"/>
                <w:color w:val="000000" w:themeColor="text1"/>
                <w:sz w:val="24"/>
                <w:szCs w:val="24"/>
              </w:rPr>
              <w:t>и</w:t>
            </w:r>
            <w:r w:rsidR="00114BFC" w:rsidRPr="00F54658">
              <w:rPr>
                <w:rFonts w:ascii="Arial" w:hAnsi="Arial" w:cs="Arial"/>
                <w:sz w:val="24"/>
                <w:szCs w:val="24"/>
              </w:rPr>
              <w:t xml:space="preserve"> привлечения медицинских работников </w:t>
            </w:r>
            <w:r w:rsidR="00114BFC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для работы </w:t>
            </w:r>
            <w:r w:rsidR="00586150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br/>
            </w:r>
            <w:r w:rsidR="00114BFC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 </w:t>
            </w:r>
            <w:r w:rsidR="004E352A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государственных </w:t>
            </w:r>
            <w:r w:rsidR="00114BFC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медицинских</w:t>
            </w:r>
            <w:r w:rsidR="004E352A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114BFC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организациях, находящихся</w:t>
            </w:r>
            <w:r w:rsidR="00CA1657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114BFC" w:rsidRPr="00F546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 территории муниципального образования</w:t>
            </w:r>
            <w:r w:rsidR="00114BFC" w:rsidRPr="00F546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6D99" w:rsidRPr="00F546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«Городской округ Серпухов Московской области»</w:t>
            </w:r>
          </w:p>
          <w:p w14:paraId="4D8BB399" w14:textId="77777777" w:rsidR="00512FB7" w:rsidRDefault="00512FB7" w:rsidP="004465B7">
            <w:pPr>
              <w:pStyle w:val="afb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25763A" w14:textId="77777777" w:rsidR="00F54658" w:rsidRPr="00F54658" w:rsidRDefault="00F54658" w:rsidP="004465B7">
            <w:pPr>
              <w:pStyle w:val="afb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1" w:type="dxa"/>
          </w:tcPr>
          <w:p w14:paraId="33355880" w14:textId="77777777" w:rsidR="00512FB7" w:rsidRPr="00F54658" w:rsidRDefault="00512FB7" w:rsidP="004465B7">
            <w:pPr>
              <w:pStyle w:val="afb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D25AC2" w14:textId="57C1708A" w:rsidR="003469B3" w:rsidRPr="00F54658" w:rsidRDefault="006D617C" w:rsidP="005F4BED">
      <w:pPr>
        <w:shd w:val="clear" w:color="auto" w:fill="FFFFFF"/>
        <w:spacing w:line="276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F54658">
        <w:rPr>
          <w:rFonts w:ascii="Arial" w:eastAsiaTheme="minorEastAsia" w:hAnsi="Arial" w:cs="Arial"/>
          <w:sz w:val="24"/>
          <w:szCs w:val="24"/>
          <w:lang w:eastAsia="ru-RU"/>
        </w:rPr>
        <w:t xml:space="preserve">В соответствии </w:t>
      </w:r>
      <w:r w:rsidR="00BF5FD8" w:rsidRPr="00F54658">
        <w:rPr>
          <w:rFonts w:ascii="Arial" w:eastAsiaTheme="minorEastAsia" w:hAnsi="Arial" w:cs="Arial"/>
          <w:sz w:val="24"/>
          <w:szCs w:val="24"/>
          <w:lang w:eastAsia="ru-RU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113390" w:rsidRPr="00F54658">
        <w:rPr>
          <w:rFonts w:ascii="Arial" w:eastAsiaTheme="minorEastAsia" w:hAnsi="Arial" w:cs="Arial"/>
          <w:sz w:val="24"/>
          <w:szCs w:val="24"/>
          <w:lang w:eastAsia="ru-RU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21.11.2011 № 323-ФЗ «Об основах охраны </w:t>
      </w:r>
      <w:r w:rsidR="00751879" w:rsidRPr="00F54658">
        <w:rPr>
          <w:rFonts w:ascii="Arial" w:eastAsiaTheme="minorEastAsia" w:hAnsi="Arial" w:cs="Arial"/>
          <w:sz w:val="24"/>
          <w:szCs w:val="24"/>
          <w:lang w:eastAsia="ru-RU"/>
        </w:rPr>
        <w:t>здоровья</w:t>
      </w:r>
      <w:r w:rsidR="00113390" w:rsidRPr="00F54658">
        <w:rPr>
          <w:rFonts w:ascii="Arial" w:eastAsiaTheme="minorEastAsia" w:hAnsi="Arial" w:cs="Arial"/>
          <w:sz w:val="24"/>
          <w:szCs w:val="24"/>
          <w:lang w:eastAsia="ru-RU"/>
        </w:rPr>
        <w:t xml:space="preserve"> граждан </w:t>
      </w:r>
      <w:r w:rsidR="00882E62" w:rsidRPr="00F54658">
        <w:rPr>
          <w:rFonts w:ascii="Arial" w:eastAsiaTheme="minorEastAsia" w:hAnsi="Arial" w:cs="Arial"/>
          <w:sz w:val="24"/>
          <w:szCs w:val="24"/>
          <w:lang w:eastAsia="ru-RU"/>
        </w:rPr>
        <w:br/>
      </w:r>
      <w:r w:rsidR="00113390" w:rsidRPr="00F54658">
        <w:rPr>
          <w:rFonts w:ascii="Arial" w:eastAsiaTheme="minorEastAsia" w:hAnsi="Arial" w:cs="Arial"/>
          <w:sz w:val="24"/>
          <w:szCs w:val="24"/>
          <w:lang w:eastAsia="ru-RU"/>
        </w:rPr>
        <w:t xml:space="preserve">в Российской Федерации», </w:t>
      </w:r>
      <w:r w:rsidR="00BF5FD8" w:rsidRPr="00F54658">
        <w:rPr>
          <w:rFonts w:ascii="Arial" w:eastAsiaTheme="minorEastAsia" w:hAnsi="Arial" w:cs="Arial"/>
          <w:sz w:val="24"/>
          <w:szCs w:val="24"/>
          <w:lang w:eastAsia="ru-RU"/>
        </w:rPr>
        <w:t>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образования», Законом Московской области от 14.11.2013 № 132/2013-ОЗ «О здравоохранении в Московской области», на основании Устава муниципального образования «Городской округ Серпухов Московской области»</w:t>
      </w:r>
      <w:r w:rsidR="00751879" w:rsidRPr="00F5465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BF5FD8" w:rsidRPr="00F54658">
        <w:rPr>
          <w:rFonts w:ascii="Arial" w:eastAsiaTheme="minorEastAsia" w:hAnsi="Arial" w:cs="Arial"/>
          <w:sz w:val="24"/>
          <w:szCs w:val="24"/>
          <w:lang w:eastAsia="ru-RU"/>
        </w:rPr>
        <w:t>Совет депутатов Городского округа Серпухов Московской области</w:t>
      </w:r>
    </w:p>
    <w:p w14:paraId="50823AA2" w14:textId="77777777" w:rsidR="006F25C1" w:rsidRDefault="006F25C1" w:rsidP="00DC1268">
      <w:pPr>
        <w:shd w:val="clear" w:color="auto" w:fill="FFFFFF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331A9EE0" w14:textId="77777777" w:rsidR="00DC1268" w:rsidRPr="00F54658" w:rsidRDefault="00DC1268" w:rsidP="00DC1268">
      <w:pPr>
        <w:shd w:val="clear" w:color="auto" w:fill="FFFFFF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2A2C7630" w14:textId="05588307" w:rsidR="00512FB7" w:rsidRPr="00F54658" w:rsidRDefault="00F54658" w:rsidP="005205D9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F54658">
        <w:rPr>
          <w:rFonts w:ascii="Arial" w:hAnsi="Arial" w:cs="Arial"/>
          <w:b/>
          <w:sz w:val="24"/>
          <w:szCs w:val="24"/>
        </w:rPr>
        <w:t>решил:</w:t>
      </w:r>
    </w:p>
    <w:p w14:paraId="27750D0C" w14:textId="77777777" w:rsidR="006F25C1" w:rsidRDefault="006F25C1" w:rsidP="00DC126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1F4DB7F7" w14:textId="77777777" w:rsidR="00DC1268" w:rsidRPr="00F54658" w:rsidRDefault="00DC1268" w:rsidP="00DC126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5B9FF5F1" w14:textId="088D9983" w:rsidR="006F25C1" w:rsidRDefault="003E36B8" w:rsidP="00DC1268">
      <w:pPr>
        <w:pStyle w:val="afb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1. </w:t>
      </w:r>
      <w:r w:rsidR="00BF5FD8" w:rsidRPr="00F54658">
        <w:rPr>
          <w:rFonts w:ascii="Arial" w:hAnsi="Arial" w:cs="Arial"/>
          <w:sz w:val="24"/>
          <w:szCs w:val="24"/>
        </w:rPr>
        <w:t xml:space="preserve">Установить </w:t>
      </w:r>
      <w:r w:rsidR="006F216D" w:rsidRPr="00F54658">
        <w:rPr>
          <w:rFonts w:ascii="Arial" w:hAnsi="Arial" w:cs="Arial"/>
          <w:sz w:val="24"/>
          <w:szCs w:val="24"/>
        </w:rPr>
        <w:t xml:space="preserve">следующие меры социальной поддержки медицинским работникам </w:t>
      </w:r>
      <w:r w:rsidR="002912F4" w:rsidRPr="00F54658">
        <w:rPr>
          <w:rFonts w:ascii="Arial" w:hAnsi="Arial" w:cs="Arial"/>
          <w:sz w:val="24"/>
          <w:szCs w:val="24"/>
        </w:rPr>
        <w:t xml:space="preserve">государственных </w:t>
      </w:r>
      <w:r w:rsidR="006F216D" w:rsidRPr="00F54658">
        <w:rPr>
          <w:rFonts w:ascii="Arial" w:hAnsi="Arial" w:cs="Arial"/>
          <w:sz w:val="24"/>
          <w:szCs w:val="24"/>
        </w:rPr>
        <w:t>медицинских организаций Городского округа Серпухов Московской области</w:t>
      </w:r>
      <w:r w:rsidR="006F216D" w:rsidRPr="00F54658">
        <w:rPr>
          <w:rFonts w:ascii="Arial" w:eastAsiaTheme="minorEastAsia" w:hAnsi="Arial" w:cs="Arial"/>
          <w:sz w:val="24"/>
          <w:szCs w:val="24"/>
          <w:lang w:eastAsia="ru-RU"/>
        </w:rPr>
        <w:t>:</w:t>
      </w:r>
    </w:p>
    <w:p w14:paraId="0397483D" w14:textId="77777777" w:rsidR="00DC1268" w:rsidRDefault="00DC1268" w:rsidP="006F25C1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DA9F10" w14:textId="525B790F" w:rsidR="003E36B8" w:rsidRPr="00F54658" w:rsidRDefault="006F216D" w:rsidP="006F25C1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lastRenderedPageBreak/>
        <w:t>1.1. Е</w:t>
      </w:r>
      <w:r w:rsidR="00BF5FD8" w:rsidRPr="00F54658">
        <w:rPr>
          <w:rFonts w:ascii="Arial" w:hAnsi="Arial" w:cs="Arial"/>
          <w:sz w:val="24"/>
          <w:szCs w:val="24"/>
        </w:rPr>
        <w:t xml:space="preserve">жемесячные стимулирующие выплаты студентам, направленным </w:t>
      </w:r>
      <w:r w:rsidR="00AF3A6D" w:rsidRPr="00F54658">
        <w:rPr>
          <w:rFonts w:ascii="Arial" w:hAnsi="Arial" w:cs="Arial"/>
          <w:sz w:val="24"/>
          <w:szCs w:val="24"/>
        </w:rPr>
        <w:br/>
      </w:r>
      <w:r w:rsidR="00BF5FD8" w:rsidRPr="00F54658">
        <w:rPr>
          <w:rFonts w:ascii="Arial" w:hAnsi="Arial" w:cs="Arial"/>
          <w:sz w:val="24"/>
          <w:szCs w:val="24"/>
        </w:rPr>
        <w:t xml:space="preserve">на целевое обучение, по образовательным программам среднего профессионального и высшего образования, обучающимся в медицинских колледжах и </w:t>
      </w:r>
      <w:r w:rsidR="00882E62" w:rsidRPr="00F54658">
        <w:rPr>
          <w:rFonts w:ascii="Arial" w:hAnsi="Arial" w:cs="Arial"/>
          <w:sz w:val="24"/>
          <w:szCs w:val="24"/>
        </w:rPr>
        <w:t>вуз</w:t>
      </w:r>
      <w:r w:rsidR="00BF5FD8" w:rsidRPr="00F54658">
        <w:rPr>
          <w:rFonts w:ascii="Arial" w:hAnsi="Arial" w:cs="Arial"/>
          <w:sz w:val="24"/>
          <w:szCs w:val="24"/>
        </w:rPr>
        <w:t xml:space="preserve">ах, а также лицам, обучающимся по программе ординатуры, для работы в государственных медицинских организациях, находящихся на территории Городского округа Серпухов Московской области </w:t>
      </w:r>
      <w:r w:rsidRPr="00F54658">
        <w:rPr>
          <w:rFonts w:ascii="Arial" w:hAnsi="Arial" w:cs="Arial"/>
          <w:sz w:val="24"/>
          <w:szCs w:val="24"/>
        </w:rPr>
        <w:t xml:space="preserve">в течении учебного года и всего периода обучения </w:t>
      </w:r>
      <w:r w:rsidR="00BF5FD8" w:rsidRPr="00F54658">
        <w:rPr>
          <w:rFonts w:ascii="Arial" w:hAnsi="Arial" w:cs="Arial"/>
          <w:sz w:val="24"/>
          <w:szCs w:val="24"/>
        </w:rPr>
        <w:t>(далее – выплаты студентам).</w:t>
      </w:r>
    </w:p>
    <w:p w14:paraId="5BA01936" w14:textId="57A46BC7" w:rsidR="00BF5FD8" w:rsidRPr="00F54658" w:rsidRDefault="00BF5FD8" w:rsidP="006F25C1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1.</w:t>
      </w:r>
      <w:r w:rsidR="006F216D" w:rsidRPr="00F54658">
        <w:rPr>
          <w:rFonts w:ascii="Arial" w:hAnsi="Arial" w:cs="Arial"/>
          <w:sz w:val="24"/>
          <w:szCs w:val="24"/>
        </w:rPr>
        <w:t>1.2.</w:t>
      </w:r>
      <w:r w:rsidRPr="00F54658">
        <w:rPr>
          <w:rFonts w:ascii="Arial" w:hAnsi="Arial" w:cs="Arial"/>
          <w:sz w:val="24"/>
          <w:szCs w:val="24"/>
        </w:rPr>
        <w:t xml:space="preserve"> </w:t>
      </w:r>
      <w:r w:rsidR="005C415A" w:rsidRPr="00F54658">
        <w:rPr>
          <w:rFonts w:ascii="Arial" w:hAnsi="Arial" w:cs="Arial"/>
          <w:sz w:val="24"/>
          <w:szCs w:val="24"/>
        </w:rPr>
        <w:t>Р</w:t>
      </w:r>
      <w:r w:rsidRPr="00F54658">
        <w:rPr>
          <w:rFonts w:ascii="Arial" w:hAnsi="Arial" w:cs="Arial"/>
          <w:sz w:val="24"/>
          <w:szCs w:val="24"/>
        </w:rPr>
        <w:t>азмер выплат</w:t>
      </w:r>
      <w:r w:rsidR="009B09E8" w:rsidRPr="00F54658">
        <w:rPr>
          <w:rFonts w:ascii="Arial" w:hAnsi="Arial" w:cs="Arial"/>
          <w:sz w:val="24"/>
          <w:szCs w:val="24"/>
        </w:rPr>
        <w:t>,</w:t>
      </w:r>
      <w:r w:rsidRPr="00F54658">
        <w:rPr>
          <w:rFonts w:ascii="Arial" w:hAnsi="Arial" w:cs="Arial"/>
          <w:sz w:val="24"/>
          <w:szCs w:val="24"/>
        </w:rPr>
        <w:t xml:space="preserve"> </w:t>
      </w:r>
      <w:r w:rsidR="005C415A" w:rsidRPr="00F54658">
        <w:rPr>
          <w:rFonts w:ascii="Arial" w:hAnsi="Arial" w:cs="Arial"/>
          <w:sz w:val="24"/>
          <w:szCs w:val="24"/>
        </w:rPr>
        <w:t>установленны</w:t>
      </w:r>
      <w:r w:rsidR="009B09E8" w:rsidRPr="00F54658">
        <w:rPr>
          <w:rFonts w:ascii="Arial" w:hAnsi="Arial" w:cs="Arial"/>
          <w:sz w:val="24"/>
          <w:szCs w:val="24"/>
        </w:rPr>
        <w:t>х</w:t>
      </w:r>
      <w:r w:rsidR="005C415A" w:rsidRPr="00F54658">
        <w:rPr>
          <w:rFonts w:ascii="Arial" w:hAnsi="Arial" w:cs="Arial"/>
          <w:sz w:val="24"/>
          <w:szCs w:val="24"/>
        </w:rPr>
        <w:t xml:space="preserve"> в </w:t>
      </w:r>
      <w:r w:rsidR="00882E62" w:rsidRPr="00F54658">
        <w:rPr>
          <w:rFonts w:ascii="Arial" w:hAnsi="Arial" w:cs="Arial"/>
          <w:sz w:val="24"/>
          <w:szCs w:val="24"/>
        </w:rPr>
        <w:t>под</w:t>
      </w:r>
      <w:r w:rsidR="005C415A" w:rsidRPr="00F54658">
        <w:rPr>
          <w:rFonts w:ascii="Arial" w:hAnsi="Arial" w:cs="Arial"/>
          <w:sz w:val="24"/>
          <w:szCs w:val="24"/>
        </w:rPr>
        <w:t>п</w:t>
      </w:r>
      <w:r w:rsidR="009B09E8" w:rsidRPr="00F54658">
        <w:rPr>
          <w:rFonts w:ascii="Arial" w:hAnsi="Arial" w:cs="Arial"/>
          <w:sz w:val="24"/>
          <w:szCs w:val="24"/>
        </w:rPr>
        <w:t>ункте</w:t>
      </w:r>
      <w:r w:rsidR="005C415A" w:rsidRPr="00F54658">
        <w:rPr>
          <w:rFonts w:ascii="Arial" w:hAnsi="Arial" w:cs="Arial"/>
          <w:sz w:val="24"/>
          <w:szCs w:val="24"/>
        </w:rPr>
        <w:t xml:space="preserve"> 1.1. настоящего решения</w:t>
      </w:r>
      <w:r w:rsidR="0041515E" w:rsidRPr="00F54658">
        <w:rPr>
          <w:rFonts w:ascii="Arial" w:hAnsi="Arial" w:cs="Arial"/>
          <w:sz w:val="24"/>
          <w:szCs w:val="24"/>
        </w:rPr>
        <w:t>,</w:t>
      </w:r>
      <w:r w:rsidRPr="00F54658">
        <w:rPr>
          <w:rFonts w:ascii="Arial" w:hAnsi="Arial" w:cs="Arial"/>
          <w:sz w:val="24"/>
          <w:szCs w:val="24"/>
        </w:rPr>
        <w:t xml:space="preserve"> определяет администрация </w:t>
      </w:r>
      <w:r w:rsidR="005C415A" w:rsidRPr="00F54658">
        <w:rPr>
          <w:rFonts w:ascii="Arial" w:hAnsi="Arial" w:cs="Arial"/>
          <w:sz w:val="24"/>
          <w:szCs w:val="24"/>
        </w:rPr>
        <w:t>Г</w:t>
      </w:r>
      <w:r w:rsidRPr="00F54658">
        <w:rPr>
          <w:rFonts w:ascii="Arial" w:hAnsi="Arial" w:cs="Arial"/>
          <w:sz w:val="24"/>
          <w:szCs w:val="24"/>
        </w:rPr>
        <w:t xml:space="preserve">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="00882E62" w:rsidRPr="00F54658">
        <w:rPr>
          <w:rFonts w:ascii="Arial" w:hAnsi="Arial" w:cs="Arial"/>
          <w:sz w:val="24"/>
          <w:szCs w:val="24"/>
        </w:rPr>
        <w:br/>
      </w:r>
      <w:r w:rsidRPr="00F54658">
        <w:rPr>
          <w:rFonts w:ascii="Arial" w:hAnsi="Arial" w:cs="Arial"/>
          <w:sz w:val="24"/>
          <w:szCs w:val="24"/>
        </w:rPr>
        <w:t xml:space="preserve">в пределах </w:t>
      </w:r>
      <w:r w:rsidR="005C415A" w:rsidRPr="00F54658">
        <w:rPr>
          <w:rFonts w:ascii="Arial" w:hAnsi="Arial" w:cs="Arial"/>
          <w:sz w:val="24"/>
          <w:szCs w:val="24"/>
        </w:rPr>
        <w:t>средств, предусмотренных</w:t>
      </w:r>
      <w:r w:rsidRPr="00F54658">
        <w:rPr>
          <w:rFonts w:ascii="Arial" w:hAnsi="Arial" w:cs="Arial"/>
          <w:sz w:val="24"/>
          <w:szCs w:val="24"/>
        </w:rPr>
        <w:t xml:space="preserve"> в бюджете </w:t>
      </w:r>
      <w:r w:rsidR="005C415A" w:rsidRPr="00F54658">
        <w:rPr>
          <w:rFonts w:ascii="Arial" w:hAnsi="Arial" w:cs="Arial"/>
          <w:sz w:val="24"/>
          <w:szCs w:val="24"/>
        </w:rPr>
        <w:t>Г</w:t>
      </w:r>
      <w:r w:rsidRPr="00F54658">
        <w:rPr>
          <w:rFonts w:ascii="Arial" w:hAnsi="Arial" w:cs="Arial"/>
          <w:sz w:val="24"/>
          <w:szCs w:val="24"/>
        </w:rPr>
        <w:t xml:space="preserve">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Pr="00F54658">
        <w:rPr>
          <w:rFonts w:ascii="Arial" w:hAnsi="Arial" w:cs="Arial"/>
          <w:sz w:val="24"/>
          <w:szCs w:val="24"/>
        </w:rPr>
        <w:t>на очередной финансовый год</w:t>
      </w:r>
      <w:r w:rsidR="005C415A" w:rsidRPr="00F54658">
        <w:rPr>
          <w:rFonts w:ascii="Arial" w:hAnsi="Arial" w:cs="Arial"/>
          <w:sz w:val="24"/>
          <w:szCs w:val="24"/>
        </w:rPr>
        <w:t xml:space="preserve"> и плановый период </w:t>
      </w:r>
      <w:r w:rsidR="00882E62" w:rsidRPr="00F54658">
        <w:rPr>
          <w:rFonts w:ascii="Arial" w:hAnsi="Arial" w:cs="Arial"/>
          <w:sz w:val="24"/>
          <w:szCs w:val="24"/>
        </w:rPr>
        <w:br/>
      </w:r>
      <w:r w:rsidR="005C415A" w:rsidRPr="00F54658">
        <w:rPr>
          <w:rFonts w:ascii="Arial" w:hAnsi="Arial" w:cs="Arial"/>
          <w:sz w:val="24"/>
          <w:szCs w:val="24"/>
        </w:rPr>
        <w:t>на указанные цели.</w:t>
      </w:r>
    </w:p>
    <w:p w14:paraId="27F41478" w14:textId="1254B9F6" w:rsidR="00BF5FD8" w:rsidRPr="00F54658" w:rsidRDefault="00BF5FD8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1.</w:t>
      </w:r>
      <w:r w:rsidR="005C415A" w:rsidRPr="00F54658">
        <w:rPr>
          <w:rFonts w:ascii="Arial" w:hAnsi="Arial" w:cs="Arial"/>
          <w:sz w:val="24"/>
          <w:szCs w:val="24"/>
        </w:rPr>
        <w:t>1</w:t>
      </w:r>
      <w:r w:rsidRPr="00F54658">
        <w:rPr>
          <w:rFonts w:ascii="Arial" w:hAnsi="Arial" w:cs="Arial"/>
          <w:sz w:val="24"/>
          <w:szCs w:val="24"/>
        </w:rPr>
        <w:t>.</w:t>
      </w:r>
      <w:r w:rsidR="005C415A" w:rsidRPr="00F54658">
        <w:rPr>
          <w:rFonts w:ascii="Arial" w:hAnsi="Arial" w:cs="Arial"/>
          <w:sz w:val="24"/>
          <w:szCs w:val="24"/>
        </w:rPr>
        <w:t>3.</w:t>
      </w:r>
      <w:r w:rsidRPr="00F54658">
        <w:rPr>
          <w:rFonts w:ascii="Arial" w:hAnsi="Arial" w:cs="Arial"/>
          <w:sz w:val="24"/>
          <w:szCs w:val="24"/>
        </w:rPr>
        <w:t xml:space="preserve"> </w:t>
      </w:r>
      <w:r w:rsidR="005C415A" w:rsidRPr="00F54658">
        <w:rPr>
          <w:rFonts w:ascii="Arial" w:hAnsi="Arial" w:cs="Arial"/>
          <w:sz w:val="24"/>
          <w:szCs w:val="24"/>
        </w:rPr>
        <w:t>П</w:t>
      </w:r>
      <w:r w:rsidRPr="00F54658">
        <w:rPr>
          <w:rFonts w:ascii="Arial" w:hAnsi="Arial" w:cs="Arial"/>
          <w:sz w:val="24"/>
          <w:szCs w:val="24"/>
        </w:rPr>
        <w:t>орядок предоставления выплат студентам</w:t>
      </w:r>
      <w:r w:rsidR="00882E62" w:rsidRPr="00F54658">
        <w:rPr>
          <w:rFonts w:ascii="Arial" w:hAnsi="Arial" w:cs="Arial"/>
          <w:sz w:val="24"/>
          <w:szCs w:val="24"/>
        </w:rPr>
        <w:t>, указанных в подпункте 1.1. настоящего решения,</w:t>
      </w:r>
      <w:r w:rsidRPr="00F54658">
        <w:rPr>
          <w:rFonts w:ascii="Arial" w:hAnsi="Arial" w:cs="Arial"/>
          <w:sz w:val="24"/>
          <w:szCs w:val="24"/>
        </w:rPr>
        <w:t xml:space="preserve"> утверждается администрацией </w:t>
      </w:r>
      <w:r w:rsidR="005C415A" w:rsidRPr="00F54658">
        <w:rPr>
          <w:rFonts w:ascii="Arial" w:hAnsi="Arial" w:cs="Arial"/>
          <w:sz w:val="24"/>
          <w:szCs w:val="24"/>
        </w:rPr>
        <w:t>Г</w:t>
      </w:r>
      <w:r w:rsidRPr="00F54658">
        <w:rPr>
          <w:rFonts w:ascii="Arial" w:hAnsi="Arial" w:cs="Arial"/>
          <w:sz w:val="24"/>
          <w:szCs w:val="24"/>
        </w:rPr>
        <w:t>ородского округа Серпухов</w:t>
      </w:r>
      <w:r w:rsidR="00882E62" w:rsidRPr="00F54658">
        <w:rPr>
          <w:rFonts w:ascii="Arial" w:hAnsi="Arial" w:cs="Arial"/>
          <w:sz w:val="24"/>
          <w:szCs w:val="24"/>
        </w:rPr>
        <w:t xml:space="preserve"> Московской области</w:t>
      </w:r>
      <w:r w:rsidRPr="00F54658">
        <w:rPr>
          <w:rFonts w:ascii="Arial" w:hAnsi="Arial" w:cs="Arial"/>
          <w:sz w:val="24"/>
          <w:szCs w:val="24"/>
        </w:rPr>
        <w:t>.</w:t>
      </w:r>
    </w:p>
    <w:p w14:paraId="59C20FFE" w14:textId="1A40035A" w:rsidR="00BF5FD8" w:rsidRPr="00F54658" w:rsidRDefault="00FF2938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1.</w:t>
      </w:r>
      <w:r w:rsidR="00BF5FD8" w:rsidRPr="00F54658">
        <w:rPr>
          <w:rFonts w:ascii="Arial" w:hAnsi="Arial" w:cs="Arial"/>
          <w:sz w:val="24"/>
          <w:szCs w:val="24"/>
        </w:rPr>
        <w:t xml:space="preserve">2. </w:t>
      </w:r>
      <w:r w:rsidR="00CF4B18" w:rsidRPr="00F54658">
        <w:rPr>
          <w:rFonts w:ascii="Arial" w:hAnsi="Arial" w:cs="Arial"/>
          <w:sz w:val="24"/>
          <w:szCs w:val="24"/>
        </w:rPr>
        <w:t>К</w:t>
      </w:r>
      <w:r w:rsidR="00BF5FD8" w:rsidRPr="00F54658">
        <w:rPr>
          <w:rFonts w:ascii="Arial" w:hAnsi="Arial" w:cs="Arial"/>
          <w:sz w:val="24"/>
          <w:szCs w:val="24"/>
        </w:rPr>
        <w:t>омпенсационные выплаты на возмещение расходов за наем (поднаем) жилых помещений врачам сос</w:t>
      </w:r>
      <w:r w:rsidR="005F4BED" w:rsidRPr="00F54658">
        <w:rPr>
          <w:rFonts w:ascii="Arial" w:hAnsi="Arial" w:cs="Arial"/>
          <w:sz w:val="24"/>
          <w:szCs w:val="24"/>
        </w:rPr>
        <w:t xml:space="preserve">тоящим в трудовых отношениях по </w:t>
      </w:r>
      <w:r w:rsidR="00BF5FD8" w:rsidRPr="00F54658">
        <w:rPr>
          <w:rFonts w:ascii="Arial" w:hAnsi="Arial" w:cs="Arial"/>
          <w:sz w:val="24"/>
          <w:szCs w:val="24"/>
        </w:rPr>
        <w:t xml:space="preserve">основному месту работы в государственных </w:t>
      </w:r>
      <w:r w:rsidR="002912F4" w:rsidRPr="00F54658">
        <w:rPr>
          <w:rFonts w:ascii="Arial" w:hAnsi="Arial" w:cs="Arial"/>
          <w:sz w:val="24"/>
          <w:szCs w:val="24"/>
        </w:rPr>
        <w:t>медицинских организациях</w:t>
      </w:r>
      <w:r w:rsidR="00BF5FD8" w:rsidRPr="00F54658">
        <w:rPr>
          <w:rFonts w:ascii="Arial" w:hAnsi="Arial" w:cs="Arial"/>
          <w:sz w:val="24"/>
          <w:szCs w:val="24"/>
        </w:rPr>
        <w:t xml:space="preserve">, расположенных </w:t>
      </w:r>
      <w:r w:rsidR="00AF3A6D" w:rsidRPr="00F54658">
        <w:rPr>
          <w:rFonts w:ascii="Arial" w:hAnsi="Arial" w:cs="Arial"/>
          <w:sz w:val="24"/>
          <w:szCs w:val="24"/>
        </w:rPr>
        <w:br/>
      </w:r>
      <w:r w:rsidR="00BF5FD8" w:rsidRPr="00F54658">
        <w:rPr>
          <w:rFonts w:ascii="Arial" w:hAnsi="Arial" w:cs="Arial"/>
          <w:sz w:val="24"/>
          <w:szCs w:val="24"/>
        </w:rPr>
        <w:t>на территории Городского округа Серпухов</w:t>
      </w:r>
      <w:r w:rsidR="00882E62" w:rsidRPr="00F54658">
        <w:rPr>
          <w:rFonts w:ascii="Arial" w:hAnsi="Arial" w:cs="Arial"/>
          <w:sz w:val="24"/>
          <w:szCs w:val="24"/>
        </w:rPr>
        <w:t xml:space="preserve"> Московской области</w:t>
      </w:r>
      <w:r w:rsidR="00BF5FD8" w:rsidRPr="00F54658">
        <w:rPr>
          <w:rFonts w:ascii="Arial" w:hAnsi="Arial" w:cs="Arial"/>
          <w:sz w:val="24"/>
          <w:szCs w:val="24"/>
        </w:rPr>
        <w:t xml:space="preserve"> и занимающим должности, не вошедшие </w:t>
      </w:r>
      <w:r w:rsidR="00BF5FD8" w:rsidRPr="00F54658">
        <w:rPr>
          <w:rFonts w:ascii="Arial" w:hAnsi="Arial" w:cs="Arial"/>
          <w:color w:val="000000" w:themeColor="text1"/>
          <w:sz w:val="24"/>
          <w:szCs w:val="24"/>
        </w:rPr>
        <w:t xml:space="preserve">в </w:t>
      </w:r>
      <w:hyperlink r:id="rId9" w:history="1">
        <w:r w:rsidR="00BF5FD8" w:rsidRPr="00F54658">
          <w:rPr>
            <w:rStyle w:val="ad"/>
            <w:rFonts w:ascii="Arial" w:hAnsi="Arial" w:cs="Arial"/>
            <w:color w:val="000000" w:themeColor="text1"/>
            <w:sz w:val="24"/>
            <w:szCs w:val="24"/>
            <w:u w:val="none"/>
          </w:rPr>
          <w:t>перечень</w:t>
        </w:r>
      </w:hyperlink>
      <w:r w:rsidR="00BF5FD8" w:rsidRPr="00F54658">
        <w:rPr>
          <w:rFonts w:ascii="Arial" w:hAnsi="Arial" w:cs="Arial"/>
          <w:color w:val="000000" w:themeColor="text1"/>
          <w:sz w:val="24"/>
          <w:szCs w:val="24"/>
        </w:rPr>
        <w:t xml:space="preserve"> должностей </w:t>
      </w:r>
      <w:r w:rsidR="00BF5FD8" w:rsidRPr="00F54658">
        <w:rPr>
          <w:rFonts w:ascii="Arial" w:hAnsi="Arial" w:cs="Arial"/>
          <w:sz w:val="24"/>
          <w:szCs w:val="24"/>
        </w:rPr>
        <w:t xml:space="preserve">в медицинских организациях государственной системы здравоохранения Московской области, расположенных на территории Московской области, при замещении которых медицинским работникам предоставляется мера социальной поддержки в виде ежемесячной денежной выплаты, утвержденный постановлением Правительства Московской области от 29.12.2021 </w:t>
      </w:r>
      <w:r w:rsidR="00CA7ABF" w:rsidRPr="00F54658">
        <w:rPr>
          <w:rFonts w:ascii="Arial" w:hAnsi="Arial" w:cs="Arial"/>
          <w:sz w:val="24"/>
          <w:szCs w:val="24"/>
        </w:rPr>
        <w:t>№</w:t>
      </w:r>
      <w:r w:rsidR="00BF5FD8" w:rsidRPr="00F54658">
        <w:rPr>
          <w:rFonts w:ascii="Arial" w:hAnsi="Arial" w:cs="Arial"/>
          <w:sz w:val="24"/>
          <w:szCs w:val="24"/>
        </w:rPr>
        <w:t xml:space="preserve"> 1490/45 (далее – выплаты врачам) при выполнении следующих условий:</w:t>
      </w:r>
    </w:p>
    <w:p w14:paraId="04EC594C" w14:textId="73CF9251" w:rsidR="00BF5FD8" w:rsidRPr="00F54658" w:rsidRDefault="00BF5FD8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- не имеющим жилого помещения в собственности или по договору найма муниципального жилого помещения на территории Городского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Pr="00F54658">
        <w:rPr>
          <w:rFonts w:ascii="Arial" w:hAnsi="Arial" w:cs="Arial"/>
          <w:sz w:val="24"/>
          <w:szCs w:val="24"/>
        </w:rPr>
        <w:t xml:space="preserve">и в населенных пунктах Московской области, удаленных </w:t>
      </w:r>
      <w:r w:rsidR="00882E62" w:rsidRPr="00F54658">
        <w:rPr>
          <w:rFonts w:ascii="Arial" w:hAnsi="Arial" w:cs="Arial"/>
          <w:sz w:val="24"/>
          <w:szCs w:val="24"/>
        </w:rPr>
        <w:br/>
      </w:r>
      <w:r w:rsidRPr="00F54658">
        <w:rPr>
          <w:rFonts w:ascii="Arial" w:hAnsi="Arial" w:cs="Arial"/>
          <w:sz w:val="24"/>
          <w:szCs w:val="24"/>
        </w:rPr>
        <w:t xml:space="preserve">от Городского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Pr="00F54658">
        <w:rPr>
          <w:rFonts w:ascii="Arial" w:hAnsi="Arial" w:cs="Arial"/>
          <w:sz w:val="24"/>
          <w:szCs w:val="24"/>
        </w:rPr>
        <w:t xml:space="preserve">на расстоянии 70 км </w:t>
      </w:r>
      <w:r w:rsidR="00882E62" w:rsidRPr="00F54658">
        <w:rPr>
          <w:rFonts w:ascii="Arial" w:hAnsi="Arial" w:cs="Arial"/>
          <w:sz w:val="24"/>
          <w:szCs w:val="24"/>
        </w:rPr>
        <w:br/>
      </w:r>
      <w:r w:rsidRPr="00F54658">
        <w:rPr>
          <w:rFonts w:ascii="Arial" w:hAnsi="Arial" w:cs="Arial"/>
          <w:sz w:val="24"/>
          <w:szCs w:val="24"/>
        </w:rPr>
        <w:t>по автомобильным дорогам;</w:t>
      </w:r>
    </w:p>
    <w:p w14:paraId="7A2A59CD" w14:textId="5DBB06E7" w:rsidR="00BF5FD8" w:rsidRPr="00F54658" w:rsidRDefault="00BF5FD8" w:rsidP="00DC126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- при отсутствии у членов их семей</w:t>
      </w:r>
      <w:r w:rsidR="009B09E8" w:rsidRPr="00F54658">
        <w:rPr>
          <w:rFonts w:ascii="Arial" w:hAnsi="Arial" w:cs="Arial"/>
          <w:sz w:val="24"/>
          <w:szCs w:val="24"/>
        </w:rPr>
        <w:t xml:space="preserve"> (супруг (супруга), </w:t>
      </w:r>
      <w:r w:rsidR="009B09E8" w:rsidRPr="00F54658">
        <w:rPr>
          <w:rFonts w:ascii="Arial" w:hAnsi="Arial" w:cs="Arial"/>
          <w:sz w:val="24"/>
          <w:szCs w:val="24"/>
        </w:rPr>
        <w:br/>
        <w:t xml:space="preserve">их дети (усыновленные, удочеренные), независимо от раздельного </w:t>
      </w:r>
      <w:r w:rsidR="00AF3A6D" w:rsidRPr="00F54658">
        <w:rPr>
          <w:rFonts w:ascii="Arial" w:hAnsi="Arial" w:cs="Arial"/>
          <w:sz w:val="24"/>
          <w:szCs w:val="24"/>
        </w:rPr>
        <w:br/>
      </w:r>
      <w:r w:rsidR="009B09E8" w:rsidRPr="00F54658">
        <w:rPr>
          <w:rFonts w:ascii="Arial" w:hAnsi="Arial" w:cs="Arial"/>
          <w:sz w:val="24"/>
          <w:szCs w:val="24"/>
        </w:rPr>
        <w:t xml:space="preserve">или совместного проживания, проживающие совместно с гражданином родители) </w:t>
      </w:r>
      <w:r w:rsidRPr="00F54658">
        <w:rPr>
          <w:rFonts w:ascii="Arial" w:hAnsi="Arial" w:cs="Arial"/>
          <w:sz w:val="24"/>
          <w:szCs w:val="24"/>
        </w:rPr>
        <w:t xml:space="preserve">жилого помещения в собственности или по договору найма муниципального жилого помещения, площадь которого более 10 квадратных метров общей площади жилого помещения на каждого члена семьи, на территории Городского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Pr="00F54658">
        <w:rPr>
          <w:rFonts w:ascii="Arial" w:hAnsi="Arial" w:cs="Arial"/>
          <w:sz w:val="24"/>
          <w:szCs w:val="24"/>
        </w:rPr>
        <w:t xml:space="preserve">и в населенных пунктах Московской области, удаленных от Городского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Pr="00F54658">
        <w:rPr>
          <w:rFonts w:ascii="Arial" w:hAnsi="Arial" w:cs="Arial"/>
          <w:sz w:val="24"/>
          <w:szCs w:val="24"/>
        </w:rPr>
        <w:t>на расстоянии 70 км по автомобильным дорогам.</w:t>
      </w:r>
    </w:p>
    <w:p w14:paraId="6FC4BD3E" w14:textId="59C78FB4" w:rsidR="009B09E8" w:rsidRPr="00F54658" w:rsidRDefault="009B09E8" w:rsidP="006F25C1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1.</w:t>
      </w:r>
      <w:r w:rsidR="00BF5FD8" w:rsidRPr="00F54658">
        <w:rPr>
          <w:rFonts w:ascii="Arial" w:hAnsi="Arial" w:cs="Arial"/>
          <w:sz w:val="24"/>
          <w:szCs w:val="24"/>
        </w:rPr>
        <w:t>2.</w:t>
      </w:r>
      <w:r w:rsidRPr="00F54658">
        <w:rPr>
          <w:rFonts w:ascii="Arial" w:hAnsi="Arial" w:cs="Arial"/>
          <w:sz w:val="24"/>
          <w:szCs w:val="24"/>
        </w:rPr>
        <w:t>1</w:t>
      </w:r>
      <w:r w:rsidR="00BF5FD8" w:rsidRPr="00F54658">
        <w:rPr>
          <w:rFonts w:ascii="Arial" w:hAnsi="Arial" w:cs="Arial"/>
          <w:sz w:val="24"/>
          <w:szCs w:val="24"/>
        </w:rPr>
        <w:t>.</w:t>
      </w:r>
      <w:r w:rsidRPr="00F54658">
        <w:rPr>
          <w:rFonts w:ascii="Arial" w:hAnsi="Arial" w:cs="Arial"/>
          <w:sz w:val="24"/>
          <w:szCs w:val="24"/>
        </w:rPr>
        <w:t xml:space="preserve"> Р</w:t>
      </w:r>
      <w:r w:rsidR="00BF5FD8" w:rsidRPr="00F54658">
        <w:rPr>
          <w:rFonts w:ascii="Arial" w:hAnsi="Arial" w:cs="Arial"/>
          <w:sz w:val="24"/>
          <w:szCs w:val="24"/>
        </w:rPr>
        <w:t>азмер выплат</w:t>
      </w:r>
      <w:r w:rsidRPr="00F54658">
        <w:rPr>
          <w:rFonts w:ascii="Arial" w:hAnsi="Arial" w:cs="Arial"/>
          <w:sz w:val="24"/>
          <w:szCs w:val="24"/>
        </w:rPr>
        <w:t xml:space="preserve">, установленных в </w:t>
      </w:r>
      <w:r w:rsidR="00882E62" w:rsidRPr="00F54658">
        <w:rPr>
          <w:rFonts w:ascii="Arial" w:hAnsi="Arial" w:cs="Arial"/>
          <w:sz w:val="24"/>
          <w:szCs w:val="24"/>
        </w:rPr>
        <w:t>под</w:t>
      </w:r>
      <w:r w:rsidRPr="00F54658">
        <w:rPr>
          <w:rFonts w:ascii="Arial" w:hAnsi="Arial" w:cs="Arial"/>
          <w:sz w:val="24"/>
          <w:szCs w:val="24"/>
        </w:rPr>
        <w:t>пункте 1.2.</w:t>
      </w:r>
      <w:r w:rsidR="00BF5FD8" w:rsidRPr="00F54658">
        <w:rPr>
          <w:rFonts w:ascii="Arial" w:hAnsi="Arial" w:cs="Arial"/>
          <w:sz w:val="24"/>
          <w:szCs w:val="24"/>
        </w:rPr>
        <w:t xml:space="preserve"> </w:t>
      </w:r>
      <w:r w:rsidRPr="00F54658">
        <w:rPr>
          <w:rFonts w:ascii="Arial" w:hAnsi="Arial" w:cs="Arial"/>
          <w:sz w:val="24"/>
          <w:szCs w:val="24"/>
        </w:rPr>
        <w:t>настоящего решения</w:t>
      </w:r>
      <w:r w:rsidR="0041515E" w:rsidRPr="00F54658">
        <w:rPr>
          <w:rFonts w:ascii="Arial" w:hAnsi="Arial" w:cs="Arial"/>
          <w:sz w:val="24"/>
          <w:szCs w:val="24"/>
        </w:rPr>
        <w:t>,</w:t>
      </w:r>
      <w:r w:rsidRPr="00F54658">
        <w:rPr>
          <w:rFonts w:ascii="Arial" w:hAnsi="Arial" w:cs="Arial"/>
          <w:sz w:val="24"/>
          <w:szCs w:val="24"/>
        </w:rPr>
        <w:t xml:space="preserve"> определяет администрация Городского округа Серпухов </w:t>
      </w:r>
      <w:r w:rsidR="00882E62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="00882E62" w:rsidRPr="00F54658">
        <w:rPr>
          <w:rFonts w:ascii="Arial" w:hAnsi="Arial" w:cs="Arial"/>
          <w:sz w:val="24"/>
          <w:szCs w:val="24"/>
        </w:rPr>
        <w:br/>
      </w:r>
      <w:r w:rsidRPr="00F54658">
        <w:rPr>
          <w:rFonts w:ascii="Arial" w:hAnsi="Arial" w:cs="Arial"/>
          <w:sz w:val="24"/>
          <w:szCs w:val="24"/>
        </w:rPr>
        <w:t xml:space="preserve">в пределах средств, предусмотренных в бюджете Городского округа Серпухов </w:t>
      </w:r>
      <w:r w:rsidR="008636EC" w:rsidRPr="00F54658">
        <w:rPr>
          <w:rFonts w:ascii="Arial" w:hAnsi="Arial" w:cs="Arial"/>
          <w:sz w:val="24"/>
          <w:szCs w:val="24"/>
        </w:rPr>
        <w:br/>
      </w:r>
      <w:r w:rsidRPr="00F54658">
        <w:rPr>
          <w:rFonts w:ascii="Arial" w:hAnsi="Arial" w:cs="Arial"/>
          <w:sz w:val="24"/>
          <w:szCs w:val="24"/>
        </w:rPr>
        <w:t>на очередной финансовый год и плановый период на указанные цели.</w:t>
      </w:r>
    </w:p>
    <w:p w14:paraId="1772F468" w14:textId="78BEACC5" w:rsidR="00BF5FD8" w:rsidRDefault="00D44073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1.</w:t>
      </w:r>
      <w:r w:rsidR="00BF5FD8" w:rsidRPr="00F54658">
        <w:rPr>
          <w:rFonts w:ascii="Arial" w:hAnsi="Arial" w:cs="Arial"/>
          <w:sz w:val="24"/>
          <w:szCs w:val="24"/>
        </w:rPr>
        <w:t>2.</w:t>
      </w:r>
      <w:r w:rsidRPr="00F54658">
        <w:rPr>
          <w:rFonts w:ascii="Arial" w:hAnsi="Arial" w:cs="Arial"/>
          <w:sz w:val="24"/>
          <w:szCs w:val="24"/>
        </w:rPr>
        <w:t>2</w:t>
      </w:r>
      <w:r w:rsidR="00BF5FD8" w:rsidRPr="00F54658">
        <w:rPr>
          <w:rFonts w:ascii="Arial" w:hAnsi="Arial" w:cs="Arial"/>
          <w:sz w:val="24"/>
          <w:szCs w:val="24"/>
        </w:rPr>
        <w:t xml:space="preserve">. </w:t>
      </w:r>
      <w:r w:rsidRPr="00F54658">
        <w:rPr>
          <w:rFonts w:ascii="Arial" w:hAnsi="Arial" w:cs="Arial"/>
          <w:sz w:val="24"/>
          <w:szCs w:val="24"/>
        </w:rPr>
        <w:t>П</w:t>
      </w:r>
      <w:r w:rsidR="00BF5FD8" w:rsidRPr="00F54658">
        <w:rPr>
          <w:rFonts w:ascii="Arial" w:hAnsi="Arial" w:cs="Arial"/>
          <w:sz w:val="24"/>
          <w:szCs w:val="24"/>
        </w:rPr>
        <w:t xml:space="preserve">орядок предоставления </w:t>
      </w:r>
      <w:r w:rsidR="008636EC" w:rsidRPr="00F54658">
        <w:rPr>
          <w:rFonts w:ascii="Arial" w:hAnsi="Arial" w:cs="Arial"/>
          <w:sz w:val="24"/>
          <w:szCs w:val="24"/>
        </w:rPr>
        <w:t xml:space="preserve">компенсационных </w:t>
      </w:r>
      <w:r w:rsidR="00BF5FD8" w:rsidRPr="00F54658">
        <w:rPr>
          <w:rFonts w:ascii="Arial" w:hAnsi="Arial" w:cs="Arial"/>
          <w:sz w:val="24"/>
          <w:szCs w:val="24"/>
        </w:rPr>
        <w:t>выплат врачам</w:t>
      </w:r>
      <w:r w:rsidR="008636EC" w:rsidRPr="00F54658">
        <w:rPr>
          <w:rFonts w:ascii="Arial" w:hAnsi="Arial" w:cs="Arial"/>
          <w:sz w:val="24"/>
          <w:szCs w:val="24"/>
        </w:rPr>
        <w:t>, указанных в подпункте 1.2.</w:t>
      </w:r>
      <w:r w:rsidR="0041515E" w:rsidRPr="00F54658">
        <w:rPr>
          <w:rFonts w:ascii="Arial" w:hAnsi="Arial" w:cs="Arial"/>
          <w:sz w:val="24"/>
          <w:szCs w:val="24"/>
        </w:rPr>
        <w:t xml:space="preserve"> настоящего решения</w:t>
      </w:r>
      <w:r w:rsidR="008636EC" w:rsidRPr="00F54658">
        <w:rPr>
          <w:rFonts w:ascii="Arial" w:hAnsi="Arial" w:cs="Arial"/>
          <w:sz w:val="24"/>
          <w:szCs w:val="24"/>
        </w:rPr>
        <w:t>,</w:t>
      </w:r>
      <w:r w:rsidR="00BF5FD8" w:rsidRPr="00F54658">
        <w:rPr>
          <w:rFonts w:ascii="Arial" w:hAnsi="Arial" w:cs="Arial"/>
          <w:sz w:val="24"/>
          <w:szCs w:val="24"/>
        </w:rPr>
        <w:t xml:space="preserve"> утверждает</w:t>
      </w:r>
      <w:r w:rsidR="0041515E" w:rsidRPr="00F54658">
        <w:rPr>
          <w:rFonts w:ascii="Arial" w:hAnsi="Arial" w:cs="Arial"/>
          <w:sz w:val="24"/>
          <w:szCs w:val="24"/>
        </w:rPr>
        <w:t>ся администрацией Г</w:t>
      </w:r>
      <w:r w:rsidR="00BF5FD8" w:rsidRPr="00F54658">
        <w:rPr>
          <w:rFonts w:ascii="Arial" w:hAnsi="Arial" w:cs="Arial"/>
          <w:sz w:val="24"/>
          <w:szCs w:val="24"/>
        </w:rPr>
        <w:t>ородского округа Серпухов</w:t>
      </w:r>
      <w:r w:rsidR="008636EC" w:rsidRPr="00F54658">
        <w:rPr>
          <w:rFonts w:ascii="Arial" w:hAnsi="Arial" w:cs="Arial"/>
          <w:sz w:val="24"/>
          <w:szCs w:val="24"/>
        </w:rPr>
        <w:t xml:space="preserve"> Московской области</w:t>
      </w:r>
      <w:r w:rsidR="00BF5FD8" w:rsidRPr="00F54658">
        <w:rPr>
          <w:rFonts w:ascii="Arial" w:hAnsi="Arial" w:cs="Arial"/>
          <w:sz w:val="24"/>
          <w:szCs w:val="24"/>
        </w:rPr>
        <w:t>.</w:t>
      </w:r>
    </w:p>
    <w:p w14:paraId="6B04B557" w14:textId="77777777" w:rsidR="00DC1268" w:rsidRPr="00F54658" w:rsidRDefault="00DC1268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6B92FC1" w14:textId="3A53CE1B" w:rsidR="003E09DE" w:rsidRPr="00F54658" w:rsidRDefault="00F929CF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1.3. Единовременную выплату </w:t>
      </w:r>
      <w:r w:rsidR="003E09DE" w:rsidRPr="00F54658">
        <w:rPr>
          <w:rFonts w:ascii="Arial" w:hAnsi="Arial" w:cs="Arial"/>
          <w:sz w:val="24"/>
          <w:szCs w:val="24"/>
        </w:rPr>
        <w:t xml:space="preserve">врачам-педиатрам участковым, врачам-терапевтам участковым, врачам акушерам-гинекологам, врачам-неонатологам </w:t>
      </w:r>
      <w:r w:rsidR="008636EC" w:rsidRPr="00F54658">
        <w:rPr>
          <w:rFonts w:ascii="Arial" w:hAnsi="Arial" w:cs="Arial"/>
          <w:sz w:val="24"/>
          <w:szCs w:val="24"/>
        </w:rPr>
        <w:br/>
      </w:r>
      <w:r w:rsidR="003E09DE" w:rsidRPr="00F54658">
        <w:rPr>
          <w:rFonts w:ascii="Arial" w:hAnsi="Arial" w:cs="Arial"/>
          <w:sz w:val="24"/>
          <w:szCs w:val="24"/>
        </w:rPr>
        <w:t xml:space="preserve">и врачам-специалистам, трудоустроившимся в ГБУЗ Московской области «Серпуховская больница», ГБУЗ Московской области «Протвинская больница» </w:t>
      </w:r>
      <w:r w:rsidR="008636EC" w:rsidRPr="00F54658">
        <w:rPr>
          <w:rFonts w:ascii="Arial" w:hAnsi="Arial" w:cs="Arial"/>
          <w:sz w:val="24"/>
          <w:szCs w:val="24"/>
        </w:rPr>
        <w:br/>
      </w:r>
      <w:r w:rsidR="003E09DE" w:rsidRPr="00F54658">
        <w:rPr>
          <w:rFonts w:ascii="Arial" w:hAnsi="Arial" w:cs="Arial"/>
          <w:sz w:val="24"/>
          <w:szCs w:val="24"/>
        </w:rPr>
        <w:t>и ГБУЗ МО «</w:t>
      </w:r>
      <w:r w:rsidR="008636EC" w:rsidRPr="00F54658">
        <w:rPr>
          <w:rFonts w:ascii="Arial" w:hAnsi="Arial" w:cs="Arial"/>
          <w:sz w:val="24"/>
          <w:szCs w:val="24"/>
        </w:rPr>
        <w:t>С</w:t>
      </w:r>
      <w:r w:rsidR="00F54658">
        <w:rPr>
          <w:rFonts w:ascii="Arial" w:hAnsi="Arial" w:cs="Arial"/>
          <w:sz w:val="24"/>
          <w:szCs w:val="24"/>
        </w:rPr>
        <w:t>ерпуховский родильный дом</w:t>
      </w:r>
      <w:r w:rsidR="003E09DE" w:rsidRPr="00F54658">
        <w:rPr>
          <w:rFonts w:ascii="Arial" w:hAnsi="Arial" w:cs="Arial"/>
          <w:sz w:val="24"/>
          <w:szCs w:val="24"/>
        </w:rPr>
        <w:t>» в Городском округе Серпухов Московской области»</w:t>
      </w:r>
      <w:r w:rsidR="00F54658">
        <w:rPr>
          <w:rFonts w:ascii="Arial" w:hAnsi="Arial" w:cs="Arial"/>
          <w:sz w:val="24"/>
          <w:szCs w:val="24"/>
        </w:rPr>
        <w:t xml:space="preserve"> </w:t>
      </w:r>
      <w:r w:rsidR="008636EC" w:rsidRPr="00F54658">
        <w:rPr>
          <w:rFonts w:ascii="Arial" w:hAnsi="Arial" w:cs="Arial"/>
          <w:sz w:val="24"/>
          <w:szCs w:val="24"/>
        </w:rPr>
        <w:t>(далее – Единовременная выплата)</w:t>
      </w:r>
      <w:r w:rsidR="003E09DE" w:rsidRPr="00F54658">
        <w:rPr>
          <w:rFonts w:ascii="Arial" w:hAnsi="Arial" w:cs="Arial"/>
          <w:sz w:val="24"/>
          <w:szCs w:val="24"/>
        </w:rPr>
        <w:t>.</w:t>
      </w:r>
    </w:p>
    <w:p w14:paraId="2C3E1AD9" w14:textId="6162C4C8" w:rsidR="003E09DE" w:rsidRPr="00F54658" w:rsidRDefault="00651F9C" w:rsidP="006F25C1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1.3.1. </w:t>
      </w:r>
      <w:r w:rsidR="003E09DE" w:rsidRPr="00F54658">
        <w:rPr>
          <w:rFonts w:ascii="Arial" w:hAnsi="Arial" w:cs="Arial"/>
          <w:sz w:val="24"/>
          <w:szCs w:val="24"/>
        </w:rPr>
        <w:t xml:space="preserve">Размер </w:t>
      </w:r>
      <w:r w:rsidR="0041515E" w:rsidRPr="00F54658">
        <w:rPr>
          <w:rFonts w:ascii="Arial" w:hAnsi="Arial" w:cs="Arial"/>
          <w:sz w:val="24"/>
          <w:szCs w:val="24"/>
        </w:rPr>
        <w:t xml:space="preserve">единовременной </w:t>
      </w:r>
      <w:r w:rsidR="003E09DE" w:rsidRPr="00F54658">
        <w:rPr>
          <w:rFonts w:ascii="Arial" w:hAnsi="Arial" w:cs="Arial"/>
          <w:sz w:val="24"/>
          <w:szCs w:val="24"/>
        </w:rPr>
        <w:t>выплат</w:t>
      </w:r>
      <w:r w:rsidR="0041515E" w:rsidRPr="00F54658">
        <w:rPr>
          <w:rFonts w:ascii="Arial" w:hAnsi="Arial" w:cs="Arial"/>
          <w:sz w:val="24"/>
          <w:szCs w:val="24"/>
        </w:rPr>
        <w:t>ы, установленной</w:t>
      </w:r>
      <w:r w:rsidR="003E09DE" w:rsidRPr="00F54658">
        <w:rPr>
          <w:rFonts w:ascii="Arial" w:hAnsi="Arial" w:cs="Arial"/>
          <w:sz w:val="24"/>
          <w:szCs w:val="24"/>
        </w:rPr>
        <w:t xml:space="preserve"> в </w:t>
      </w:r>
      <w:r w:rsidR="008636EC" w:rsidRPr="00F54658">
        <w:rPr>
          <w:rFonts w:ascii="Arial" w:hAnsi="Arial" w:cs="Arial"/>
          <w:sz w:val="24"/>
          <w:szCs w:val="24"/>
        </w:rPr>
        <w:t>под</w:t>
      </w:r>
      <w:r w:rsidR="003E09DE" w:rsidRPr="00F54658">
        <w:rPr>
          <w:rFonts w:ascii="Arial" w:hAnsi="Arial" w:cs="Arial"/>
          <w:sz w:val="24"/>
          <w:szCs w:val="24"/>
        </w:rPr>
        <w:t>пункте 1.</w:t>
      </w:r>
      <w:r w:rsidRPr="00F54658">
        <w:rPr>
          <w:rFonts w:ascii="Arial" w:hAnsi="Arial" w:cs="Arial"/>
          <w:sz w:val="24"/>
          <w:szCs w:val="24"/>
        </w:rPr>
        <w:t>3</w:t>
      </w:r>
      <w:r w:rsidR="003E09DE" w:rsidRPr="00F54658">
        <w:rPr>
          <w:rFonts w:ascii="Arial" w:hAnsi="Arial" w:cs="Arial"/>
          <w:sz w:val="24"/>
          <w:szCs w:val="24"/>
        </w:rPr>
        <w:t>. настоящего решения</w:t>
      </w:r>
      <w:r w:rsidR="0041515E" w:rsidRPr="00F54658">
        <w:rPr>
          <w:rFonts w:ascii="Arial" w:hAnsi="Arial" w:cs="Arial"/>
          <w:sz w:val="24"/>
          <w:szCs w:val="24"/>
        </w:rPr>
        <w:t>,</w:t>
      </w:r>
      <w:r w:rsidR="003E09DE" w:rsidRPr="00F54658">
        <w:rPr>
          <w:rFonts w:ascii="Arial" w:hAnsi="Arial" w:cs="Arial"/>
          <w:sz w:val="24"/>
          <w:szCs w:val="24"/>
        </w:rPr>
        <w:t xml:space="preserve"> определяет администрация Городского округа Серпухов </w:t>
      </w:r>
      <w:r w:rsidR="0041515E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="003E09DE" w:rsidRPr="00F54658">
        <w:rPr>
          <w:rFonts w:ascii="Arial" w:hAnsi="Arial" w:cs="Arial"/>
          <w:sz w:val="24"/>
          <w:szCs w:val="24"/>
        </w:rPr>
        <w:t xml:space="preserve">в пределах средств, предусмотренных в бюджете Городского округа Серпухов </w:t>
      </w:r>
      <w:r w:rsidR="008636EC" w:rsidRPr="00F54658">
        <w:rPr>
          <w:rFonts w:ascii="Arial" w:hAnsi="Arial" w:cs="Arial"/>
          <w:sz w:val="24"/>
          <w:szCs w:val="24"/>
        </w:rPr>
        <w:t xml:space="preserve">Московской области </w:t>
      </w:r>
      <w:r w:rsidR="003E09DE" w:rsidRPr="00F54658">
        <w:rPr>
          <w:rFonts w:ascii="Arial" w:hAnsi="Arial" w:cs="Arial"/>
          <w:sz w:val="24"/>
          <w:szCs w:val="24"/>
        </w:rPr>
        <w:t>на очередной финансовый год и плановый период на указанные цели.</w:t>
      </w:r>
    </w:p>
    <w:p w14:paraId="64802823" w14:textId="18E3C693" w:rsidR="003E09DE" w:rsidRPr="00F54658" w:rsidRDefault="00651F9C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1.3.2.</w:t>
      </w:r>
      <w:r w:rsidR="00F929CF" w:rsidRPr="00F54658">
        <w:rPr>
          <w:rFonts w:ascii="Arial" w:hAnsi="Arial" w:cs="Arial"/>
          <w:sz w:val="24"/>
          <w:szCs w:val="24"/>
        </w:rPr>
        <w:t xml:space="preserve"> Порядок </w:t>
      </w:r>
      <w:r w:rsidR="008636EC" w:rsidRPr="00F54658">
        <w:rPr>
          <w:rFonts w:ascii="Arial" w:hAnsi="Arial" w:cs="Arial"/>
          <w:sz w:val="24"/>
          <w:szCs w:val="24"/>
        </w:rPr>
        <w:t>предоставления</w:t>
      </w:r>
      <w:r w:rsidR="00F929CF" w:rsidRPr="00F54658">
        <w:rPr>
          <w:rFonts w:ascii="Arial" w:hAnsi="Arial" w:cs="Arial"/>
          <w:sz w:val="24"/>
          <w:szCs w:val="24"/>
        </w:rPr>
        <w:t xml:space="preserve"> единовременной выплаты</w:t>
      </w:r>
      <w:r w:rsidR="003E09DE" w:rsidRPr="00F54658">
        <w:rPr>
          <w:rFonts w:ascii="Arial" w:hAnsi="Arial" w:cs="Arial"/>
          <w:sz w:val="24"/>
          <w:szCs w:val="24"/>
        </w:rPr>
        <w:t xml:space="preserve"> врачам</w:t>
      </w:r>
      <w:r w:rsidR="0041515E" w:rsidRPr="00F54658">
        <w:rPr>
          <w:rFonts w:ascii="Arial" w:hAnsi="Arial" w:cs="Arial"/>
          <w:sz w:val="24"/>
          <w:szCs w:val="24"/>
        </w:rPr>
        <w:t>, указанной</w:t>
      </w:r>
      <w:r w:rsidR="004E352A" w:rsidRPr="00F54658">
        <w:rPr>
          <w:rFonts w:ascii="Arial" w:hAnsi="Arial" w:cs="Arial"/>
          <w:sz w:val="24"/>
          <w:szCs w:val="24"/>
        </w:rPr>
        <w:t xml:space="preserve"> в подпункте 1.3. настоящего решения,</w:t>
      </w:r>
      <w:r w:rsidR="003E09DE" w:rsidRPr="00F54658">
        <w:rPr>
          <w:rFonts w:ascii="Arial" w:hAnsi="Arial" w:cs="Arial"/>
          <w:sz w:val="24"/>
          <w:szCs w:val="24"/>
        </w:rPr>
        <w:t xml:space="preserve"> утверждается администрацией </w:t>
      </w:r>
      <w:r w:rsidR="00CB1FAB" w:rsidRPr="00F54658">
        <w:rPr>
          <w:rFonts w:ascii="Arial" w:hAnsi="Arial" w:cs="Arial"/>
          <w:sz w:val="24"/>
          <w:szCs w:val="24"/>
        </w:rPr>
        <w:t>Г</w:t>
      </w:r>
      <w:r w:rsidR="003E09DE" w:rsidRPr="00F54658">
        <w:rPr>
          <w:rFonts w:ascii="Arial" w:hAnsi="Arial" w:cs="Arial"/>
          <w:sz w:val="24"/>
          <w:szCs w:val="24"/>
        </w:rPr>
        <w:t>ородского округа Серпухов</w:t>
      </w:r>
      <w:r w:rsidR="008636EC" w:rsidRPr="00F54658">
        <w:rPr>
          <w:rFonts w:ascii="Arial" w:hAnsi="Arial" w:cs="Arial"/>
          <w:sz w:val="24"/>
          <w:szCs w:val="24"/>
        </w:rPr>
        <w:t xml:space="preserve"> Московской области</w:t>
      </w:r>
      <w:r w:rsidR="003E09DE" w:rsidRPr="00F54658">
        <w:rPr>
          <w:rFonts w:ascii="Arial" w:hAnsi="Arial" w:cs="Arial"/>
          <w:sz w:val="24"/>
          <w:szCs w:val="24"/>
        </w:rPr>
        <w:t>.</w:t>
      </w:r>
    </w:p>
    <w:p w14:paraId="3017089B" w14:textId="2390C1E6" w:rsidR="00BF5FD8" w:rsidRPr="00F54658" w:rsidRDefault="00F929CF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>2</w:t>
      </w:r>
      <w:r w:rsidR="00BF5FD8" w:rsidRPr="00F54658">
        <w:rPr>
          <w:rFonts w:ascii="Arial" w:hAnsi="Arial" w:cs="Arial"/>
          <w:sz w:val="24"/>
          <w:szCs w:val="24"/>
        </w:rPr>
        <w:t>. Признать утратившими силу:</w:t>
      </w:r>
    </w:p>
    <w:p w14:paraId="7EB1FF71" w14:textId="73BA02F0" w:rsidR="00BF5FD8" w:rsidRPr="00F54658" w:rsidRDefault="00BF5FD8" w:rsidP="006F25C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- решение Совета депутатов Городского округа Серпухова Московской области от 23.07.2024 № 16/180 «Об установлении компенсационных выплат </w:t>
      </w:r>
      <w:r w:rsidR="00AF3A6D" w:rsidRPr="00F54658">
        <w:rPr>
          <w:rFonts w:ascii="Arial" w:hAnsi="Arial" w:cs="Arial"/>
          <w:sz w:val="24"/>
          <w:szCs w:val="24"/>
        </w:rPr>
        <w:br/>
      </w:r>
      <w:r w:rsidRPr="00F54658">
        <w:rPr>
          <w:rFonts w:ascii="Arial" w:hAnsi="Arial" w:cs="Arial"/>
          <w:sz w:val="24"/>
          <w:szCs w:val="24"/>
        </w:rPr>
        <w:t>за счет средств бюджета муниципального образования «Городской округ Серпухов Московской области» на возмещение расходов за наем (поднаем) жилых помещений врачам государственных учреждений здравоохранения, расположенных на территории Городского округа Серпухов Московской области»;</w:t>
      </w:r>
    </w:p>
    <w:p w14:paraId="0DA189CA" w14:textId="2E085772" w:rsidR="00BF5FD8" w:rsidRPr="00F54658" w:rsidRDefault="00BF5FD8" w:rsidP="006F25C1">
      <w:pPr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- </w:t>
      </w:r>
      <w:r w:rsidR="0041515E" w:rsidRPr="00F54658">
        <w:rPr>
          <w:rFonts w:ascii="Arial" w:hAnsi="Arial" w:cs="Arial"/>
          <w:color w:val="000000"/>
          <w:sz w:val="24"/>
          <w:szCs w:val="24"/>
        </w:rPr>
        <w:t>решение Совета депутатов Г</w:t>
      </w:r>
      <w:r w:rsidRPr="00F54658">
        <w:rPr>
          <w:rFonts w:ascii="Arial" w:hAnsi="Arial" w:cs="Arial"/>
          <w:color w:val="000000"/>
          <w:sz w:val="24"/>
          <w:szCs w:val="24"/>
        </w:rPr>
        <w:t xml:space="preserve">ородского округа Серпухов Московской области от 23.07.2024 № 16/181 «Об установлении стимулирующих выплат студентам, направленным на целевое обучение, по образовательным программам среднего профессионального и высшего образования, обучающимся </w:t>
      </w:r>
      <w:r w:rsidR="00AF3A6D" w:rsidRPr="00F54658">
        <w:rPr>
          <w:rFonts w:ascii="Arial" w:hAnsi="Arial" w:cs="Arial"/>
          <w:color w:val="000000"/>
          <w:sz w:val="24"/>
          <w:szCs w:val="24"/>
        </w:rPr>
        <w:br/>
      </w:r>
      <w:r w:rsidRPr="00F54658">
        <w:rPr>
          <w:rFonts w:ascii="Arial" w:hAnsi="Arial" w:cs="Arial"/>
          <w:color w:val="000000"/>
          <w:sz w:val="24"/>
          <w:szCs w:val="24"/>
        </w:rPr>
        <w:t>в медицинских колледжах и ВУЗах, а также лицам, обучающимся по программе ординатуры, для работы в государственных медицинских организациях, находящихся на территории Городского окру</w:t>
      </w:r>
      <w:r w:rsidR="00AF3A6D" w:rsidRPr="00F54658">
        <w:rPr>
          <w:rFonts w:ascii="Arial" w:hAnsi="Arial" w:cs="Arial"/>
          <w:color w:val="000000"/>
          <w:sz w:val="24"/>
          <w:szCs w:val="24"/>
        </w:rPr>
        <w:t>га Серпухов Московской области»;</w:t>
      </w:r>
    </w:p>
    <w:p w14:paraId="42D3C556" w14:textId="59CEF59A" w:rsidR="004E352A" w:rsidRPr="00F54658" w:rsidRDefault="004E352A" w:rsidP="00DC1268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4658">
        <w:rPr>
          <w:rFonts w:ascii="Arial" w:hAnsi="Arial" w:cs="Arial"/>
          <w:color w:val="000000"/>
          <w:sz w:val="24"/>
          <w:szCs w:val="24"/>
        </w:rPr>
        <w:t xml:space="preserve">- </w:t>
      </w:r>
      <w:r w:rsidR="00AF3A6D" w:rsidRPr="00F54658">
        <w:rPr>
          <w:rFonts w:ascii="Arial" w:hAnsi="Arial" w:cs="Arial"/>
          <w:color w:val="000000"/>
          <w:sz w:val="24"/>
          <w:szCs w:val="24"/>
        </w:rPr>
        <w:t>решение Совета депутатов городского округа Серпухов Московской области от 21.02.2025 № 27/309 «</w:t>
      </w:r>
      <w:r w:rsidR="00C77527" w:rsidRPr="00F54658">
        <w:rPr>
          <w:rFonts w:ascii="Arial" w:hAnsi="Arial" w:cs="Arial"/>
          <w:color w:val="000000"/>
          <w:sz w:val="24"/>
          <w:szCs w:val="24"/>
        </w:rPr>
        <w:t>Об установлении единовременной выплаты врачам-педиатрам участковым, врачам-терапевтам участковым, врачам акушерам-гинекологам, врачам-неонатологам и врачам-специалистам, трудоустроившимся в ГБУЗ Московской области «Серпуховская больница», ГБУЗ Московской области «Протвинская боль</w:t>
      </w:r>
      <w:r w:rsidR="00DC1268">
        <w:rPr>
          <w:rFonts w:ascii="Arial" w:hAnsi="Arial" w:cs="Arial"/>
          <w:color w:val="000000"/>
          <w:sz w:val="24"/>
          <w:szCs w:val="24"/>
        </w:rPr>
        <w:t xml:space="preserve">ница» и ГБУЗ СО «СРД» в период </w:t>
      </w:r>
      <w:r w:rsidR="00C77527" w:rsidRPr="00F54658">
        <w:rPr>
          <w:rFonts w:ascii="Arial" w:hAnsi="Arial" w:cs="Arial"/>
          <w:color w:val="000000"/>
          <w:sz w:val="24"/>
          <w:szCs w:val="24"/>
        </w:rPr>
        <w:t>с 01.01.2025 до 31.12.2025 в Городском округе Серпухов Московской области</w:t>
      </w:r>
      <w:r w:rsidR="00AF3A6D" w:rsidRPr="00F54658">
        <w:rPr>
          <w:rFonts w:ascii="Arial" w:hAnsi="Arial" w:cs="Arial"/>
          <w:color w:val="000000" w:themeColor="text1"/>
          <w:sz w:val="24"/>
          <w:szCs w:val="24"/>
        </w:rPr>
        <w:t>»;</w:t>
      </w:r>
    </w:p>
    <w:p w14:paraId="29A351B3" w14:textId="1015CD5A" w:rsidR="004E352A" w:rsidRPr="00F54658" w:rsidRDefault="004E352A" w:rsidP="006F25C1">
      <w:pPr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54658">
        <w:rPr>
          <w:rFonts w:ascii="Arial" w:hAnsi="Arial" w:cs="Arial"/>
          <w:color w:val="000000"/>
          <w:sz w:val="24"/>
          <w:szCs w:val="24"/>
        </w:rPr>
        <w:t>-</w:t>
      </w:r>
      <w:r w:rsidR="0041515E" w:rsidRPr="00F54658">
        <w:rPr>
          <w:rFonts w:ascii="Arial" w:hAnsi="Arial" w:cs="Arial"/>
          <w:color w:val="000000"/>
          <w:sz w:val="24"/>
          <w:szCs w:val="24"/>
        </w:rPr>
        <w:t xml:space="preserve"> решение Совета депутатов Г</w:t>
      </w:r>
      <w:r w:rsidR="00AF3A6D" w:rsidRPr="00F54658">
        <w:rPr>
          <w:rFonts w:ascii="Arial" w:hAnsi="Arial" w:cs="Arial"/>
          <w:color w:val="000000"/>
          <w:sz w:val="24"/>
          <w:szCs w:val="24"/>
        </w:rPr>
        <w:t xml:space="preserve">ородского округа Серпухов Московской области от 22.04.2025 № 31/338 «О внесении изменений в решение Совета депутатов Городского округа Серпухов Московской области от 21.02.2025 </w:t>
      </w:r>
      <w:r w:rsidR="00AF3A6D" w:rsidRPr="00F54658">
        <w:rPr>
          <w:rFonts w:ascii="Arial" w:hAnsi="Arial" w:cs="Arial"/>
          <w:color w:val="000000"/>
          <w:sz w:val="24"/>
          <w:szCs w:val="24"/>
        </w:rPr>
        <w:br/>
        <w:t>№ 27/309 «Об установлении единовременной выплаты врача</w:t>
      </w:r>
      <w:r w:rsidR="0041515E" w:rsidRPr="00F54658">
        <w:rPr>
          <w:rFonts w:ascii="Arial" w:hAnsi="Arial" w:cs="Arial"/>
          <w:color w:val="000000"/>
          <w:sz w:val="24"/>
          <w:szCs w:val="24"/>
        </w:rPr>
        <w:t>м-педиатрам участковым, врачам-терапевтам участковым и врачам-</w:t>
      </w:r>
      <w:r w:rsidR="00AF3A6D" w:rsidRPr="00F54658">
        <w:rPr>
          <w:rFonts w:ascii="Arial" w:hAnsi="Arial" w:cs="Arial"/>
          <w:color w:val="000000"/>
          <w:sz w:val="24"/>
          <w:szCs w:val="24"/>
        </w:rPr>
        <w:t>специалистам, трудоустроившимся в ГБУЗ Московской области «Серпуховская больница» и ГБУЗ Московской области «Протвинская больница» в период с 01.01.2025 до 31.12.2025 в Городском округе Серпухов Московской области».</w:t>
      </w:r>
    </w:p>
    <w:p w14:paraId="4A5CB5D6" w14:textId="5DA74384" w:rsidR="00651F9C" w:rsidRPr="00F54658" w:rsidRDefault="00153705" w:rsidP="006F25C1">
      <w:pPr>
        <w:pStyle w:val="ae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4658">
        <w:rPr>
          <w:rFonts w:ascii="Arial" w:hAnsi="Arial" w:cs="Arial"/>
          <w:sz w:val="24"/>
          <w:szCs w:val="24"/>
        </w:rPr>
        <w:t xml:space="preserve">4. </w:t>
      </w:r>
      <w:r w:rsidR="00651F9C" w:rsidRPr="00F54658">
        <w:rPr>
          <w:rFonts w:ascii="Arial" w:hAnsi="Arial" w:cs="Arial"/>
          <w:sz w:val="24"/>
          <w:szCs w:val="24"/>
        </w:rPr>
        <w:t xml:space="preserve">Настоящее решение </w:t>
      </w:r>
      <w:r w:rsidR="00CB1FAB" w:rsidRPr="00F54658">
        <w:rPr>
          <w:rFonts w:ascii="Arial" w:hAnsi="Arial" w:cs="Arial"/>
          <w:sz w:val="24"/>
          <w:szCs w:val="24"/>
        </w:rPr>
        <w:t xml:space="preserve">вступает в силу </w:t>
      </w:r>
      <w:r w:rsidR="00651F9C" w:rsidRPr="00F54658">
        <w:rPr>
          <w:rFonts w:ascii="Arial" w:hAnsi="Arial" w:cs="Arial"/>
          <w:sz w:val="24"/>
          <w:szCs w:val="24"/>
        </w:rPr>
        <w:t>с 01.01.2026.</w:t>
      </w:r>
    </w:p>
    <w:p w14:paraId="0AC2D25F" w14:textId="1CFD968A" w:rsidR="00153705" w:rsidRPr="00DC1268" w:rsidRDefault="00D94578" w:rsidP="00651F9C">
      <w:pPr>
        <w:pStyle w:val="ae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DC1268">
        <w:rPr>
          <w:rFonts w:ascii="Arial" w:hAnsi="Arial" w:cs="Arial"/>
          <w:sz w:val="24"/>
          <w:szCs w:val="24"/>
        </w:rPr>
        <w:t xml:space="preserve">5. </w:t>
      </w:r>
      <w:r w:rsidR="00153705" w:rsidRPr="00DC1268">
        <w:rPr>
          <w:rFonts w:ascii="Arial" w:hAnsi="Arial" w:cs="Arial"/>
          <w:sz w:val="24"/>
          <w:szCs w:val="24"/>
        </w:rPr>
        <w:t>Направить настоящее решение главе Городского округа Серпухов</w:t>
      </w:r>
      <w:r w:rsidR="00297CB8" w:rsidRPr="00DC1268">
        <w:rPr>
          <w:rFonts w:ascii="Arial" w:hAnsi="Arial" w:cs="Arial"/>
          <w:sz w:val="24"/>
          <w:szCs w:val="24"/>
        </w:rPr>
        <w:t xml:space="preserve"> </w:t>
      </w:r>
      <w:r w:rsidR="00AF3A6D" w:rsidRPr="00DC1268">
        <w:rPr>
          <w:rFonts w:ascii="Arial" w:hAnsi="Arial" w:cs="Arial"/>
          <w:sz w:val="24"/>
          <w:szCs w:val="24"/>
        </w:rPr>
        <w:br/>
      </w:r>
      <w:r w:rsidR="00153705" w:rsidRPr="00DC1268">
        <w:rPr>
          <w:rFonts w:ascii="Arial" w:hAnsi="Arial" w:cs="Arial"/>
          <w:sz w:val="24"/>
          <w:szCs w:val="24"/>
        </w:rPr>
        <w:t>А.В. Шимко для подписания и официального опубликования (обнародования).</w:t>
      </w:r>
    </w:p>
    <w:p w14:paraId="6F0D4992" w14:textId="020668A9" w:rsidR="00153705" w:rsidRPr="00DC1268" w:rsidRDefault="00D94578" w:rsidP="00651F9C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DC1268">
        <w:rPr>
          <w:rFonts w:ascii="Arial" w:hAnsi="Arial" w:cs="Arial"/>
          <w:sz w:val="24"/>
          <w:szCs w:val="24"/>
        </w:rPr>
        <w:t>6</w:t>
      </w:r>
      <w:r w:rsidR="00153705" w:rsidRPr="00DC1268">
        <w:rPr>
          <w:rFonts w:ascii="Arial" w:hAnsi="Arial" w:cs="Arial"/>
          <w:sz w:val="24"/>
          <w:szCs w:val="24"/>
        </w:rPr>
        <w:t xml:space="preserve">. Контроль за выполнением настоящего решения возложить на Комиссию </w:t>
      </w:r>
      <w:r w:rsidR="00153705" w:rsidRPr="00DC1268">
        <w:rPr>
          <w:rFonts w:ascii="Arial" w:hAnsi="Arial" w:cs="Arial"/>
          <w:sz w:val="24"/>
          <w:szCs w:val="24"/>
        </w:rPr>
        <w:br/>
        <w:t>по социальным вопросам (М.С. Арсеньева).</w:t>
      </w:r>
    </w:p>
    <w:p w14:paraId="6BCC55AE" w14:textId="77777777" w:rsidR="00153705" w:rsidRPr="00DC1268" w:rsidRDefault="00153705" w:rsidP="00153705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</w:p>
    <w:p w14:paraId="18FFE6EE" w14:textId="77777777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2C4AEF89" w14:textId="77777777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51D421A7" w14:textId="77777777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  <w:r w:rsidRPr="00DC1268">
        <w:rPr>
          <w:rFonts w:ascii="Arial" w:hAnsi="Arial" w:cs="Arial"/>
          <w:sz w:val="24"/>
          <w:szCs w:val="24"/>
        </w:rPr>
        <w:t>Председатель Совета депутатов</w:t>
      </w:r>
    </w:p>
    <w:p w14:paraId="521BD710" w14:textId="7583BB31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  <w:r w:rsidRPr="00DC1268">
        <w:rPr>
          <w:rFonts w:ascii="Arial" w:hAnsi="Arial" w:cs="Arial"/>
          <w:sz w:val="24"/>
          <w:szCs w:val="24"/>
        </w:rPr>
        <w:t xml:space="preserve">Городского округа Серпухов                                             </w:t>
      </w:r>
      <w:r w:rsidR="00AF3A6D" w:rsidRPr="00DC1268">
        <w:rPr>
          <w:rFonts w:ascii="Arial" w:hAnsi="Arial" w:cs="Arial"/>
          <w:sz w:val="24"/>
          <w:szCs w:val="24"/>
        </w:rPr>
        <w:t xml:space="preserve">                           </w:t>
      </w:r>
      <w:r w:rsidRPr="00DC1268">
        <w:rPr>
          <w:rFonts w:ascii="Arial" w:hAnsi="Arial" w:cs="Arial"/>
          <w:sz w:val="24"/>
          <w:szCs w:val="24"/>
        </w:rPr>
        <w:t>М.А. Шульга</w:t>
      </w:r>
    </w:p>
    <w:p w14:paraId="11166106" w14:textId="77777777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2294DF59" w14:textId="77777777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44492DB4" w14:textId="77777777" w:rsidR="00153705" w:rsidRPr="00DC1268" w:rsidRDefault="00153705" w:rsidP="00153705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5D4E6C79" w14:textId="7AEE810B" w:rsidR="005F4BED" w:rsidRPr="00DC1268" w:rsidRDefault="00153705" w:rsidP="00AF3A6D">
      <w:pPr>
        <w:pStyle w:val="afb"/>
        <w:jc w:val="both"/>
        <w:rPr>
          <w:rFonts w:ascii="Arial" w:hAnsi="Arial" w:cs="Arial"/>
          <w:sz w:val="24"/>
          <w:szCs w:val="24"/>
        </w:rPr>
      </w:pPr>
      <w:r w:rsidRPr="00DC1268">
        <w:rPr>
          <w:rFonts w:ascii="Arial" w:hAnsi="Arial" w:cs="Arial"/>
          <w:sz w:val="24"/>
          <w:szCs w:val="24"/>
        </w:rPr>
        <w:t xml:space="preserve">Глава Городского округа Серпухов                                  </w:t>
      </w:r>
      <w:r w:rsidR="00AF3A6D" w:rsidRPr="00DC1268">
        <w:rPr>
          <w:rFonts w:ascii="Arial" w:hAnsi="Arial" w:cs="Arial"/>
          <w:sz w:val="24"/>
          <w:szCs w:val="24"/>
        </w:rPr>
        <w:t xml:space="preserve">                             </w:t>
      </w:r>
      <w:r w:rsidRPr="00DC1268">
        <w:rPr>
          <w:rFonts w:ascii="Arial" w:hAnsi="Arial" w:cs="Arial"/>
          <w:sz w:val="24"/>
          <w:szCs w:val="24"/>
        </w:rPr>
        <w:t>А.В. Шимк</w:t>
      </w:r>
      <w:r w:rsidR="00AF3A6D" w:rsidRPr="00DC1268">
        <w:rPr>
          <w:rFonts w:ascii="Arial" w:hAnsi="Arial" w:cs="Arial"/>
          <w:sz w:val="24"/>
          <w:szCs w:val="24"/>
        </w:rPr>
        <w:t xml:space="preserve">о                              </w:t>
      </w:r>
    </w:p>
    <w:p w14:paraId="24A43D7E" w14:textId="77777777" w:rsidR="005F4BED" w:rsidRPr="00DC1268" w:rsidRDefault="005F4BED" w:rsidP="00BF5FD8">
      <w:pPr>
        <w:rPr>
          <w:rFonts w:ascii="Arial" w:hAnsi="Arial" w:cs="Arial"/>
          <w:sz w:val="24"/>
          <w:szCs w:val="24"/>
        </w:rPr>
      </w:pPr>
    </w:p>
    <w:p w14:paraId="7B50F560" w14:textId="77777777" w:rsidR="00AF3A6D" w:rsidRPr="00DC1268" w:rsidRDefault="00AF3A6D" w:rsidP="00BF5FD8">
      <w:pPr>
        <w:rPr>
          <w:rFonts w:ascii="Arial" w:hAnsi="Arial" w:cs="Arial"/>
          <w:sz w:val="24"/>
          <w:szCs w:val="24"/>
        </w:rPr>
      </w:pPr>
    </w:p>
    <w:p w14:paraId="6BE2656C" w14:textId="77777777" w:rsidR="00AF3A6D" w:rsidRPr="00DC1268" w:rsidRDefault="00AF3A6D" w:rsidP="00BF5FD8">
      <w:pPr>
        <w:rPr>
          <w:rFonts w:ascii="Arial" w:hAnsi="Arial" w:cs="Arial"/>
          <w:sz w:val="24"/>
          <w:szCs w:val="24"/>
        </w:rPr>
      </w:pPr>
    </w:p>
    <w:p w14:paraId="1D8045F6" w14:textId="77777777" w:rsidR="00AF3A6D" w:rsidRPr="00DC1268" w:rsidRDefault="00AF3A6D" w:rsidP="00AF3A6D">
      <w:pPr>
        <w:suppressAutoHyphens w:val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DC1268">
        <w:rPr>
          <w:rFonts w:ascii="Arial" w:hAnsi="Arial" w:cs="Arial"/>
          <w:color w:val="000000"/>
          <w:sz w:val="24"/>
          <w:szCs w:val="24"/>
          <w:lang w:eastAsia="ru-RU"/>
        </w:rPr>
        <w:t>Подписано главой Городского округа Серпухов</w:t>
      </w:r>
    </w:p>
    <w:p w14:paraId="65EBBD66" w14:textId="4F286F3F" w:rsidR="00AF3A6D" w:rsidRPr="00DC1268" w:rsidRDefault="003D0EAE" w:rsidP="00BF5F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16.12.2025</w:t>
      </w:r>
      <w:bookmarkStart w:id="0" w:name="_GoBack"/>
      <w:bookmarkEnd w:id="0"/>
    </w:p>
    <w:sectPr w:rsidR="00AF3A6D" w:rsidRPr="00DC1268" w:rsidSect="00F54658">
      <w:pgSz w:w="11906" w:h="16838" w:code="9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E7197" w14:textId="77777777" w:rsidR="005F6598" w:rsidRDefault="005F6598" w:rsidP="006E11CA">
      <w:r>
        <w:separator/>
      </w:r>
    </w:p>
  </w:endnote>
  <w:endnote w:type="continuationSeparator" w:id="0">
    <w:p w14:paraId="56411213" w14:textId="77777777" w:rsidR="005F6598" w:rsidRDefault="005F6598" w:rsidP="006E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6D924" w14:textId="77777777" w:rsidR="005F6598" w:rsidRDefault="005F6598" w:rsidP="006E11CA">
      <w:r>
        <w:separator/>
      </w:r>
    </w:p>
  </w:footnote>
  <w:footnote w:type="continuationSeparator" w:id="0">
    <w:p w14:paraId="734973A9" w14:textId="77777777" w:rsidR="005F6598" w:rsidRDefault="005F6598" w:rsidP="006E1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7B04AE"/>
    <w:multiLevelType w:val="hybridMultilevel"/>
    <w:tmpl w:val="FFC261C2"/>
    <w:lvl w:ilvl="0" w:tplc="55E81EFC">
      <w:start w:val="1"/>
      <w:numFmt w:val="decimal"/>
      <w:suff w:val="space"/>
      <w:lvlText w:val="2.2.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EBE"/>
    <w:multiLevelType w:val="multilevel"/>
    <w:tmpl w:val="BD6ED4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1BE5E2A"/>
    <w:multiLevelType w:val="multilevel"/>
    <w:tmpl w:val="78EC9230"/>
    <w:lvl w:ilvl="0">
      <w:start w:val="2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4">
    <w:nsid w:val="23010D0F"/>
    <w:multiLevelType w:val="multilevel"/>
    <w:tmpl w:val="4218150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29705E28"/>
    <w:multiLevelType w:val="multilevel"/>
    <w:tmpl w:val="D16A5C5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6">
    <w:nsid w:val="2A634E62"/>
    <w:multiLevelType w:val="hybridMultilevel"/>
    <w:tmpl w:val="4CACEDB8"/>
    <w:lvl w:ilvl="0" w:tplc="AD02954C">
      <w:start w:val="1"/>
      <w:numFmt w:val="decimal"/>
      <w:lvlText w:val="2.2.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C7903"/>
    <w:multiLevelType w:val="multilevel"/>
    <w:tmpl w:val="8B9C6CBE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2.%3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6E22F1A"/>
    <w:multiLevelType w:val="multilevel"/>
    <w:tmpl w:val="ABC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79B6431"/>
    <w:multiLevelType w:val="multilevel"/>
    <w:tmpl w:val="F54E366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F32265D"/>
    <w:multiLevelType w:val="multilevel"/>
    <w:tmpl w:val="EE3401E0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70D11E9"/>
    <w:multiLevelType w:val="hybridMultilevel"/>
    <w:tmpl w:val="A502EA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5E262D"/>
    <w:multiLevelType w:val="multilevel"/>
    <w:tmpl w:val="B7A6CD3E"/>
    <w:lvl w:ilvl="0">
      <w:start w:val="1"/>
      <w:numFmt w:val="decimal"/>
      <w:lvlText w:val="2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4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>
    <w:nsid w:val="59A96F5A"/>
    <w:multiLevelType w:val="hybridMultilevel"/>
    <w:tmpl w:val="923A4FD2"/>
    <w:lvl w:ilvl="0" w:tplc="E3B2E7DC">
      <w:start w:val="1"/>
      <w:numFmt w:val="decimal"/>
      <w:suff w:val="space"/>
      <w:lvlText w:val="3.4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02052"/>
    <w:multiLevelType w:val="hybridMultilevel"/>
    <w:tmpl w:val="EE1A243E"/>
    <w:lvl w:ilvl="0" w:tplc="F5FA3B1C">
      <w:start w:val="1"/>
      <w:numFmt w:val="decimal"/>
      <w:suff w:val="space"/>
      <w:lvlText w:val="4.1.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236F3"/>
    <w:multiLevelType w:val="hybridMultilevel"/>
    <w:tmpl w:val="2EE6A898"/>
    <w:lvl w:ilvl="0" w:tplc="357EA3EA">
      <w:start w:val="1"/>
      <w:numFmt w:val="decimal"/>
      <w:lvlText w:val="5.2.%1"/>
      <w:lvlJc w:val="left"/>
      <w:pPr>
        <w:ind w:left="2138" w:hanging="360"/>
      </w:pPr>
      <w:rPr>
        <w:rFonts w:hint="default"/>
      </w:rPr>
    </w:lvl>
    <w:lvl w:ilvl="1" w:tplc="15E656FA">
      <w:start w:val="1"/>
      <w:numFmt w:val="decimal"/>
      <w:suff w:val="space"/>
      <w:lvlText w:val="5.2.%2."/>
      <w:lvlJc w:val="left"/>
      <w:pPr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3"/>
  </w:num>
  <w:num w:numId="6">
    <w:abstractNumId w:val="14"/>
  </w:num>
  <w:num w:numId="7">
    <w:abstractNumId w:val="15"/>
  </w:num>
  <w:num w:numId="8">
    <w:abstractNumId w:val="2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5"/>
  </w:num>
  <w:num w:numId="14">
    <w:abstractNumId w:val="11"/>
  </w:num>
  <w:num w:numId="15">
    <w:abstractNumId w:val="3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00"/>
    <w:rsid w:val="000046B4"/>
    <w:rsid w:val="00006577"/>
    <w:rsid w:val="00012E15"/>
    <w:rsid w:val="00013BBB"/>
    <w:rsid w:val="00015175"/>
    <w:rsid w:val="00015884"/>
    <w:rsid w:val="00024DA7"/>
    <w:rsid w:val="0002717B"/>
    <w:rsid w:val="00031101"/>
    <w:rsid w:val="0003162E"/>
    <w:rsid w:val="000362DB"/>
    <w:rsid w:val="0003782B"/>
    <w:rsid w:val="0003789C"/>
    <w:rsid w:val="00042C87"/>
    <w:rsid w:val="00043DAE"/>
    <w:rsid w:val="000468AF"/>
    <w:rsid w:val="0004719E"/>
    <w:rsid w:val="00047C88"/>
    <w:rsid w:val="00047DDE"/>
    <w:rsid w:val="000549AB"/>
    <w:rsid w:val="00054A2C"/>
    <w:rsid w:val="00063723"/>
    <w:rsid w:val="00071377"/>
    <w:rsid w:val="00081E8C"/>
    <w:rsid w:val="00095DD7"/>
    <w:rsid w:val="00097E2F"/>
    <w:rsid w:val="000A1000"/>
    <w:rsid w:val="000A5019"/>
    <w:rsid w:val="000A5158"/>
    <w:rsid w:val="000A7DAA"/>
    <w:rsid w:val="000B2187"/>
    <w:rsid w:val="000B436D"/>
    <w:rsid w:val="000B7E65"/>
    <w:rsid w:val="000C5409"/>
    <w:rsid w:val="000D13C7"/>
    <w:rsid w:val="000D7192"/>
    <w:rsid w:val="000D7861"/>
    <w:rsid w:val="000E1DB9"/>
    <w:rsid w:val="000F127B"/>
    <w:rsid w:val="000F156D"/>
    <w:rsid w:val="000F1DFC"/>
    <w:rsid w:val="000F2B63"/>
    <w:rsid w:val="000F57A0"/>
    <w:rsid w:val="000F7253"/>
    <w:rsid w:val="00104AE8"/>
    <w:rsid w:val="00111D56"/>
    <w:rsid w:val="00112B49"/>
    <w:rsid w:val="00113390"/>
    <w:rsid w:val="00113F5F"/>
    <w:rsid w:val="00114BFC"/>
    <w:rsid w:val="00117579"/>
    <w:rsid w:val="00121265"/>
    <w:rsid w:val="001217F9"/>
    <w:rsid w:val="00121F63"/>
    <w:rsid w:val="00132D9B"/>
    <w:rsid w:val="001333A6"/>
    <w:rsid w:val="0013373D"/>
    <w:rsid w:val="00133C67"/>
    <w:rsid w:val="00134078"/>
    <w:rsid w:val="0014382D"/>
    <w:rsid w:val="00143C04"/>
    <w:rsid w:val="00146BBD"/>
    <w:rsid w:val="00147820"/>
    <w:rsid w:val="00147AF2"/>
    <w:rsid w:val="00150C80"/>
    <w:rsid w:val="001523D8"/>
    <w:rsid w:val="0015368D"/>
    <w:rsid w:val="00153705"/>
    <w:rsid w:val="001538EA"/>
    <w:rsid w:val="001570C4"/>
    <w:rsid w:val="0016010E"/>
    <w:rsid w:val="00161CEC"/>
    <w:rsid w:val="00163A7C"/>
    <w:rsid w:val="00176074"/>
    <w:rsid w:val="00176E57"/>
    <w:rsid w:val="00182F63"/>
    <w:rsid w:val="0018353F"/>
    <w:rsid w:val="00185804"/>
    <w:rsid w:val="0019242B"/>
    <w:rsid w:val="001959B0"/>
    <w:rsid w:val="001970EE"/>
    <w:rsid w:val="001A0E60"/>
    <w:rsid w:val="001A2DCB"/>
    <w:rsid w:val="001A37AD"/>
    <w:rsid w:val="001B0992"/>
    <w:rsid w:val="001B2634"/>
    <w:rsid w:val="001B4B96"/>
    <w:rsid w:val="001B57CB"/>
    <w:rsid w:val="001C3082"/>
    <w:rsid w:val="001C5DF7"/>
    <w:rsid w:val="001D5A33"/>
    <w:rsid w:val="001E045D"/>
    <w:rsid w:val="001E2951"/>
    <w:rsid w:val="001E3170"/>
    <w:rsid w:val="001E41A3"/>
    <w:rsid w:val="001E49B7"/>
    <w:rsid w:val="001E4A33"/>
    <w:rsid w:val="001E4CF4"/>
    <w:rsid w:val="001F27CF"/>
    <w:rsid w:val="001F318E"/>
    <w:rsid w:val="001F462D"/>
    <w:rsid w:val="001F56DD"/>
    <w:rsid w:val="00204678"/>
    <w:rsid w:val="002054A2"/>
    <w:rsid w:val="00205585"/>
    <w:rsid w:val="00206A47"/>
    <w:rsid w:val="002073A7"/>
    <w:rsid w:val="00216162"/>
    <w:rsid w:val="00216AAC"/>
    <w:rsid w:val="002176FF"/>
    <w:rsid w:val="00224728"/>
    <w:rsid w:val="00226410"/>
    <w:rsid w:val="00227BB0"/>
    <w:rsid w:val="0023532B"/>
    <w:rsid w:val="002379D2"/>
    <w:rsid w:val="00240FD5"/>
    <w:rsid w:val="0024270B"/>
    <w:rsid w:val="002528BB"/>
    <w:rsid w:val="00253EFE"/>
    <w:rsid w:val="0025445F"/>
    <w:rsid w:val="00254FD9"/>
    <w:rsid w:val="00255791"/>
    <w:rsid w:val="00255EEC"/>
    <w:rsid w:val="002570BB"/>
    <w:rsid w:val="0027449C"/>
    <w:rsid w:val="00277DA3"/>
    <w:rsid w:val="00282419"/>
    <w:rsid w:val="00283DF6"/>
    <w:rsid w:val="002845D4"/>
    <w:rsid w:val="00284D55"/>
    <w:rsid w:val="00290051"/>
    <w:rsid w:val="002912F4"/>
    <w:rsid w:val="00297CB8"/>
    <w:rsid w:val="002A35EC"/>
    <w:rsid w:val="002A506C"/>
    <w:rsid w:val="002A513B"/>
    <w:rsid w:val="002B0881"/>
    <w:rsid w:val="002B4B3B"/>
    <w:rsid w:val="002B6FBB"/>
    <w:rsid w:val="002D13BC"/>
    <w:rsid w:val="002D2822"/>
    <w:rsid w:val="002E0B06"/>
    <w:rsid w:val="002E3CB1"/>
    <w:rsid w:val="002E4AB8"/>
    <w:rsid w:val="002E5E46"/>
    <w:rsid w:val="002E685A"/>
    <w:rsid w:val="002E7482"/>
    <w:rsid w:val="003014E2"/>
    <w:rsid w:val="00301A68"/>
    <w:rsid w:val="0030307D"/>
    <w:rsid w:val="003034CD"/>
    <w:rsid w:val="00304C93"/>
    <w:rsid w:val="00306679"/>
    <w:rsid w:val="00307069"/>
    <w:rsid w:val="003110E0"/>
    <w:rsid w:val="00311934"/>
    <w:rsid w:val="00314409"/>
    <w:rsid w:val="00317079"/>
    <w:rsid w:val="003226D9"/>
    <w:rsid w:val="00331ECE"/>
    <w:rsid w:val="003320DE"/>
    <w:rsid w:val="003342CB"/>
    <w:rsid w:val="00334803"/>
    <w:rsid w:val="00336437"/>
    <w:rsid w:val="00336BAD"/>
    <w:rsid w:val="0034334F"/>
    <w:rsid w:val="00344779"/>
    <w:rsid w:val="00344B81"/>
    <w:rsid w:val="00345DFA"/>
    <w:rsid w:val="003469B3"/>
    <w:rsid w:val="00351660"/>
    <w:rsid w:val="00355665"/>
    <w:rsid w:val="00356DD8"/>
    <w:rsid w:val="00357025"/>
    <w:rsid w:val="003601A8"/>
    <w:rsid w:val="0036590F"/>
    <w:rsid w:val="00373604"/>
    <w:rsid w:val="0037645B"/>
    <w:rsid w:val="00380D95"/>
    <w:rsid w:val="00383833"/>
    <w:rsid w:val="003839AC"/>
    <w:rsid w:val="003842A7"/>
    <w:rsid w:val="00385217"/>
    <w:rsid w:val="003875E0"/>
    <w:rsid w:val="00391DE5"/>
    <w:rsid w:val="003948E7"/>
    <w:rsid w:val="003B3558"/>
    <w:rsid w:val="003B51C6"/>
    <w:rsid w:val="003B6D10"/>
    <w:rsid w:val="003B6E0D"/>
    <w:rsid w:val="003B7076"/>
    <w:rsid w:val="003C036C"/>
    <w:rsid w:val="003C2797"/>
    <w:rsid w:val="003D0EAE"/>
    <w:rsid w:val="003D11B7"/>
    <w:rsid w:val="003D387D"/>
    <w:rsid w:val="003D4124"/>
    <w:rsid w:val="003D791C"/>
    <w:rsid w:val="003D7A0F"/>
    <w:rsid w:val="003E09DE"/>
    <w:rsid w:val="003E19D3"/>
    <w:rsid w:val="003E36B8"/>
    <w:rsid w:val="003E4A81"/>
    <w:rsid w:val="003E4E2F"/>
    <w:rsid w:val="003E5B2A"/>
    <w:rsid w:val="003E5DDE"/>
    <w:rsid w:val="003E6CA6"/>
    <w:rsid w:val="003E70F4"/>
    <w:rsid w:val="003F6BD1"/>
    <w:rsid w:val="004011CB"/>
    <w:rsid w:val="00410C6E"/>
    <w:rsid w:val="00412E3C"/>
    <w:rsid w:val="0041515E"/>
    <w:rsid w:val="00420697"/>
    <w:rsid w:val="00421214"/>
    <w:rsid w:val="00421506"/>
    <w:rsid w:val="00422521"/>
    <w:rsid w:val="004229A1"/>
    <w:rsid w:val="004254E3"/>
    <w:rsid w:val="00425C46"/>
    <w:rsid w:val="00431713"/>
    <w:rsid w:val="00431E2F"/>
    <w:rsid w:val="0043270C"/>
    <w:rsid w:val="00432EE3"/>
    <w:rsid w:val="0043489A"/>
    <w:rsid w:val="00441A71"/>
    <w:rsid w:val="0044390A"/>
    <w:rsid w:val="004451E4"/>
    <w:rsid w:val="004465B7"/>
    <w:rsid w:val="004542A3"/>
    <w:rsid w:val="004544D6"/>
    <w:rsid w:val="00462756"/>
    <w:rsid w:val="004637D4"/>
    <w:rsid w:val="004650B0"/>
    <w:rsid w:val="00465DD2"/>
    <w:rsid w:val="00467FA4"/>
    <w:rsid w:val="00470B35"/>
    <w:rsid w:val="00473E81"/>
    <w:rsid w:val="0047503B"/>
    <w:rsid w:val="00475A2E"/>
    <w:rsid w:val="00475B74"/>
    <w:rsid w:val="0047611D"/>
    <w:rsid w:val="00476899"/>
    <w:rsid w:val="004810C6"/>
    <w:rsid w:val="00482401"/>
    <w:rsid w:val="00486BFE"/>
    <w:rsid w:val="00490D34"/>
    <w:rsid w:val="00491430"/>
    <w:rsid w:val="004923D2"/>
    <w:rsid w:val="00493EF3"/>
    <w:rsid w:val="004A1BC7"/>
    <w:rsid w:val="004A5E70"/>
    <w:rsid w:val="004B49F7"/>
    <w:rsid w:val="004B59A1"/>
    <w:rsid w:val="004B6FDF"/>
    <w:rsid w:val="004C0173"/>
    <w:rsid w:val="004C245A"/>
    <w:rsid w:val="004C5665"/>
    <w:rsid w:val="004C5C24"/>
    <w:rsid w:val="004C6248"/>
    <w:rsid w:val="004D012B"/>
    <w:rsid w:val="004D1B63"/>
    <w:rsid w:val="004D5F07"/>
    <w:rsid w:val="004E352A"/>
    <w:rsid w:val="004E4562"/>
    <w:rsid w:val="004F0345"/>
    <w:rsid w:val="004F04B5"/>
    <w:rsid w:val="004F3128"/>
    <w:rsid w:val="004F5E71"/>
    <w:rsid w:val="004F66BB"/>
    <w:rsid w:val="004F776D"/>
    <w:rsid w:val="00500496"/>
    <w:rsid w:val="00502768"/>
    <w:rsid w:val="005040BC"/>
    <w:rsid w:val="00504519"/>
    <w:rsid w:val="005111C9"/>
    <w:rsid w:val="00512FB7"/>
    <w:rsid w:val="00513F05"/>
    <w:rsid w:val="00517242"/>
    <w:rsid w:val="00517D3E"/>
    <w:rsid w:val="005205D9"/>
    <w:rsid w:val="00521772"/>
    <w:rsid w:val="00522021"/>
    <w:rsid w:val="005233C3"/>
    <w:rsid w:val="00525ECA"/>
    <w:rsid w:val="00527D15"/>
    <w:rsid w:val="00531DBF"/>
    <w:rsid w:val="00531E54"/>
    <w:rsid w:val="00533D86"/>
    <w:rsid w:val="0053530D"/>
    <w:rsid w:val="00540E55"/>
    <w:rsid w:val="005439A6"/>
    <w:rsid w:val="0054630A"/>
    <w:rsid w:val="005520EB"/>
    <w:rsid w:val="00552785"/>
    <w:rsid w:val="00552B2B"/>
    <w:rsid w:val="005535E7"/>
    <w:rsid w:val="00555212"/>
    <w:rsid w:val="00572203"/>
    <w:rsid w:val="005767B0"/>
    <w:rsid w:val="00584C68"/>
    <w:rsid w:val="00585640"/>
    <w:rsid w:val="00586150"/>
    <w:rsid w:val="00587632"/>
    <w:rsid w:val="005916A1"/>
    <w:rsid w:val="00591D96"/>
    <w:rsid w:val="0059489F"/>
    <w:rsid w:val="00594BBD"/>
    <w:rsid w:val="00594F56"/>
    <w:rsid w:val="00596E96"/>
    <w:rsid w:val="005A292E"/>
    <w:rsid w:val="005A2B4C"/>
    <w:rsid w:val="005A4C16"/>
    <w:rsid w:val="005A6C27"/>
    <w:rsid w:val="005B247A"/>
    <w:rsid w:val="005B7190"/>
    <w:rsid w:val="005C3F9A"/>
    <w:rsid w:val="005C415A"/>
    <w:rsid w:val="005D22DF"/>
    <w:rsid w:val="005D2A22"/>
    <w:rsid w:val="005D2FA8"/>
    <w:rsid w:val="005E1637"/>
    <w:rsid w:val="005F0C45"/>
    <w:rsid w:val="005F38A2"/>
    <w:rsid w:val="005F3C9F"/>
    <w:rsid w:val="005F4BED"/>
    <w:rsid w:val="005F6598"/>
    <w:rsid w:val="00602247"/>
    <w:rsid w:val="00603171"/>
    <w:rsid w:val="006058DA"/>
    <w:rsid w:val="00606FEF"/>
    <w:rsid w:val="00612D81"/>
    <w:rsid w:val="00613DC4"/>
    <w:rsid w:val="00615116"/>
    <w:rsid w:val="00625307"/>
    <w:rsid w:val="00626410"/>
    <w:rsid w:val="0062641E"/>
    <w:rsid w:val="00626D3D"/>
    <w:rsid w:val="006335FC"/>
    <w:rsid w:val="0064537D"/>
    <w:rsid w:val="00646E41"/>
    <w:rsid w:val="00651F9C"/>
    <w:rsid w:val="006619FA"/>
    <w:rsid w:val="006637B5"/>
    <w:rsid w:val="006647BB"/>
    <w:rsid w:val="00683E5A"/>
    <w:rsid w:val="0068560B"/>
    <w:rsid w:val="006904A3"/>
    <w:rsid w:val="0069567F"/>
    <w:rsid w:val="0069599D"/>
    <w:rsid w:val="00696D96"/>
    <w:rsid w:val="006A20EE"/>
    <w:rsid w:val="006B3739"/>
    <w:rsid w:val="006C22C4"/>
    <w:rsid w:val="006C2D1D"/>
    <w:rsid w:val="006D1220"/>
    <w:rsid w:val="006D617C"/>
    <w:rsid w:val="006D7810"/>
    <w:rsid w:val="006E07D8"/>
    <w:rsid w:val="006E11CA"/>
    <w:rsid w:val="006E1530"/>
    <w:rsid w:val="006E410A"/>
    <w:rsid w:val="006E652D"/>
    <w:rsid w:val="006E765B"/>
    <w:rsid w:val="006E79E3"/>
    <w:rsid w:val="006F216D"/>
    <w:rsid w:val="006F25C1"/>
    <w:rsid w:val="006F6F2A"/>
    <w:rsid w:val="0070404E"/>
    <w:rsid w:val="00704EFF"/>
    <w:rsid w:val="00705E19"/>
    <w:rsid w:val="00707176"/>
    <w:rsid w:val="00710158"/>
    <w:rsid w:val="00721100"/>
    <w:rsid w:val="0072189E"/>
    <w:rsid w:val="00724069"/>
    <w:rsid w:val="007243DA"/>
    <w:rsid w:val="00730234"/>
    <w:rsid w:val="00736724"/>
    <w:rsid w:val="007422AD"/>
    <w:rsid w:val="00745B86"/>
    <w:rsid w:val="00746AED"/>
    <w:rsid w:val="00751879"/>
    <w:rsid w:val="00751C26"/>
    <w:rsid w:val="00762753"/>
    <w:rsid w:val="00765861"/>
    <w:rsid w:val="00766121"/>
    <w:rsid w:val="007718F7"/>
    <w:rsid w:val="007719E1"/>
    <w:rsid w:val="007767F4"/>
    <w:rsid w:val="00781F53"/>
    <w:rsid w:val="00782F6D"/>
    <w:rsid w:val="00783606"/>
    <w:rsid w:val="00785EA3"/>
    <w:rsid w:val="00790BC6"/>
    <w:rsid w:val="007948DB"/>
    <w:rsid w:val="007A1752"/>
    <w:rsid w:val="007A6337"/>
    <w:rsid w:val="007B1D24"/>
    <w:rsid w:val="007B2CA8"/>
    <w:rsid w:val="007B2E52"/>
    <w:rsid w:val="007B3C8F"/>
    <w:rsid w:val="007B4DCB"/>
    <w:rsid w:val="007C21D3"/>
    <w:rsid w:val="007C555D"/>
    <w:rsid w:val="007C7A00"/>
    <w:rsid w:val="007D563D"/>
    <w:rsid w:val="007D5C4B"/>
    <w:rsid w:val="007F0E53"/>
    <w:rsid w:val="007F2D3B"/>
    <w:rsid w:val="007F3026"/>
    <w:rsid w:val="007F5A38"/>
    <w:rsid w:val="007F5B01"/>
    <w:rsid w:val="00800F02"/>
    <w:rsid w:val="0080308D"/>
    <w:rsid w:val="00814578"/>
    <w:rsid w:val="0081753B"/>
    <w:rsid w:val="00820FC5"/>
    <w:rsid w:val="008230B4"/>
    <w:rsid w:val="00824F7B"/>
    <w:rsid w:val="00832205"/>
    <w:rsid w:val="00833045"/>
    <w:rsid w:val="00842DBB"/>
    <w:rsid w:val="00843B88"/>
    <w:rsid w:val="00846894"/>
    <w:rsid w:val="00851522"/>
    <w:rsid w:val="008636EC"/>
    <w:rsid w:val="008741A0"/>
    <w:rsid w:val="00876E9F"/>
    <w:rsid w:val="008811DD"/>
    <w:rsid w:val="00882969"/>
    <w:rsid w:val="00882E62"/>
    <w:rsid w:val="008850AC"/>
    <w:rsid w:val="00885657"/>
    <w:rsid w:val="00886DA0"/>
    <w:rsid w:val="00890493"/>
    <w:rsid w:val="00890EE5"/>
    <w:rsid w:val="00893C02"/>
    <w:rsid w:val="00894E50"/>
    <w:rsid w:val="008958F5"/>
    <w:rsid w:val="008A255C"/>
    <w:rsid w:val="008A2F8E"/>
    <w:rsid w:val="008A4F60"/>
    <w:rsid w:val="008A691A"/>
    <w:rsid w:val="008B051E"/>
    <w:rsid w:val="008B468B"/>
    <w:rsid w:val="008B5964"/>
    <w:rsid w:val="008B66B0"/>
    <w:rsid w:val="008C0A16"/>
    <w:rsid w:val="008C136C"/>
    <w:rsid w:val="008C22AF"/>
    <w:rsid w:val="008C4D61"/>
    <w:rsid w:val="008C57DA"/>
    <w:rsid w:val="008C768A"/>
    <w:rsid w:val="008D0A70"/>
    <w:rsid w:val="008D152C"/>
    <w:rsid w:val="008D210E"/>
    <w:rsid w:val="008D66E2"/>
    <w:rsid w:val="008E354B"/>
    <w:rsid w:val="008F3A12"/>
    <w:rsid w:val="008F4DED"/>
    <w:rsid w:val="00901074"/>
    <w:rsid w:val="00902B6F"/>
    <w:rsid w:val="00907FB4"/>
    <w:rsid w:val="0091275E"/>
    <w:rsid w:val="00913B84"/>
    <w:rsid w:val="0091415E"/>
    <w:rsid w:val="00914DB1"/>
    <w:rsid w:val="00916A39"/>
    <w:rsid w:val="00921E46"/>
    <w:rsid w:val="00922872"/>
    <w:rsid w:val="00923F21"/>
    <w:rsid w:val="00925488"/>
    <w:rsid w:val="00927EB2"/>
    <w:rsid w:val="00930805"/>
    <w:rsid w:val="00933E42"/>
    <w:rsid w:val="009343E9"/>
    <w:rsid w:val="00936EB0"/>
    <w:rsid w:val="00941EEA"/>
    <w:rsid w:val="00943A5D"/>
    <w:rsid w:val="00945CFD"/>
    <w:rsid w:val="00950B9B"/>
    <w:rsid w:val="00955354"/>
    <w:rsid w:val="00957298"/>
    <w:rsid w:val="009577B1"/>
    <w:rsid w:val="009616DC"/>
    <w:rsid w:val="00963A29"/>
    <w:rsid w:val="009657CD"/>
    <w:rsid w:val="009715E1"/>
    <w:rsid w:val="00971766"/>
    <w:rsid w:val="00972ADA"/>
    <w:rsid w:val="00990B72"/>
    <w:rsid w:val="009911B1"/>
    <w:rsid w:val="009935B5"/>
    <w:rsid w:val="009972CC"/>
    <w:rsid w:val="00997F8C"/>
    <w:rsid w:val="009A11E2"/>
    <w:rsid w:val="009A778B"/>
    <w:rsid w:val="009B03B5"/>
    <w:rsid w:val="009B09E8"/>
    <w:rsid w:val="009B2898"/>
    <w:rsid w:val="009B4170"/>
    <w:rsid w:val="009B4ED6"/>
    <w:rsid w:val="009B71E5"/>
    <w:rsid w:val="009C35E3"/>
    <w:rsid w:val="009E3A87"/>
    <w:rsid w:val="009E5447"/>
    <w:rsid w:val="009E63E4"/>
    <w:rsid w:val="009F4BEA"/>
    <w:rsid w:val="009F7D80"/>
    <w:rsid w:val="00A022DB"/>
    <w:rsid w:val="00A07ACD"/>
    <w:rsid w:val="00A109E5"/>
    <w:rsid w:val="00A1109E"/>
    <w:rsid w:val="00A136C3"/>
    <w:rsid w:val="00A13F24"/>
    <w:rsid w:val="00A15457"/>
    <w:rsid w:val="00A15996"/>
    <w:rsid w:val="00A16440"/>
    <w:rsid w:val="00A1679D"/>
    <w:rsid w:val="00A226C9"/>
    <w:rsid w:val="00A23DE4"/>
    <w:rsid w:val="00A23F3E"/>
    <w:rsid w:val="00A25B52"/>
    <w:rsid w:val="00A27463"/>
    <w:rsid w:val="00A36909"/>
    <w:rsid w:val="00A41AA9"/>
    <w:rsid w:val="00A43F16"/>
    <w:rsid w:val="00A46178"/>
    <w:rsid w:val="00A467C6"/>
    <w:rsid w:val="00A46992"/>
    <w:rsid w:val="00A55709"/>
    <w:rsid w:val="00A562A4"/>
    <w:rsid w:val="00A573F8"/>
    <w:rsid w:val="00A61F6C"/>
    <w:rsid w:val="00A67DC8"/>
    <w:rsid w:val="00A7025E"/>
    <w:rsid w:val="00A7104B"/>
    <w:rsid w:val="00A73ED8"/>
    <w:rsid w:val="00A74AC5"/>
    <w:rsid w:val="00A7538B"/>
    <w:rsid w:val="00A80914"/>
    <w:rsid w:val="00A9601D"/>
    <w:rsid w:val="00AA053D"/>
    <w:rsid w:val="00AA3481"/>
    <w:rsid w:val="00AA44E4"/>
    <w:rsid w:val="00AA6D99"/>
    <w:rsid w:val="00AA7C0A"/>
    <w:rsid w:val="00AB4F4A"/>
    <w:rsid w:val="00AB5307"/>
    <w:rsid w:val="00AB661D"/>
    <w:rsid w:val="00AC0068"/>
    <w:rsid w:val="00AC181D"/>
    <w:rsid w:val="00AC49C8"/>
    <w:rsid w:val="00AC4E69"/>
    <w:rsid w:val="00AC5D0E"/>
    <w:rsid w:val="00AC7B21"/>
    <w:rsid w:val="00AD5E77"/>
    <w:rsid w:val="00AD7D20"/>
    <w:rsid w:val="00AE338E"/>
    <w:rsid w:val="00AE37C4"/>
    <w:rsid w:val="00AE6C89"/>
    <w:rsid w:val="00AF0DE5"/>
    <w:rsid w:val="00AF3A6D"/>
    <w:rsid w:val="00AF4D1A"/>
    <w:rsid w:val="00AF5E5F"/>
    <w:rsid w:val="00B00887"/>
    <w:rsid w:val="00B0766D"/>
    <w:rsid w:val="00B101AE"/>
    <w:rsid w:val="00B127EE"/>
    <w:rsid w:val="00B14610"/>
    <w:rsid w:val="00B1709D"/>
    <w:rsid w:val="00B20388"/>
    <w:rsid w:val="00B23EF6"/>
    <w:rsid w:val="00B2576E"/>
    <w:rsid w:val="00B30AE4"/>
    <w:rsid w:val="00B316F3"/>
    <w:rsid w:val="00B3444F"/>
    <w:rsid w:val="00B50412"/>
    <w:rsid w:val="00B56BDE"/>
    <w:rsid w:val="00B574D1"/>
    <w:rsid w:val="00B61F09"/>
    <w:rsid w:val="00B62E08"/>
    <w:rsid w:val="00B644AC"/>
    <w:rsid w:val="00B67B36"/>
    <w:rsid w:val="00B72841"/>
    <w:rsid w:val="00B72F68"/>
    <w:rsid w:val="00B77C3F"/>
    <w:rsid w:val="00B80EF7"/>
    <w:rsid w:val="00B81B87"/>
    <w:rsid w:val="00B8360E"/>
    <w:rsid w:val="00B84084"/>
    <w:rsid w:val="00B847F3"/>
    <w:rsid w:val="00B84AB9"/>
    <w:rsid w:val="00B94E9E"/>
    <w:rsid w:val="00B965EA"/>
    <w:rsid w:val="00B968BD"/>
    <w:rsid w:val="00BA5B81"/>
    <w:rsid w:val="00BB67E5"/>
    <w:rsid w:val="00BC0B8A"/>
    <w:rsid w:val="00BC5632"/>
    <w:rsid w:val="00BC7AEE"/>
    <w:rsid w:val="00BD07F8"/>
    <w:rsid w:val="00BD45CD"/>
    <w:rsid w:val="00BE288B"/>
    <w:rsid w:val="00BE6F15"/>
    <w:rsid w:val="00BE75DE"/>
    <w:rsid w:val="00BF18D5"/>
    <w:rsid w:val="00BF5BD8"/>
    <w:rsid w:val="00BF5FD8"/>
    <w:rsid w:val="00C0452C"/>
    <w:rsid w:val="00C04A51"/>
    <w:rsid w:val="00C06F80"/>
    <w:rsid w:val="00C10080"/>
    <w:rsid w:val="00C116DE"/>
    <w:rsid w:val="00C21155"/>
    <w:rsid w:val="00C30E93"/>
    <w:rsid w:val="00C364EA"/>
    <w:rsid w:val="00C37058"/>
    <w:rsid w:val="00C40D60"/>
    <w:rsid w:val="00C47BC6"/>
    <w:rsid w:val="00C53C0A"/>
    <w:rsid w:val="00C557FE"/>
    <w:rsid w:val="00C66DBF"/>
    <w:rsid w:val="00C71D8B"/>
    <w:rsid w:val="00C72F0F"/>
    <w:rsid w:val="00C7487C"/>
    <w:rsid w:val="00C77527"/>
    <w:rsid w:val="00C805A6"/>
    <w:rsid w:val="00C83A3D"/>
    <w:rsid w:val="00C90A52"/>
    <w:rsid w:val="00C91657"/>
    <w:rsid w:val="00C93192"/>
    <w:rsid w:val="00C97636"/>
    <w:rsid w:val="00C97C1F"/>
    <w:rsid w:val="00CA1657"/>
    <w:rsid w:val="00CA7ABF"/>
    <w:rsid w:val="00CA7E32"/>
    <w:rsid w:val="00CB1FAB"/>
    <w:rsid w:val="00CB2034"/>
    <w:rsid w:val="00CB203A"/>
    <w:rsid w:val="00CC0ADB"/>
    <w:rsid w:val="00CC4071"/>
    <w:rsid w:val="00CC4932"/>
    <w:rsid w:val="00CC4C36"/>
    <w:rsid w:val="00CD01B2"/>
    <w:rsid w:val="00CD2E6B"/>
    <w:rsid w:val="00CD4D6E"/>
    <w:rsid w:val="00CD7083"/>
    <w:rsid w:val="00CE23A5"/>
    <w:rsid w:val="00CE476C"/>
    <w:rsid w:val="00CE4EC2"/>
    <w:rsid w:val="00CE5761"/>
    <w:rsid w:val="00CE7D84"/>
    <w:rsid w:val="00CF322D"/>
    <w:rsid w:val="00CF4B18"/>
    <w:rsid w:val="00CF79CB"/>
    <w:rsid w:val="00D03DE6"/>
    <w:rsid w:val="00D04735"/>
    <w:rsid w:val="00D059E0"/>
    <w:rsid w:val="00D06B27"/>
    <w:rsid w:val="00D119A5"/>
    <w:rsid w:val="00D1605E"/>
    <w:rsid w:val="00D21047"/>
    <w:rsid w:val="00D24251"/>
    <w:rsid w:val="00D25DFC"/>
    <w:rsid w:val="00D27788"/>
    <w:rsid w:val="00D3151E"/>
    <w:rsid w:val="00D319A4"/>
    <w:rsid w:val="00D34B8B"/>
    <w:rsid w:val="00D41AA9"/>
    <w:rsid w:val="00D4209B"/>
    <w:rsid w:val="00D44073"/>
    <w:rsid w:val="00D460BD"/>
    <w:rsid w:val="00D51512"/>
    <w:rsid w:val="00D515F8"/>
    <w:rsid w:val="00D57255"/>
    <w:rsid w:val="00D61493"/>
    <w:rsid w:val="00D6387B"/>
    <w:rsid w:val="00D6531B"/>
    <w:rsid w:val="00D7446B"/>
    <w:rsid w:val="00D74A55"/>
    <w:rsid w:val="00D74B35"/>
    <w:rsid w:val="00D775A9"/>
    <w:rsid w:val="00D80171"/>
    <w:rsid w:val="00D8117F"/>
    <w:rsid w:val="00D83EF5"/>
    <w:rsid w:val="00D84714"/>
    <w:rsid w:val="00D847DD"/>
    <w:rsid w:val="00D864DF"/>
    <w:rsid w:val="00D94578"/>
    <w:rsid w:val="00D96CEF"/>
    <w:rsid w:val="00DA0286"/>
    <w:rsid w:val="00DA7707"/>
    <w:rsid w:val="00DB18C6"/>
    <w:rsid w:val="00DC0F1A"/>
    <w:rsid w:val="00DC1268"/>
    <w:rsid w:val="00DC2653"/>
    <w:rsid w:val="00DC3785"/>
    <w:rsid w:val="00DC4F90"/>
    <w:rsid w:val="00DC6498"/>
    <w:rsid w:val="00DC7D37"/>
    <w:rsid w:val="00DD13A0"/>
    <w:rsid w:val="00DD2F1C"/>
    <w:rsid w:val="00DD3E36"/>
    <w:rsid w:val="00DD50AF"/>
    <w:rsid w:val="00DE24B5"/>
    <w:rsid w:val="00DE4086"/>
    <w:rsid w:val="00DE42B5"/>
    <w:rsid w:val="00DE4330"/>
    <w:rsid w:val="00DE7545"/>
    <w:rsid w:val="00DE7C0E"/>
    <w:rsid w:val="00DF402D"/>
    <w:rsid w:val="00DF4B1A"/>
    <w:rsid w:val="00DF5AF3"/>
    <w:rsid w:val="00E014C8"/>
    <w:rsid w:val="00E036AF"/>
    <w:rsid w:val="00E10ACC"/>
    <w:rsid w:val="00E12DD5"/>
    <w:rsid w:val="00E12FC2"/>
    <w:rsid w:val="00E208BF"/>
    <w:rsid w:val="00E31A53"/>
    <w:rsid w:val="00E32FBE"/>
    <w:rsid w:val="00E357B7"/>
    <w:rsid w:val="00E45012"/>
    <w:rsid w:val="00E53207"/>
    <w:rsid w:val="00E5418C"/>
    <w:rsid w:val="00E55B63"/>
    <w:rsid w:val="00E60538"/>
    <w:rsid w:val="00E63615"/>
    <w:rsid w:val="00E63D8B"/>
    <w:rsid w:val="00E64BE0"/>
    <w:rsid w:val="00E65BA2"/>
    <w:rsid w:val="00E66520"/>
    <w:rsid w:val="00E668AB"/>
    <w:rsid w:val="00E67A6D"/>
    <w:rsid w:val="00E73DC6"/>
    <w:rsid w:val="00E80913"/>
    <w:rsid w:val="00E86358"/>
    <w:rsid w:val="00E878D1"/>
    <w:rsid w:val="00E9215E"/>
    <w:rsid w:val="00E957F7"/>
    <w:rsid w:val="00E96F84"/>
    <w:rsid w:val="00E97E99"/>
    <w:rsid w:val="00EA16CB"/>
    <w:rsid w:val="00EA2862"/>
    <w:rsid w:val="00EB6E10"/>
    <w:rsid w:val="00EC0AE8"/>
    <w:rsid w:val="00EC47ED"/>
    <w:rsid w:val="00EC6748"/>
    <w:rsid w:val="00ED02D2"/>
    <w:rsid w:val="00ED141D"/>
    <w:rsid w:val="00ED385C"/>
    <w:rsid w:val="00ED47AD"/>
    <w:rsid w:val="00EE0DA5"/>
    <w:rsid w:val="00EE1CF8"/>
    <w:rsid w:val="00EE2304"/>
    <w:rsid w:val="00EE5AEF"/>
    <w:rsid w:val="00EE5E5E"/>
    <w:rsid w:val="00EE6A32"/>
    <w:rsid w:val="00F04BFD"/>
    <w:rsid w:val="00F13AB0"/>
    <w:rsid w:val="00F14A63"/>
    <w:rsid w:val="00F20F35"/>
    <w:rsid w:val="00F21F6E"/>
    <w:rsid w:val="00F23CA9"/>
    <w:rsid w:val="00F248F0"/>
    <w:rsid w:val="00F34968"/>
    <w:rsid w:val="00F404DC"/>
    <w:rsid w:val="00F42BC3"/>
    <w:rsid w:val="00F46ECB"/>
    <w:rsid w:val="00F5160E"/>
    <w:rsid w:val="00F53628"/>
    <w:rsid w:val="00F54658"/>
    <w:rsid w:val="00F55C4C"/>
    <w:rsid w:val="00F563D6"/>
    <w:rsid w:val="00F6375E"/>
    <w:rsid w:val="00F63EB2"/>
    <w:rsid w:val="00F648F1"/>
    <w:rsid w:val="00F70BB9"/>
    <w:rsid w:val="00F738DC"/>
    <w:rsid w:val="00F74274"/>
    <w:rsid w:val="00F80B5F"/>
    <w:rsid w:val="00F81D9D"/>
    <w:rsid w:val="00F84313"/>
    <w:rsid w:val="00F929CF"/>
    <w:rsid w:val="00FA2AD5"/>
    <w:rsid w:val="00FA6096"/>
    <w:rsid w:val="00FA6795"/>
    <w:rsid w:val="00FC14DA"/>
    <w:rsid w:val="00FC22E9"/>
    <w:rsid w:val="00FC4C48"/>
    <w:rsid w:val="00FC6C84"/>
    <w:rsid w:val="00FC731D"/>
    <w:rsid w:val="00FD2AA4"/>
    <w:rsid w:val="00FD564A"/>
    <w:rsid w:val="00FE310F"/>
    <w:rsid w:val="00FE611F"/>
    <w:rsid w:val="00FE6245"/>
    <w:rsid w:val="00FE73F4"/>
    <w:rsid w:val="00FE7FDE"/>
    <w:rsid w:val="00FF2938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32322F"/>
  <w15:docId w15:val="{09D508E6-5E37-4EA4-B405-95BF85D3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904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0"/>
      </w:tabs>
      <w:ind w:left="576" w:hanging="57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32EE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32EE3"/>
    <w:rPr>
      <w:rFonts w:ascii="Tahoma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6E11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E11CA"/>
    <w:rPr>
      <w:lang w:eastAsia="ar-SA"/>
    </w:rPr>
  </w:style>
  <w:style w:type="paragraph" w:styleId="ab">
    <w:name w:val="footer"/>
    <w:basedOn w:val="a"/>
    <w:link w:val="ac"/>
    <w:uiPriority w:val="99"/>
    <w:unhideWhenUsed/>
    <w:rsid w:val="006E11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E11CA"/>
    <w:rPr>
      <w:lang w:eastAsia="ar-SA"/>
    </w:rPr>
  </w:style>
  <w:style w:type="paragraph" w:customStyle="1" w:styleId="s3">
    <w:name w:val="s_3"/>
    <w:basedOn w:val="a"/>
    <w:rsid w:val="006E11C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9049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d">
    <w:name w:val="Hyperlink"/>
    <w:basedOn w:val="a0"/>
    <w:uiPriority w:val="99"/>
    <w:unhideWhenUsed/>
    <w:rsid w:val="008D152C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D152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8D152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f">
    <w:name w:val="Основной текст_"/>
    <w:link w:val="7"/>
    <w:locked/>
    <w:rsid w:val="00C71D8B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"/>
    <w:rsid w:val="00C71D8B"/>
    <w:pPr>
      <w:shd w:val="clear" w:color="auto" w:fill="FFFFFF"/>
      <w:suppressAutoHyphens w:val="0"/>
      <w:spacing w:before="6660" w:line="254" w:lineRule="exact"/>
      <w:jc w:val="center"/>
    </w:pPr>
    <w:rPr>
      <w:sz w:val="21"/>
      <w:szCs w:val="21"/>
      <w:lang w:eastAsia="ru-RU"/>
    </w:rPr>
  </w:style>
  <w:style w:type="table" w:styleId="af0">
    <w:name w:val="Table Grid"/>
    <w:basedOn w:val="a1"/>
    <w:uiPriority w:val="39"/>
    <w:rsid w:val="00E5320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JurTerm">
    <w:name w:val="ConsPlusJurTerm"/>
    <w:uiPriority w:val="99"/>
    <w:rsid w:val="00304C93"/>
    <w:pPr>
      <w:autoSpaceDE w:val="0"/>
      <w:autoSpaceDN w:val="0"/>
      <w:adjustRightInd w:val="0"/>
    </w:pPr>
    <w:rPr>
      <w:rFonts w:ascii="Tahoma" w:eastAsiaTheme="minorHAnsi" w:hAnsi="Tahoma" w:cs="Tahoma"/>
      <w:sz w:val="26"/>
      <w:szCs w:val="26"/>
      <w:lang w:eastAsia="en-US"/>
    </w:rPr>
  </w:style>
  <w:style w:type="character" w:styleId="af1">
    <w:name w:val="annotation reference"/>
    <w:basedOn w:val="a0"/>
    <w:uiPriority w:val="99"/>
    <w:semiHidden/>
    <w:unhideWhenUsed/>
    <w:rsid w:val="00304C93"/>
    <w:rPr>
      <w:sz w:val="16"/>
      <w:szCs w:val="16"/>
    </w:rPr>
  </w:style>
  <w:style w:type="character" w:customStyle="1" w:styleId="4">
    <w:name w:val="Основной текст + Полужирный4"/>
    <w:rsid w:val="00304C93"/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af2">
    <w:name w:val="Placeholder Text"/>
    <w:basedOn w:val="a0"/>
    <w:uiPriority w:val="99"/>
    <w:semiHidden/>
    <w:rsid w:val="00CC4071"/>
    <w:rPr>
      <w:color w:val="808080"/>
    </w:rPr>
  </w:style>
  <w:style w:type="paragraph" w:styleId="af3">
    <w:name w:val="Body Text Indent"/>
    <w:basedOn w:val="a"/>
    <w:link w:val="af4"/>
    <w:uiPriority w:val="99"/>
    <w:unhideWhenUsed/>
    <w:rsid w:val="0048240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482401"/>
    <w:rPr>
      <w:lang w:eastAsia="ar-SA"/>
    </w:rPr>
  </w:style>
  <w:style w:type="character" w:customStyle="1" w:styleId="20">
    <w:name w:val="Заголовок 2 Знак"/>
    <w:basedOn w:val="a0"/>
    <w:link w:val="2"/>
    <w:rsid w:val="00482401"/>
    <w:rPr>
      <w:sz w:val="28"/>
      <w:lang w:eastAsia="ar-SA"/>
    </w:rPr>
  </w:style>
  <w:style w:type="paragraph" w:customStyle="1" w:styleId="ConsPlusTitle">
    <w:name w:val="ConsPlusTitle"/>
    <w:rsid w:val="0048240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annotation text"/>
    <w:basedOn w:val="a"/>
    <w:link w:val="af6"/>
    <w:uiPriority w:val="99"/>
    <w:semiHidden/>
    <w:unhideWhenUsed/>
    <w:rsid w:val="00482401"/>
    <w:pPr>
      <w:suppressAutoHyphens w:val="0"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82401"/>
    <w:rPr>
      <w:rFonts w:asciiTheme="minorHAnsi" w:eastAsiaTheme="minorHAnsi" w:hAnsiTheme="minorHAnsi" w:cstheme="minorBidi"/>
      <w:lang w:eastAsia="en-US"/>
    </w:rPr>
  </w:style>
  <w:style w:type="character" w:customStyle="1" w:styleId="3">
    <w:name w:val="Основной текст + Полужирный3"/>
    <w:rsid w:val="00482401"/>
    <w:rPr>
      <w:rFonts w:ascii="Times New Roman" w:hAnsi="Times New Roman" w:cs="Times New Roman"/>
      <w:b/>
      <w:bCs/>
      <w:spacing w:val="0"/>
      <w:sz w:val="21"/>
      <w:szCs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8240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82401"/>
    <w:rPr>
      <w:rFonts w:asciiTheme="minorHAnsi" w:eastAsiaTheme="minorHAnsi" w:hAnsiTheme="minorHAnsi" w:cstheme="minorBidi"/>
      <w:b/>
      <w:bCs/>
      <w:lang w:eastAsia="en-US"/>
    </w:rPr>
  </w:style>
  <w:style w:type="paragraph" w:styleId="af9">
    <w:name w:val="Revision"/>
    <w:hidden/>
    <w:uiPriority w:val="99"/>
    <w:semiHidden/>
    <w:rsid w:val="0048240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4">
    <w:name w:val="Body Text Indent 2"/>
    <w:basedOn w:val="a"/>
    <w:link w:val="25"/>
    <w:uiPriority w:val="99"/>
    <w:unhideWhenUsed/>
    <w:rsid w:val="00482401"/>
    <w:pPr>
      <w:widowControl w:val="0"/>
      <w:suppressAutoHyphens w:val="0"/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82401"/>
    <w:rPr>
      <w:sz w:val="28"/>
      <w:szCs w:val="28"/>
    </w:rPr>
  </w:style>
  <w:style w:type="paragraph" w:styleId="afa">
    <w:name w:val="Normal (Web)"/>
    <w:basedOn w:val="a"/>
    <w:uiPriority w:val="99"/>
    <w:semiHidden/>
    <w:unhideWhenUsed/>
    <w:rsid w:val="00482401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fb">
    <w:name w:val="No Spacing"/>
    <w:uiPriority w:val="1"/>
    <w:qFormat/>
    <w:rsid w:val="008A2F8E"/>
    <w:pPr>
      <w:suppressAutoHyphens/>
    </w:pPr>
    <w:rPr>
      <w:lang w:eastAsia="ar-SA"/>
    </w:rPr>
  </w:style>
  <w:style w:type="paragraph" w:customStyle="1" w:styleId="Standard">
    <w:name w:val="Standard"/>
    <w:rsid w:val="00941EEA"/>
    <w:pPr>
      <w:suppressAutoHyphens/>
    </w:pPr>
    <w:rPr>
      <w:kern w:val="2"/>
      <w:lang w:eastAsia="ar-SA"/>
    </w:rPr>
  </w:style>
  <w:style w:type="paragraph" w:customStyle="1" w:styleId="consplusnormal0">
    <w:name w:val="consplusnormal"/>
    <w:basedOn w:val="a"/>
    <w:rsid w:val="00941EE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Page">
    <w:name w:val="ConsPlusTitlePage"/>
    <w:rsid w:val="00591D96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c">
    <w:name w:val="Strong"/>
    <w:basedOn w:val="a0"/>
    <w:uiPriority w:val="22"/>
    <w:qFormat/>
    <w:rsid w:val="00591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45517FBC43AD757B4CBF81BF3B77A6DA80B195F99D4085C9E8FA8C260C124835A5919AA43A9BC0B80F838D1884E8E14953AA00F4056343m1v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B236B-9204-4F12-99F0-E222DF5E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Ерохина Марина</dc:creator>
  <cp:lastModifiedBy>Виктория В. Жарикова</cp:lastModifiedBy>
  <cp:revision>21</cp:revision>
  <cp:lastPrinted>2025-12-08T11:59:00Z</cp:lastPrinted>
  <dcterms:created xsi:type="dcterms:W3CDTF">2025-11-12T09:42:00Z</dcterms:created>
  <dcterms:modified xsi:type="dcterms:W3CDTF">2025-12-16T11:37:00Z</dcterms:modified>
</cp:coreProperties>
</file>