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85" w:rsidRDefault="00165885" w:rsidP="00165885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861435" wp14:editId="5EC202F4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885" w:rsidRDefault="00165885" w:rsidP="0016588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65885" w:rsidRDefault="0016588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165885" w:rsidRDefault="0016588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</w:t>
      </w:r>
      <w:r w:rsidR="00827B13">
        <w:rPr>
          <w:rFonts w:ascii="Arial" w:hAnsi="Arial" w:cs="Arial"/>
          <w:b/>
          <w:sz w:val="36"/>
          <w:szCs w:val="36"/>
        </w:rPr>
        <w:t>Городского округа</w:t>
      </w:r>
      <w:r w:rsidRPr="008A627B">
        <w:rPr>
          <w:rFonts w:ascii="Arial" w:hAnsi="Arial" w:cs="Arial"/>
          <w:b/>
          <w:sz w:val="36"/>
          <w:szCs w:val="36"/>
        </w:rPr>
        <w:t xml:space="preserve"> Серпухов </w:t>
      </w:r>
    </w:p>
    <w:p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E65977" w:rsidRPr="004F1F2E" w:rsidRDefault="00E65977" w:rsidP="00E65977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87"/>
      </w:tblGrid>
      <w:tr w:rsidR="00E65977" w:rsidRPr="00FE2DF3" w:rsidTr="0058351E">
        <w:trPr>
          <w:trHeight w:val="58"/>
        </w:trPr>
        <w:tc>
          <w:tcPr>
            <w:tcW w:w="4987" w:type="dxa"/>
            <w:tcBorders>
              <w:bottom w:val="single" w:sz="4" w:space="0" w:color="auto"/>
            </w:tcBorders>
          </w:tcPr>
          <w:p w:rsidR="00E65977" w:rsidRDefault="00E65977" w:rsidP="0058351E">
            <w:pPr>
              <w:rPr>
                <w:rFonts w:ascii="Arial" w:hAnsi="Arial" w:cs="Arial"/>
                <w:sz w:val="24"/>
              </w:rPr>
            </w:pPr>
          </w:p>
          <w:p w:rsidR="00E65977" w:rsidRPr="00FE2DF3" w:rsidRDefault="00E65977" w:rsidP="006630F6">
            <w:pPr>
              <w:rPr>
                <w:rFonts w:ascii="Arial" w:hAnsi="Arial" w:cs="Arial"/>
                <w:sz w:val="24"/>
              </w:rPr>
            </w:pPr>
            <w:r w:rsidRPr="00FE2DF3">
              <w:rPr>
                <w:rFonts w:ascii="Arial" w:hAnsi="Arial" w:cs="Arial"/>
                <w:sz w:val="24"/>
              </w:rPr>
              <w:t>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6630F6">
              <w:rPr>
                <w:rFonts w:ascii="Arial" w:hAnsi="Arial" w:cs="Arial"/>
                <w:sz w:val="24"/>
              </w:rPr>
              <w:t>47/501</w:t>
            </w:r>
            <w:r w:rsidR="001C3C78">
              <w:rPr>
                <w:rFonts w:ascii="Arial" w:hAnsi="Arial" w:cs="Arial"/>
                <w:sz w:val="24"/>
                <w:lang w:val="en-US"/>
              </w:rPr>
              <w:t xml:space="preserve">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E2DF3">
              <w:rPr>
                <w:rFonts w:ascii="Arial" w:hAnsi="Arial" w:cs="Arial"/>
                <w:sz w:val="24"/>
              </w:rPr>
              <w:t>от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E2DF3">
              <w:rPr>
                <w:rFonts w:ascii="Arial" w:hAnsi="Arial" w:cs="Arial"/>
                <w:sz w:val="24"/>
              </w:rPr>
              <w:t xml:space="preserve">  </w:t>
            </w:r>
            <w:r w:rsidR="006630F6">
              <w:rPr>
                <w:rFonts w:ascii="Arial" w:hAnsi="Arial" w:cs="Arial"/>
                <w:sz w:val="24"/>
              </w:rPr>
              <w:t>19.05.2026</w:t>
            </w:r>
            <w:bookmarkStart w:id="0" w:name="_GoBack"/>
            <w:bookmarkEnd w:id="0"/>
          </w:p>
        </w:tc>
      </w:tr>
      <w:tr w:rsidR="00E65977" w:rsidRPr="00FE2DF3" w:rsidTr="0058351E">
        <w:trPr>
          <w:trHeight w:val="1506"/>
        </w:trPr>
        <w:tc>
          <w:tcPr>
            <w:tcW w:w="4987" w:type="dxa"/>
            <w:tcBorders>
              <w:top w:val="single" w:sz="4" w:space="0" w:color="auto"/>
            </w:tcBorders>
          </w:tcPr>
          <w:p w:rsidR="00E65977" w:rsidRPr="00D52662" w:rsidRDefault="00E65977" w:rsidP="005835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662">
              <w:rPr>
                <w:rFonts w:ascii="Arial" w:hAnsi="Arial" w:cs="Arial"/>
                <w:sz w:val="24"/>
                <w:szCs w:val="24"/>
              </w:rPr>
              <w:t xml:space="preserve">О рассмотрении Отчета о деятельности Контрольно-счетной палаты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D52662">
              <w:rPr>
                <w:rFonts w:ascii="Arial" w:hAnsi="Arial" w:cs="Arial"/>
                <w:sz w:val="24"/>
                <w:szCs w:val="24"/>
              </w:rPr>
              <w:t>ородского округа Серпухов Московской области за 202</w:t>
            </w:r>
            <w:r w:rsidR="001C3C78" w:rsidRPr="001C3C78">
              <w:rPr>
                <w:rFonts w:ascii="Arial" w:hAnsi="Arial" w:cs="Arial"/>
                <w:sz w:val="24"/>
                <w:szCs w:val="24"/>
              </w:rPr>
              <w:t>5</w:t>
            </w:r>
            <w:r w:rsidRPr="00D5266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E65977" w:rsidRPr="00FE2DF3" w:rsidRDefault="00E65977" w:rsidP="0058351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65977" w:rsidRPr="00FE2DF3" w:rsidRDefault="00E65977" w:rsidP="00E6597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</w:rPr>
      </w:pPr>
      <w:r w:rsidRPr="00FE2DF3">
        <w:rPr>
          <w:rFonts w:ascii="Arial" w:hAnsi="Arial" w:cs="Arial"/>
          <w:sz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Совет депутатов Городского округа Серпухов Московской области </w:t>
      </w:r>
    </w:p>
    <w:p w:rsidR="00E65977" w:rsidRDefault="00E65977" w:rsidP="00E65977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E65977" w:rsidRPr="003C6428" w:rsidRDefault="00E65977" w:rsidP="00E65977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65977" w:rsidRDefault="00E65977" w:rsidP="00E659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65977" w:rsidRPr="00D52662" w:rsidRDefault="00E65977" w:rsidP="00E659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52662">
        <w:rPr>
          <w:rFonts w:ascii="Arial" w:hAnsi="Arial" w:cs="Arial"/>
          <w:sz w:val="24"/>
          <w:szCs w:val="24"/>
        </w:rPr>
        <w:t xml:space="preserve">1. Отчет о деятельности Контрольно-счетной палаты </w:t>
      </w:r>
      <w:r>
        <w:rPr>
          <w:rFonts w:ascii="Arial" w:hAnsi="Arial" w:cs="Arial"/>
          <w:sz w:val="24"/>
          <w:szCs w:val="24"/>
        </w:rPr>
        <w:t>Г</w:t>
      </w:r>
      <w:r w:rsidRPr="00D52662">
        <w:rPr>
          <w:rFonts w:ascii="Arial" w:hAnsi="Arial" w:cs="Arial"/>
          <w:sz w:val="24"/>
          <w:szCs w:val="24"/>
        </w:rPr>
        <w:t>ородского округа Серпухов Московской области за 202</w:t>
      </w:r>
      <w:r w:rsidR="001C3C78" w:rsidRPr="001C3C78">
        <w:rPr>
          <w:rFonts w:ascii="Arial" w:hAnsi="Arial" w:cs="Arial"/>
          <w:sz w:val="24"/>
          <w:szCs w:val="24"/>
        </w:rPr>
        <w:t>5</w:t>
      </w:r>
      <w:r w:rsidRPr="00D52662">
        <w:rPr>
          <w:rFonts w:ascii="Arial" w:hAnsi="Arial" w:cs="Arial"/>
          <w:sz w:val="24"/>
          <w:szCs w:val="24"/>
        </w:rPr>
        <w:t xml:space="preserve"> год принять к сведению.</w:t>
      </w:r>
    </w:p>
    <w:p w:rsidR="00E65977" w:rsidRDefault="00E65977" w:rsidP="00E65977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E65977" w:rsidRDefault="00E65977" w:rsidP="00E65977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E65977" w:rsidRDefault="00E65977" w:rsidP="00E65977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E65977" w:rsidRDefault="00E65977" w:rsidP="00E65977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Серпухов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М. А. Шульга</w:t>
      </w:r>
    </w:p>
    <w:p w:rsidR="005C77B2" w:rsidRDefault="005C77B2" w:rsidP="008C5AA2">
      <w:pPr>
        <w:rPr>
          <w:rFonts w:ascii="Arial" w:hAnsi="Arial" w:cs="Arial"/>
          <w:b/>
          <w:bCs/>
          <w:sz w:val="24"/>
          <w:szCs w:val="24"/>
        </w:rPr>
      </w:pPr>
    </w:p>
    <w:sectPr w:rsidR="005C77B2" w:rsidSect="003709EF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B4D"/>
    <w:multiLevelType w:val="hybridMultilevel"/>
    <w:tmpl w:val="E3E2F5D8"/>
    <w:lvl w:ilvl="0" w:tplc="3028C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3D05AC"/>
    <w:multiLevelType w:val="hybridMultilevel"/>
    <w:tmpl w:val="02B4FF76"/>
    <w:lvl w:ilvl="0" w:tplc="75304A68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>
    <w:nsid w:val="25E501F5"/>
    <w:multiLevelType w:val="hybridMultilevel"/>
    <w:tmpl w:val="42DC4D58"/>
    <w:lvl w:ilvl="0" w:tplc="4496C11E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>
    <w:nsid w:val="4E4A28AC"/>
    <w:multiLevelType w:val="hybridMultilevel"/>
    <w:tmpl w:val="58B21DB0"/>
    <w:lvl w:ilvl="0" w:tplc="24A8B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F0495"/>
    <w:multiLevelType w:val="hybridMultilevel"/>
    <w:tmpl w:val="106E9094"/>
    <w:lvl w:ilvl="0" w:tplc="656EBBFA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266BC"/>
    <w:rsid w:val="00027BE3"/>
    <w:rsid w:val="00044AFC"/>
    <w:rsid w:val="00045471"/>
    <w:rsid w:val="0006459A"/>
    <w:rsid w:val="00096415"/>
    <w:rsid w:val="000B7656"/>
    <w:rsid w:val="000C6817"/>
    <w:rsid w:val="000D2EFA"/>
    <w:rsid w:val="00104DCA"/>
    <w:rsid w:val="0010733F"/>
    <w:rsid w:val="00107DB2"/>
    <w:rsid w:val="0011642C"/>
    <w:rsid w:val="00117B9D"/>
    <w:rsid w:val="00135D6B"/>
    <w:rsid w:val="00164C5D"/>
    <w:rsid w:val="00165885"/>
    <w:rsid w:val="0019032C"/>
    <w:rsid w:val="00192D57"/>
    <w:rsid w:val="00196608"/>
    <w:rsid w:val="001A62C6"/>
    <w:rsid w:val="001C3C78"/>
    <w:rsid w:val="001E17B6"/>
    <w:rsid w:val="001E3FBA"/>
    <w:rsid w:val="00207BCF"/>
    <w:rsid w:val="00220A31"/>
    <w:rsid w:val="00223436"/>
    <w:rsid w:val="00225590"/>
    <w:rsid w:val="002405AC"/>
    <w:rsid w:val="00253796"/>
    <w:rsid w:val="002B0E46"/>
    <w:rsid w:val="002B1480"/>
    <w:rsid w:val="002C0052"/>
    <w:rsid w:val="003131FD"/>
    <w:rsid w:val="00316C1D"/>
    <w:rsid w:val="00334CC8"/>
    <w:rsid w:val="00345D90"/>
    <w:rsid w:val="003709EF"/>
    <w:rsid w:val="00383956"/>
    <w:rsid w:val="00394157"/>
    <w:rsid w:val="00394913"/>
    <w:rsid w:val="003C2E6E"/>
    <w:rsid w:val="003D6F32"/>
    <w:rsid w:val="003F6DA3"/>
    <w:rsid w:val="00404047"/>
    <w:rsid w:val="00414F50"/>
    <w:rsid w:val="00425258"/>
    <w:rsid w:val="0042657E"/>
    <w:rsid w:val="0045238A"/>
    <w:rsid w:val="00481981"/>
    <w:rsid w:val="00481CA6"/>
    <w:rsid w:val="004919DD"/>
    <w:rsid w:val="004F0384"/>
    <w:rsid w:val="005108C1"/>
    <w:rsid w:val="00524EE5"/>
    <w:rsid w:val="00526892"/>
    <w:rsid w:val="00534FB3"/>
    <w:rsid w:val="00541BD2"/>
    <w:rsid w:val="00550711"/>
    <w:rsid w:val="00565544"/>
    <w:rsid w:val="00577E7E"/>
    <w:rsid w:val="00581469"/>
    <w:rsid w:val="00595E15"/>
    <w:rsid w:val="005C0F34"/>
    <w:rsid w:val="005C304E"/>
    <w:rsid w:val="005C77B2"/>
    <w:rsid w:val="005E41DF"/>
    <w:rsid w:val="005F7AE0"/>
    <w:rsid w:val="00630234"/>
    <w:rsid w:val="00631A14"/>
    <w:rsid w:val="00653273"/>
    <w:rsid w:val="006630F6"/>
    <w:rsid w:val="00670491"/>
    <w:rsid w:val="00686176"/>
    <w:rsid w:val="0069355D"/>
    <w:rsid w:val="006A5A5C"/>
    <w:rsid w:val="006C23B9"/>
    <w:rsid w:val="006C5FBA"/>
    <w:rsid w:val="006D36AE"/>
    <w:rsid w:val="006E5B1D"/>
    <w:rsid w:val="007047D6"/>
    <w:rsid w:val="00705FD0"/>
    <w:rsid w:val="0074534B"/>
    <w:rsid w:val="00765244"/>
    <w:rsid w:val="00772FE4"/>
    <w:rsid w:val="00777873"/>
    <w:rsid w:val="00794F8E"/>
    <w:rsid w:val="007A1D60"/>
    <w:rsid w:val="007B0044"/>
    <w:rsid w:val="007B2064"/>
    <w:rsid w:val="007C7C63"/>
    <w:rsid w:val="007D2A7D"/>
    <w:rsid w:val="007F5CA5"/>
    <w:rsid w:val="00810134"/>
    <w:rsid w:val="00827B13"/>
    <w:rsid w:val="0083126A"/>
    <w:rsid w:val="00832584"/>
    <w:rsid w:val="0083411E"/>
    <w:rsid w:val="00866BA8"/>
    <w:rsid w:val="00874798"/>
    <w:rsid w:val="00882977"/>
    <w:rsid w:val="008A627B"/>
    <w:rsid w:val="008B1F49"/>
    <w:rsid w:val="008B5210"/>
    <w:rsid w:val="008B73FB"/>
    <w:rsid w:val="008B7880"/>
    <w:rsid w:val="008C5AA2"/>
    <w:rsid w:val="0096026A"/>
    <w:rsid w:val="00960812"/>
    <w:rsid w:val="00996E8B"/>
    <w:rsid w:val="009C2CA9"/>
    <w:rsid w:val="009D6D86"/>
    <w:rsid w:val="009F1AFA"/>
    <w:rsid w:val="00A128EA"/>
    <w:rsid w:val="00A1393C"/>
    <w:rsid w:val="00A75A9B"/>
    <w:rsid w:val="00AA1928"/>
    <w:rsid w:val="00AB3276"/>
    <w:rsid w:val="00AD1A37"/>
    <w:rsid w:val="00AE31CA"/>
    <w:rsid w:val="00B17161"/>
    <w:rsid w:val="00B23A98"/>
    <w:rsid w:val="00B65732"/>
    <w:rsid w:val="00BC6824"/>
    <w:rsid w:val="00C14BDA"/>
    <w:rsid w:val="00C27F57"/>
    <w:rsid w:val="00C3380C"/>
    <w:rsid w:val="00C91A5F"/>
    <w:rsid w:val="00CA2267"/>
    <w:rsid w:val="00CB3EA6"/>
    <w:rsid w:val="00CB4580"/>
    <w:rsid w:val="00CC778A"/>
    <w:rsid w:val="00D17A16"/>
    <w:rsid w:val="00D24409"/>
    <w:rsid w:val="00D55981"/>
    <w:rsid w:val="00D80123"/>
    <w:rsid w:val="00DC4797"/>
    <w:rsid w:val="00DD7019"/>
    <w:rsid w:val="00E029DE"/>
    <w:rsid w:val="00E1203A"/>
    <w:rsid w:val="00E204BC"/>
    <w:rsid w:val="00E257B9"/>
    <w:rsid w:val="00E446A8"/>
    <w:rsid w:val="00E53DC1"/>
    <w:rsid w:val="00E553A4"/>
    <w:rsid w:val="00E65977"/>
    <w:rsid w:val="00E7408E"/>
    <w:rsid w:val="00E75E49"/>
    <w:rsid w:val="00E8740B"/>
    <w:rsid w:val="00E8781A"/>
    <w:rsid w:val="00E91129"/>
    <w:rsid w:val="00EA0DCC"/>
    <w:rsid w:val="00ED0D38"/>
    <w:rsid w:val="00F13D3C"/>
    <w:rsid w:val="00F37FA8"/>
    <w:rsid w:val="00F40E18"/>
    <w:rsid w:val="00F7209A"/>
    <w:rsid w:val="00F82EBD"/>
    <w:rsid w:val="00FB0C08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67A8-F506-4E6E-80DA-E9E80E2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135D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FB3"/>
    <w:pPr>
      <w:ind w:left="720"/>
      <w:contextualSpacing/>
    </w:pPr>
  </w:style>
  <w:style w:type="paragraph" w:customStyle="1" w:styleId="ConsPlusNormal">
    <w:name w:val="ConsPlusNormal"/>
    <w:rsid w:val="00686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8E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CB3E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B3E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91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141</cp:revision>
  <cp:lastPrinted>2024-10-24T12:47:00Z</cp:lastPrinted>
  <dcterms:created xsi:type="dcterms:W3CDTF">2023-11-08T08:23:00Z</dcterms:created>
  <dcterms:modified xsi:type="dcterms:W3CDTF">2026-05-19T11:07:00Z</dcterms:modified>
</cp:coreProperties>
</file>