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04F" w:rsidRDefault="003160A3" w:rsidP="003E204F">
      <w:pPr>
        <w:jc w:val="center"/>
      </w:pPr>
      <w:r>
        <w:rPr>
          <w:rFonts w:ascii="Arial" w:hAnsi="Arial" w:cs="Arial"/>
          <w:bCs/>
          <w:noProof/>
          <w:sz w:val="24"/>
        </w:rPr>
        <w:drawing>
          <wp:anchor distT="0" distB="0" distL="114300" distR="114300" simplePos="0" relativeHeight="251659264" behindDoc="1" locked="0" layoutInCell="1" allowOverlap="1" wp14:anchorId="133C5689" wp14:editId="0CD073DB">
            <wp:simplePos x="0" y="0"/>
            <wp:positionH relativeFrom="column">
              <wp:posOffset>2577465</wp:posOffset>
            </wp:positionH>
            <wp:positionV relativeFrom="paragraph">
              <wp:posOffset>3810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04F" w:rsidRDefault="003E204F" w:rsidP="003E204F"/>
    <w:p w:rsidR="006E4972" w:rsidRDefault="006E4972" w:rsidP="003E204F">
      <w:pPr>
        <w:jc w:val="center"/>
        <w:rPr>
          <w:b/>
          <w:spacing w:val="20"/>
          <w:sz w:val="36"/>
        </w:rPr>
      </w:pPr>
    </w:p>
    <w:p w:rsidR="006E4972" w:rsidRDefault="006E4972" w:rsidP="003E204F">
      <w:pPr>
        <w:jc w:val="center"/>
        <w:rPr>
          <w:b/>
          <w:spacing w:val="20"/>
          <w:sz w:val="36"/>
        </w:rPr>
      </w:pP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36"/>
          <w:szCs w:val="36"/>
          <w:lang w:eastAsia="en-US"/>
        </w:rPr>
      </w:pPr>
      <w:r w:rsidRPr="006E4972">
        <w:rPr>
          <w:rFonts w:ascii="Arial" w:eastAsia="Calibri" w:hAnsi="Arial" w:cs="Arial"/>
          <w:b/>
          <w:sz w:val="36"/>
          <w:szCs w:val="36"/>
          <w:lang w:eastAsia="en-US"/>
        </w:rPr>
        <w:t xml:space="preserve">Совет депутатов Городского округа Серпухов </w:t>
      </w: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36"/>
          <w:szCs w:val="36"/>
          <w:lang w:eastAsia="en-US"/>
        </w:rPr>
      </w:pPr>
      <w:r w:rsidRPr="006E4972">
        <w:rPr>
          <w:rFonts w:ascii="Arial" w:eastAsia="Calibri" w:hAnsi="Arial" w:cs="Arial"/>
          <w:b/>
          <w:sz w:val="36"/>
          <w:szCs w:val="36"/>
          <w:lang w:eastAsia="en-US"/>
        </w:rPr>
        <w:t>Московской области</w:t>
      </w:r>
    </w:p>
    <w:p w:rsidR="006E4972" w:rsidRPr="006E4972" w:rsidRDefault="006E4972" w:rsidP="006E497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6E4972">
        <w:rPr>
          <w:rFonts w:ascii="Arial" w:eastAsia="Calibri" w:hAnsi="Arial" w:cs="Arial"/>
          <w:b/>
          <w:sz w:val="24"/>
          <w:lang w:eastAsia="en-US"/>
        </w:rPr>
        <w:t>____________________________________________</w:t>
      </w:r>
      <w:r>
        <w:rPr>
          <w:rFonts w:ascii="Arial" w:eastAsia="Calibri" w:hAnsi="Arial" w:cs="Arial"/>
          <w:b/>
          <w:sz w:val="24"/>
          <w:lang w:eastAsia="en-US"/>
        </w:rPr>
        <w:t>_________________________</w:t>
      </w:r>
    </w:p>
    <w:p w:rsidR="005248B8" w:rsidRPr="005248B8" w:rsidRDefault="006E4972" w:rsidP="005248B8">
      <w:pPr>
        <w:spacing w:after="160"/>
        <w:jc w:val="center"/>
        <w:rPr>
          <w:rFonts w:ascii="Arial" w:eastAsia="Calibri" w:hAnsi="Arial" w:cs="Arial"/>
          <w:b/>
          <w:sz w:val="40"/>
          <w:szCs w:val="40"/>
          <w:lang w:eastAsia="en-US"/>
        </w:rPr>
      </w:pPr>
      <w:r w:rsidRPr="006E4972">
        <w:rPr>
          <w:rFonts w:ascii="Arial" w:eastAsia="Calibri" w:hAnsi="Arial" w:cs="Arial"/>
          <w:b/>
          <w:sz w:val="40"/>
          <w:szCs w:val="40"/>
          <w:lang w:eastAsia="en-US"/>
        </w:rPr>
        <w:t>РЕШЕНИЕ</w:t>
      </w:r>
    </w:p>
    <w:p w:rsidR="006E4972" w:rsidRPr="006E4972" w:rsidRDefault="006E4972" w:rsidP="00EB3DD9">
      <w:pPr>
        <w:spacing w:after="160" w:line="240" w:lineRule="exact"/>
        <w:jc w:val="both"/>
        <w:rPr>
          <w:rFonts w:ascii="Arial" w:eastAsia="Calibri" w:hAnsi="Arial" w:cs="Arial"/>
          <w:sz w:val="24"/>
          <w:lang w:eastAsia="en-US"/>
        </w:rPr>
      </w:pPr>
      <w:r w:rsidRPr="006E4972">
        <w:rPr>
          <w:rFonts w:ascii="Arial" w:eastAsia="Calibri" w:hAnsi="Arial" w:cs="Arial"/>
          <w:sz w:val="24"/>
          <w:lang w:eastAsia="en-US"/>
        </w:rPr>
        <w:t>№ _</w:t>
      </w:r>
      <w:r w:rsidR="00674331">
        <w:rPr>
          <w:rFonts w:ascii="Arial" w:eastAsia="Calibri" w:hAnsi="Arial" w:cs="Arial"/>
          <w:sz w:val="24"/>
          <w:lang w:eastAsia="en-US"/>
        </w:rPr>
        <w:t>49/523</w:t>
      </w:r>
      <w:r w:rsidR="00AA03F7">
        <w:rPr>
          <w:rFonts w:ascii="Arial" w:eastAsia="Calibri" w:hAnsi="Arial" w:cs="Arial"/>
          <w:sz w:val="24"/>
          <w:lang w:eastAsia="en-US"/>
        </w:rPr>
        <w:t>_ от _</w:t>
      </w:r>
      <w:r w:rsidR="00674331">
        <w:rPr>
          <w:rFonts w:ascii="Arial" w:eastAsia="Calibri" w:hAnsi="Arial" w:cs="Arial"/>
          <w:sz w:val="24"/>
          <w:lang w:eastAsia="en-US"/>
        </w:rPr>
        <w:t>23.06.2026</w:t>
      </w:r>
      <w:r w:rsidR="00AA03F7">
        <w:rPr>
          <w:rFonts w:ascii="Arial" w:eastAsia="Calibri" w:hAnsi="Arial" w:cs="Arial"/>
          <w:sz w:val="24"/>
          <w:lang w:eastAsia="en-US"/>
        </w:rPr>
        <w:t>_</w:t>
      </w:r>
      <w:r w:rsidRPr="006E4972">
        <w:rPr>
          <w:rFonts w:ascii="Arial" w:eastAsia="Calibri" w:hAnsi="Arial" w:cs="Arial"/>
          <w:sz w:val="24"/>
          <w:lang w:eastAsia="en-US"/>
        </w:rPr>
        <w:t>___________</w:t>
      </w:r>
      <w:r w:rsidR="005248B8">
        <w:rPr>
          <w:rFonts w:ascii="Arial" w:eastAsia="Calibri" w:hAnsi="Arial" w:cs="Arial"/>
          <w:sz w:val="24"/>
          <w:lang w:eastAsia="en-US"/>
        </w:rPr>
        <w:t>_____</w:t>
      </w:r>
      <w:r w:rsidRPr="006E4972">
        <w:rPr>
          <w:rFonts w:ascii="Arial" w:eastAsia="Calibri" w:hAnsi="Arial" w:cs="Arial"/>
          <w:sz w:val="24"/>
          <w:lang w:eastAsia="en-US"/>
        </w:rPr>
        <w:t>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2674"/>
      </w:tblGrid>
      <w:tr w:rsidR="00026758" w:rsidRPr="006E4972" w:rsidTr="005248B8">
        <w:trPr>
          <w:trHeight w:val="1574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5777" w:rsidRDefault="00F34D1A" w:rsidP="005248B8">
            <w:pPr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lang w:eastAsia="ar-SA"/>
              </w:rPr>
            </w:pPr>
            <w:r>
              <w:rPr>
                <w:rFonts w:ascii="Arial" w:hAnsi="Arial" w:cs="Arial"/>
                <w:sz w:val="24"/>
              </w:rPr>
              <w:t>Об</w:t>
            </w:r>
            <w:r w:rsidR="005248B8">
              <w:rPr>
                <w:rFonts w:ascii="Arial" w:hAnsi="Arial" w:cs="Arial"/>
                <w:sz w:val="24"/>
              </w:rPr>
              <w:t xml:space="preserve"> отмене решения Совета депутатов</w:t>
            </w:r>
            <w:r w:rsidR="00F91D29">
              <w:rPr>
                <w:rFonts w:ascii="Arial" w:hAnsi="Arial" w:cs="Arial"/>
                <w:sz w:val="24"/>
              </w:rPr>
              <w:t xml:space="preserve"> </w:t>
            </w:r>
            <w:r w:rsidR="009F6888">
              <w:rPr>
                <w:rFonts w:ascii="Arial" w:hAnsi="Arial" w:cs="Arial"/>
                <w:sz w:val="24"/>
              </w:rPr>
              <w:t>Городского окру</w:t>
            </w:r>
            <w:r w:rsidR="009E197A">
              <w:rPr>
                <w:rFonts w:ascii="Arial" w:hAnsi="Arial" w:cs="Arial"/>
                <w:sz w:val="24"/>
              </w:rPr>
              <w:t>га Серпухов Московской области</w:t>
            </w:r>
            <w:r w:rsidR="008A4065">
              <w:rPr>
                <w:rFonts w:ascii="Arial" w:hAnsi="Arial" w:cs="Arial"/>
                <w:sz w:val="24"/>
              </w:rPr>
              <w:t xml:space="preserve"> </w:t>
            </w:r>
            <w:r w:rsidR="005248B8">
              <w:rPr>
                <w:rFonts w:ascii="Arial" w:hAnsi="Arial" w:cs="Arial"/>
                <w:sz w:val="24"/>
                <w:lang w:eastAsia="ar-SA"/>
              </w:rPr>
              <w:t>№</w:t>
            </w:r>
            <w:r w:rsidR="001509A6">
              <w:rPr>
                <w:rFonts w:ascii="Arial" w:hAnsi="Arial" w:cs="Arial"/>
                <w:sz w:val="24"/>
                <w:lang w:eastAsia="ar-SA"/>
              </w:rPr>
              <w:t xml:space="preserve"> </w:t>
            </w:r>
            <w:r w:rsidR="005248B8">
              <w:rPr>
                <w:rFonts w:ascii="Arial" w:hAnsi="Arial" w:cs="Arial"/>
                <w:sz w:val="24"/>
                <w:lang w:eastAsia="ar-SA"/>
              </w:rPr>
              <w:t>20/227 от 22.10.2024 «Об утверждении Порядка использования опор наружного освещения</w:t>
            </w:r>
            <w:r w:rsidR="005248B8">
              <w:rPr>
                <w:rFonts w:ascii="Arial" w:hAnsi="Arial" w:cs="Arial"/>
                <w:sz w:val="24"/>
              </w:rPr>
              <w:t xml:space="preserve"> и опор линий электропередач</w:t>
            </w:r>
            <w:r w:rsidR="005248B8">
              <w:rPr>
                <w:rFonts w:ascii="Arial" w:hAnsi="Arial" w:cs="Arial"/>
                <w:sz w:val="24"/>
                <w:lang w:eastAsia="ar-SA"/>
              </w:rPr>
              <w:t>, находящихся в собственности Городского округа Серпухов Московской области, для размещения сетей связи</w:t>
            </w:r>
          </w:p>
          <w:p w:rsidR="005248B8" w:rsidRPr="006E4972" w:rsidRDefault="005248B8" w:rsidP="005248B8">
            <w:pPr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6758" w:rsidRPr="006E4972" w:rsidRDefault="00026758" w:rsidP="00D02D67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eastAsia="en-US"/>
              </w:rPr>
            </w:pPr>
          </w:p>
          <w:p w:rsidR="00026758" w:rsidRPr="006E4972" w:rsidRDefault="00026758" w:rsidP="00D02D67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eastAsia="en-US"/>
              </w:rPr>
            </w:pPr>
          </w:p>
        </w:tc>
      </w:tr>
    </w:tbl>
    <w:p w:rsidR="00D87A08" w:rsidRPr="00E002BF" w:rsidRDefault="00D87A08" w:rsidP="00ED1CF0">
      <w:pPr>
        <w:widowControl w:val="0"/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</w:rPr>
      </w:pPr>
      <w:r w:rsidRPr="00E002BF">
        <w:rPr>
          <w:rFonts w:ascii="Arial" w:hAnsi="Arial" w:cs="Arial"/>
          <w:sz w:val="24"/>
        </w:rPr>
        <w:t>В соответствии с Федеральным</w:t>
      </w:r>
      <w:r w:rsidR="001E6951" w:rsidRPr="00E002BF">
        <w:rPr>
          <w:rFonts w:ascii="Arial" w:hAnsi="Arial" w:cs="Arial"/>
          <w:sz w:val="24"/>
        </w:rPr>
        <w:t>и</w:t>
      </w:r>
      <w:r w:rsidRPr="00E002BF">
        <w:rPr>
          <w:rFonts w:ascii="Arial" w:hAnsi="Arial" w:cs="Arial"/>
          <w:sz w:val="24"/>
        </w:rPr>
        <w:t xml:space="preserve"> закон</w:t>
      </w:r>
      <w:r w:rsidR="001E6951" w:rsidRPr="00E002BF">
        <w:rPr>
          <w:rFonts w:ascii="Arial" w:hAnsi="Arial" w:cs="Arial"/>
          <w:sz w:val="24"/>
        </w:rPr>
        <w:t>а</w:t>
      </w:r>
      <w:r w:rsidR="008A5584" w:rsidRPr="00E002BF">
        <w:rPr>
          <w:rFonts w:ascii="Arial" w:hAnsi="Arial" w:cs="Arial"/>
          <w:sz w:val="24"/>
        </w:rPr>
        <w:t>м</w:t>
      </w:r>
      <w:r w:rsidR="001E6951" w:rsidRPr="00E002BF">
        <w:rPr>
          <w:rFonts w:ascii="Arial" w:hAnsi="Arial" w:cs="Arial"/>
          <w:sz w:val="24"/>
        </w:rPr>
        <w:t>и</w:t>
      </w:r>
      <w:r w:rsidRPr="00E002BF">
        <w:rPr>
          <w:rFonts w:ascii="Arial" w:hAnsi="Arial" w:cs="Arial"/>
          <w:sz w:val="24"/>
        </w:rPr>
        <w:t xml:space="preserve"> от 06.10.2003 № 131-ФЗ «Об общих принципах организации местного самоуправления в Российской Федерации», </w:t>
      </w:r>
      <w:r w:rsidR="001E6951" w:rsidRPr="00E002BF">
        <w:rPr>
          <w:rFonts w:ascii="Arial" w:hAnsi="Arial" w:cs="Arial"/>
          <w:sz w:val="24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046B9C" w:rsidRPr="00E002BF">
        <w:rPr>
          <w:rFonts w:ascii="Arial" w:hAnsi="Arial" w:cs="Arial"/>
          <w:sz w:val="24"/>
        </w:rPr>
        <w:t>Уставом муниципального образования «Городской округ Серпухов Московской области»,</w:t>
      </w:r>
      <w:r w:rsidR="005248B8">
        <w:rPr>
          <w:rFonts w:ascii="Arial" w:hAnsi="Arial" w:cs="Arial"/>
          <w:sz w:val="24"/>
        </w:rPr>
        <w:t xml:space="preserve"> на основании протеста Серпуховской городской прокуратуры </w:t>
      </w:r>
      <w:r w:rsidR="00395C99">
        <w:rPr>
          <w:rFonts w:ascii="Arial" w:hAnsi="Arial" w:cs="Arial"/>
          <w:sz w:val="24"/>
        </w:rPr>
        <w:br/>
      </w:r>
      <w:r w:rsidR="005248B8">
        <w:rPr>
          <w:rFonts w:ascii="Arial" w:hAnsi="Arial" w:cs="Arial"/>
          <w:sz w:val="24"/>
        </w:rPr>
        <w:t xml:space="preserve">от 23.01.2026, </w:t>
      </w:r>
      <w:r w:rsidRPr="00E002BF">
        <w:rPr>
          <w:rFonts w:ascii="Arial" w:hAnsi="Arial" w:cs="Arial"/>
          <w:sz w:val="24"/>
        </w:rPr>
        <w:t>Совет депутатов Городского округа Серпухов Московской области</w:t>
      </w:r>
    </w:p>
    <w:p w:rsidR="00586131" w:rsidRDefault="00586131" w:rsidP="00D02D67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</w:rPr>
      </w:pPr>
    </w:p>
    <w:p w:rsidR="00D87A08" w:rsidRPr="00E002BF" w:rsidRDefault="00D87A08" w:rsidP="00D02D67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</w:rPr>
      </w:pPr>
      <w:r w:rsidRPr="00E002BF">
        <w:rPr>
          <w:rFonts w:ascii="Arial" w:hAnsi="Arial" w:cs="Arial"/>
          <w:b/>
          <w:sz w:val="24"/>
        </w:rPr>
        <w:t>решил:</w:t>
      </w:r>
    </w:p>
    <w:p w:rsidR="00D87A08" w:rsidRPr="00E002BF" w:rsidRDefault="00D87A08" w:rsidP="00D02D67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</w:p>
    <w:p w:rsidR="00ED1CF0" w:rsidRPr="00E002BF" w:rsidRDefault="00384C6E" w:rsidP="00586131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</w:rPr>
      </w:pPr>
      <w:r w:rsidRPr="00E002BF">
        <w:rPr>
          <w:rFonts w:ascii="Arial" w:hAnsi="Arial" w:cs="Arial"/>
          <w:sz w:val="24"/>
        </w:rPr>
        <w:t>1.</w:t>
      </w:r>
      <w:r w:rsidR="00586131">
        <w:rPr>
          <w:rFonts w:ascii="Arial" w:hAnsi="Arial" w:cs="Arial"/>
          <w:sz w:val="24"/>
        </w:rPr>
        <w:tab/>
      </w:r>
      <w:r w:rsidR="005248B8">
        <w:rPr>
          <w:rFonts w:ascii="Arial" w:hAnsi="Arial" w:cs="Arial"/>
          <w:sz w:val="24"/>
        </w:rPr>
        <w:t>Отменить решение Совета депутатов</w:t>
      </w:r>
      <w:r w:rsidR="00AA03F7">
        <w:rPr>
          <w:rFonts w:ascii="Arial" w:hAnsi="Arial" w:cs="Arial"/>
          <w:sz w:val="24"/>
        </w:rPr>
        <w:t xml:space="preserve"> </w:t>
      </w:r>
      <w:r w:rsidR="001E308D">
        <w:rPr>
          <w:rFonts w:ascii="Arial" w:hAnsi="Arial" w:cs="Arial"/>
          <w:sz w:val="24"/>
        </w:rPr>
        <w:t xml:space="preserve">Городского округа Серпухов Московской области </w:t>
      </w:r>
      <w:r w:rsidR="005248B8">
        <w:rPr>
          <w:rFonts w:ascii="Arial" w:hAnsi="Arial" w:cs="Arial"/>
          <w:sz w:val="24"/>
          <w:lang w:eastAsia="ar-SA"/>
        </w:rPr>
        <w:t>№20/227 от 22.10.2024 «Об утверждении Порядка использования опор наружного освещения</w:t>
      </w:r>
      <w:r w:rsidR="005248B8">
        <w:rPr>
          <w:rFonts w:ascii="Arial" w:hAnsi="Arial" w:cs="Arial"/>
          <w:sz w:val="24"/>
        </w:rPr>
        <w:t xml:space="preserve"> и опор линий электропередач</w:t>
      </w:r>
      <w:r w:rsidR="005248B8">
        <w:rPr>
          <w:rFonts w:ascii="Arial" w:hAnsi="Arial" w:cs="Arial"/>
          <w:sz w:val="24"/>
          <w:lang w:eastAsia="ar-SA"/>
        </w:rPr>
        <w:t>, находящихся в собственности Городского округа Серпухов Московской области, для размещения сетей связи»</w:t>
      </w:r>
      <w:r w:rsidR="005248B8">
        <w:rPr>
          <w:rFonts w:ascii="Arial" w:hAnsi="Arial" w:cs="Arial"/>
          <w:sz w:val="24"/>
        </w:rPr>
        <w:t>.</w:t>
      </w:r>
    </w:p>
    <w:p w:rsidR="00D87A08" w:rsidRPr="00E002BF" w:rsidRDefault="005248B8" w:rsidP="00586131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ED1CF0">
        <w:rPr>
          <w:rFonts w:ascii="Arial" w:hAnsi="Arial" w:cs="Arial"/>
          <w:sz w:val="24"/>
        </w:rPr>
        <w:t>.</w:t>
      </w:r>
      <w:r w:rsidR="00586131">
        <w:rPr>
          <w:rFonts w:ascii="Arial" w:hAnsi="Arial" w:cs="Arial"/>
          <w:sz w:val="24"/>
        </w:rPr>
        <w:tab/>
      </w:r>
      <w:r w:rsidR="00EF3C13" w:rsidRPr="00E002BF">
        <w:rPr>
          <w:rFonts w:ascii="Arial" w:hAnsi="Arial" w:cs="Arial"/>
          <w:sz w:val="24"/>
        </w:rPr>
        <w:t xml:space="preserve">Направить настоящее решение </w:t>
      </w:r>
      <w:r w:rsidR="00533BF5" w:rsidRPr="00E002BF">
        <w:rPr>
          <w:rFonts w:ascii="Arial" w:hAnsi="Arial" w:cs="Arial"/>
          <w:sz w:val="24"/>
        </w:rPr>
        <w:t>г</w:t>
      </w:r>
      <w:r w:rsidR="00EF3C13" w:rsidRPr="00E002BF">
        <w:rPr>
          <w:rFonts w:ascii="Arial" w:hAnsi="Arial" w:cs="Arial"/>
          <w:sz w:val="24"/>
        </w:rPr>
        <w:t xml:space="preserve">лаве Городского округа </w:t>
      </w:r>
      <w:r w:rsidR="00533BF5" w:rsidRPr="00E002BF">
        <w:rPr>
          <w:rFonts w:ascii="Arial" w:hAnsi="Arial" w:cs="Arial"/>
          <w:sz w:val="24"/>
        </w:rPr>
        <w:t xml:space="preserve">Серпухов Московской области </w:t>
      </w:r>
      <w:r w:rsidR="00EF3C13" w:rsidRPr="00E002BF">
        <w:rPr>
          <w:rFonts w:ascii="Arial" w:hAnsi="Arial" w:cs="Arial"/>
          <w:sz w:val="24"/>
        </w:rPr>
        <w:t xml:space="preserve">А.В. </w:t>
      </w:r>
      <w:proofErr w:type="spellStart"/>
      <w:r w:rsidR="00EF3C13" w:rsidRPr="00E002BF">
        <w:rPr>
          <w:rFonts w:ascii="Arial" w:hAnsi="Arial" w:cs="Arial"/>
          <w:sz w:val="24"/>
        </w:rPr>
        <w:t>Шимко</w:t>
      </w:r>
      <w:proofErr w:type="spellEnd"/>
      <w:r w:rsidR="00EF3C13" w:rsidRPr="00E002BF">
        <w:rPr>
          <w:rFonts w:ascii="Arial" w:hAnsi="Arial" w:cs="Arial"/>
          <w:sz w:val="24"/>
        </w:rPr>
        <w:t xml:space="preserve"> для подписания и официального опубликования (обнародования).</w:t>
      </w:r>
    </w:p>
    <w:p w:rsidR="001F573E" w:rsidRPr="00E002BF" w:rsidRDefault="005248B8" w:rsidP="00586131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D87A08" w:rsidRPr="00E002BF">
        <w:rPr>
          <w:rFonts w:ascii="Arial" w:hAnsi="Arial" w:cs="Arial"/>
          <w:sz w:val="24"/>
        </w:rPr>
        <w:t>.</w:t>
      </w:r>
      <w:r w:rsidR="00586131">
        <w:rPr>
          <w:rFonts w:ascii="Arial" w:hAnsi="Arial" w:cs="Arial"/>
          <w:sz w:val="24"/>
        </w:rPr>
        <w:tab/>
      </w:r>
      <w:r w:rsidR="00D87A08" w:rsidRPr="00E002BF">
        <w:rPr>
          <w:rFonts w:ascii="Arial" w:hAnsi="Arial" w:cs="Arial"/>
          <w:sz w:val="24"/>
        </w:rPr>
        <w:t xml:space="preserve">Контроль за выполнением </w:t>
      </w:r>
      <w:r w:rsidR="00AC0AD2" w:rsidRPr="00E002BF">
        <w:rPr>
          <w:rFonts w:ascii="Arial" w:hAnsi="Arial" w:cs="Arial"/>
          <w:sz w:val="24"/>
        </w:rPr>
        <w:t>настоящего решения</w:t>
      </w:r>
      <w:r w:rsidR="00D87A08" w:rsidRPr="00E002BF">
        <w:rPr>
          <w:rFonts w:ascii="Arial" w:hAnsi="Arial" w:cs="Arial"/>
          <w:sz w:val="24"/>
        </w:rPr>
        <w:t xml:space="preserve"> возложить на постоянную депутатскую комиссию по </w:t>
      </w:r>
      <w:r w:rsidR="001F573E" w:rsidRPr="00E002BF">
        <w:rPr>
          <w:rFonts w:ascii="Arial" w:hAnsi="Arial" w:cs="Arial"/>
          <w:sz w:val="24"/>
        </w:rPr>
        <w:t>вопр</w:t>
      </w:r>
      <w:r w:rsidR="009E197A">
        <w:rPr>
          <w:rFonts w:ascii="Arial" w:hAnsi="Arial" w:cs="Arial"/>
          <w:sz w:val="24"/>
        </w:rPr>
        <w:t>осам бюджета, финансов, налогов</w:t>
      </w:r>
      <w:r w:rsidR="0079768E" w:rsidRPr="00E002BF">
        <w:rPr>
          <w:rFonts w:ascii="Arial" w:hAnsi="Arial" w:cs="Arial"/>
          <w:sz w:val="24"/>
        </w:rPr>
        <w:t xml:space="preserve"> </w:t>
      </w:r>
      <w:r w:rsidR="001F573E" w:rsidRPr="00E002BF">
        <w:rPr>
          <w:rFonts w:ascii="Arial" w:hAnsi="Arial" w:cs="Arial"/>
          <w:sz w:val="24"/>
        </w:rPr>
        <w:t>и муниципальной собственности (Шульга М.А.)</w:t>
      </w:r>
    </w:p>
    <w:p w:rsidR="00D87A08" w:rsidRDefault="00D87A08" w:rsidP="000B678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CE55D2" w:rsidRDefault="00CE55D2" w:rsidP="000B678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EB5A06" w:rsidRPr="00E002BF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 w:rsidRPr="00E002BF">
        <w:rPr>
          <w:rFonts w:ascii="Arial" w:hAnsi="Arial" w:cs="Arial"/>
          <w:sz w:val="24"/>
        </w:rPr>
        <w:t>Председатель Совета депутатов</w:t>
      </w:r>
    </w:p>
    <w:p w:rsidR="00395904" w:rsidRPr="00E002BF" w:rsidRDefault="00EB5A06" w:rsidP="001E6951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rPr>
          <w:rFonts w:ascii="Arial" w:hAnsi="Arial" w:cs="Arial"/>
          <w:sz w:val="24"/>
        </w:rPr>
      </w:pPr>
      <w:r w:rsidRPr="00E002BF">
        <w:rPr>
          <w:rFonts w:ascii="Arial" w:hAnsi="Arial" w:cs="Arial"/>
          <w:sz w:val="24"/>
        </w:rPr>
        <w:t>Городского округа Серпухов</w:t>
      </w:r>
      <w:r w:rsidR="00D87A08" w:rsidRPr="00E002BF">
        <w:rPr>
          <w:rFonts w:ascii="Arial" w:hAnsi="Arial" w:cs="Arial"/>
          <w:sz w:val="24"/>
        </w:rPr>
        <w:t xml:space="preserve">                                                                 </w:t>
      </w:r>
      <w:r w:rsidRPr="00E002BF">
        <w:rPr>
          <w:rFonts w:ascii="Arial" w:hAnsi="Arial" w:cs="Arial"/>
          <w:sz w:val="24"/>
        </w:rPr>
        <w:t xml:space="preserve">     </w:t>
      </w:r>
      <w:r w:rsidR="001E6951" w:rsidRPr="00E002BF">
        <w:rPr>
          <w:rFonts w:ascii="Arial" w:hAnsi="Arial" w:cs="Arial"/>
          <w:sz w:val="24"/>
        </w:rPr>
        <w:t xml:space="preserve"> М.</w:t>
      </w:r>
      <w:r w:rsidR="00D87A08" w:rsidRPr="00E002BF">
        <w:rPr>
          <w:rFonts w:ascii="Arial" w:hAnsi="Arial" w:cs="Arial"/>
          <w:sz w:val="24"/>
        </w:rPr>
        <w:t>А. Шульга</w:t>
      </w:r>
    </w:p>
    <w:p w:rsidR="00D87A08" w:rsidRPr="00E002BF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:rsidR="001E6951" w:rsidRPr="00E002BF" w:rsidRDefault="001E6951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:rsidR="005248B8" w:rsidRDefault="005248B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:rsidR="00D87A08" w:rsidRPr="00E002BF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 w:rsidRPr="00E002BF">
        <w:rPr>
          <w:rFonts w:ascii="Arial" w:hAnsi="Arial" w:cs="Arial"/>
          <w:sz w:val="24"/>
        </w:rPr>
        <w:t xml:space="preserve">Глава </w:t>
      </w:r>
      <w:r w:rsidR="00046B9C" w:rsidRPr="00E002BF">
        <w:rPr>
          <w:rFonts w:ascii="Arial" w:hAnsi="Arial" w:cs="Arial"/>
          <w:sz w:val="24"/>
        </w:rPr>
        <w:t>Г</w:t>
      </w:r>
      <w:r w:rsidRPr="00E002BF">
        <w:rPr>
          <w:rFonts w:ascii="Arial" w:hAnsi="Arial" w:cs="Arial"/>
          <w:sz w:val="24"/>
        </w:rPr>
        <w:t xml:space="preserve">ородского округа </w:t>
      </w:r>
      <w:r w:rsidR="00665535" w:rsidRPr="00E002BF">
        <w:rPr>
          <w:rFonts w:ascii="Arial" w:hAnsi="Arial" w:cs="Arial"/>
          <w:sz w:val="24"/>
        </w:rPr>
        <w:t>Серпухов</w:t>
      </w:r>
      <w:r w:rsidRPr="00E002BF">
        <w:rPr>
          <w:rFonts w:ascii="Arial" w:hAnsi="Arial" w:cs="Arial"/>
          <w:sz w:val="24"/>
        </w:rPr>
        <w:t xml:space="preserve">                              </w:t>
      </w:r>
      <w:r w:rsidR="00665535" w:rsidRPr="00E002BF">
        <w:rPr>
          <w:rFonts w:ascii="Arial" w:hAnsi="Arial" w:cs="Arial"/>
          <w:sz w:val="24"/>
        </w:rPr>
        <w:t xml:space="preserve">                            </w:t>
      </w:r>
      <w:r w:rsidR="007B79FC" w:rsidRPr="00E002BF">
        <w:rPr>
          <w:rFonts w:ascii="Arial" w:hAnsi="Arial" w:cs="Arial"/>
          <w:sz w:val="24"/>
        </w:rPr>
        <w:t xml:space="preserve">   </w:t>
      </w:r>
      <w:r w:rsidRPr="00E002BF">
        <w:rPr>
          <w:rFonts w:ascii="Arial" w:hAnsi="Arial" w:cs="Arial"/>
          <w:sz w:val="24"/>
        </w:rPr>
        <w:t xml:space="preserve">А.В. </w:t>
      </w:r>
      <w:proofErr w:type="spellStart"/>
      <w:r w:rsidRPr="00E002BF">
        <w:rPr>
          <w:rFonts w:ascii="Arial" w:hAnsi="Arial" w:cs="Arial"/>
          <w:sz w:val="24"/>
        </w:rPr>
        <w:t>Шимко</w:t>
      </w:r>
      <w:proofErr w:type="spellEnd"/>
    </w:p>
    <w:p w:rsidR="00D87A08" w:rsidRPr="00E002BF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:rsidR="00047996" w:rsidRPr="00E002BF" w:rsidRDefault="00047996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sz w:val="24"/>
        </w:rPr>
      </w:pPr>
    </w:p>
    <w:p w:rsidR="00D87A08" w:rsidRPr="00E002BF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 w:rsidRPr="00E002BF">
        <w:rPr>
          <w:rFonts w:ascii="Arial" w:hAnsi="Arial" w:cs="Arial"/>
          <w:sz w:val="24"/>
        </w:rPr>
        <w:t>Подписано главой Городского округ</w:t>
      </w:r>
      <w:r w:rsidR="00A41FE6" w:rsidRPr="00E002BF">
        <w:rPr>
          <w:rFonts w:ascii="Arial" w:hAnsi="Arial" w:cs="Arial"/>
          <w:sz w:val="24"/>
        </w:rPr>
        <w:t>а Серпухов</w:t>
      </w:r>
    </w:p>
    <w:p w:rsidR="008469F2" w:rsidRPr="00E002BF" w:rsidRDefault="00674331" w:rsidP="00674331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>
        <w:rPr>
          <w:rFonts w:ascii="Arial" w:eastAsia="Calibri" w:hAnsi="Arial" w:cs="Arial"/>
          <w:sz w:val="24"/>
          <w:lang w:eastAsia="en-US"/>
        </w:rPr>
        <w:t>23.06.2026</w:t>
      </w:r>
      <w:bookmarkStart w:id="0" w:name="_GoBack"/>
      <w:bookmarkEnd w:id="0"/>
    </w:p>
    <w:sectPr w:rsidR="008469F2" w:rsidRPr="00E002BF" w:rsidSect="009E197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4F"/>
    <w:rsid w:val="0000262C"/>
    <w:rsid w:val="00013B57"/>
    <w:rsid w:val="00013EE6"/>
    <w:rsid w:val="00026758"/>
    <w:rsid w:val="00046B9C"/>
    <w:rsid w:val="00047996"/>
    <w:rsid w:val="00083FB0"/>
    <w:rsid w:val="00087538"/>
    <w:rsid w:val="000A3D5C"/>
    <w:rsid w:val="000B678A"/>
    <w:rsid w:val="000B7220"/>
    <w:rsid w:val="000C1851"/>
    <w:rsid w:val="000D529C"/>
    <w:rsid w:val="000F6D1A"/>
    <w:rsid w:val="000F7C34"/>
    <w:rsid w:val="001117DA"/>
    <w:rsid w:val="00112FEF"/>
    <w:rsid w:val="0011482C"/>
    <w:rsid w:val="00121137"/>
    <w:rsid w:val="00127A55"/>
    <w:rsid w:val="001509A6"/>
    <w:rsid w:val="00156E23"/>
    <w:rsid w:val="00166468"/>
    <w:rsid w:val="001838DA"/>
    <w:rsid w:val="00183E1C"/>
    <w:rsid w:val="00183EAE"/>
    <w:rsid w:val="00186AD8"/>
    <w:rsid w:val="00192E85"/>
    <w:rsid w:val="001A1995"/>
    <w:rsid w:val="001A225C"/>
    <w:rsid w:val="001B4ADC"/>
    <w:rsid w:val="001B6AB0"/>
    <w:rsid w:val="001C6B62"/>
    <w:rsid w:val="001D01CE"/>
    <w:rsid w:val="001E308D"/>
    <w:rsid w:val="001E4F7A"/>
    <w:rsid w:val="001E6951"/>
    <w:rsid w:val="001F573E"/>
    <w:rsid w:val="002118D1"/>
    <w:rsid w:val="002400D8"/>
    <w:rsid w:val="0024447D"/>
    <w:rsid w:val="00250954"/>
    <w:rsid w:val="00267000"/>
    <w:rsid w:val="00271E37"/>
    <w:rsid w:val="0028348A"/>
    <w:rsid w:val="00295777"/>
    <w:rsid w:val="002D6979"/>
    <w:rsid w:val="002F300D"/>
    <w:rsid w:val="002F3A49"/>
    <w:rsid w:val="002F5E35"/>
    <w:rsid w:val="003040C4"/>
    <w:rsid w:val="003160A3"/>
    <w:rsid w:val="003235D5"/>
    <w:rsid w:val="00327E1E"/>
    <w:rsid w:val="00341FCF"/>
    <w:rsid w:val="00375453"/>
    <w:rsid w:val="00384C6E"/>
    <w:rsid w:val="00386888"/>
    <w:rsid w:val="00395904"/>
    <w:rsid w:val="00395C99"/>
    <w:rsid w:val="003A0458"/>
    <w:rsid w:val="003A45AD"/>
    <w:rsid w:val="003A5C3D"/>
    <w:rsid w:val="003B3DF5"/>
    <w:rsid w:val="003C0185"/>
    <w:rsid w:val="003D01FC"/>
    <w:rsid w:val="003E204F"/>
    <w:rsid w:val="003F5572"/>
    <w:rsid w:val="00414AAC"/>
    <w:rsid w:val="004174ED"/>
    <w:rsid w:val="00433124"/>
    <w:rsid w:val="004375FC"/>
    <w:rsid w:val="00460339"/>
    <w:rsid w:val="0046424A"/>
    <w:rsid w:val="00491E02"/>
    <w:rsid w:val="00492929"/>
    <w:rsid w:val="004A1D1A"/>
    <w:rsid w:val="004A48C0"/>
    <w:rsid w:val="004A4EC2"/>
    <w:rsid w:val="004B2ADB"/>
    <w:rsid w:val="004B5C74"/>
    <w:rsid w:val="004B6C3D"/>
    <w:rsid w:val="004E2321"/>
    <w:rsid w:val="004E41DA"/>
    <w:rsid w:val="005069D1"/>
    <w:rsid w:val="00512655"/>
    <w:rsid w:val="00524876"/>
    <w:rsid w:val="005248B8"/>
    <w:rsid w:val="00533BF5"/>
    <w:rsid w:val="005379D3"/>
    <w:rsid w:val="00547357"/>
    <w:rsid w:val="005551C6"/>
    <w:rsid w:val="0056129C"/>
    <w:rsid w:val="005613F6"/>
    <w:rsid w:val="005625F0"/>
    <w:rsid w:val="00565C80"/>
    <w:rsid w:val="005664F3"/>
    <w:rsid w:val="00573BFD"/>
    <w:rsid w:val="00586131"/>
    <w:rsid w:val="005865C4"/>
    <w:rsid w:val="005872BC"/>
    <w:rsid w:val="00590833"/>
    <w:rsid w:val="00594FC6"/>
    <w:rsid w:val="005A3D36"/>
    <w:rsid w:val="005B583E"/>
    <w:rsid w:val="005C78CE"/>
    <w:rsid w:val="005D6877"/>
    <w:rsid w:val="00604880"/>
    <w:rsid w:val="00605C51"/>
    <w:rsid w:val="006139C8"/>
    <w:rsid w:val="00621B7E"/>
    <w:rsid w:val="006221E6"/>
    <w:rsid w:val="00622C1A"/>
    <w:rsid w:val="00640042"/>
    <w:rsid w:val="00646CB3"/>
    <w:rsid w:val="00650357"/>
    <w:rsid w:val="00655534"/>
    <w:rsid w:val="00660619"/>
    <w:rsid w:val="00665535"/>
    <w:rsid w:val="006737D9"/>
    <w:rsid w:val="00674331"/>
    <w:rsid w:val="00681D4C"/>
    <w:rsid w:val="00687AAF"/>
    <w:rsid w:val="00692E6D"/>
    <w:rsid w:val="006940F2"/>
    <w:rsid w:val="00696EB2"/>
    <w:rsid w:val="00697EC8"/>
    <w:rsid w:val="006A3843"/>
    <w:rsid w:val="006A5649"/>
    <w:rsid w:val="006C774B"/>
    <w:rsid w:val="006D40FE"/>
    <w:rsid w:val="006E4972"/>
    <w:rsid w:val="007155CA"/>
    <w:rsid w:val="0072520F"/>
    <w:rsid w:val="00726F8F"/>
    <w:rsid w:val="00732702"/>
    <w:rsid w:val="00736BC9"/>
    <w:rsid w:val="0074012A"/>
    <w:rsid w:val="00757A25"/>
    <w:rsid w:val="00761FDB"/>
    <w:rsid w:val="00770923"/>
    <w:rsid w:val="007710B8"/>
    <w:rsid w:val="007724DE"/>
    <w:rsid w:val="007837C6"/>
    <w:rsid w:val="0078663D"/>
    <w:rsid w:val="0079768E"/>
    <w:rsid w:val="007A6BAF"/>
    <w:rsid w:val="007B0B90"/>
    <w:rsid w:val="007B4868"/>
    <w:rsid w:val="007B79FC"/>
    <w:rsid w:val="007C32F2"/>
    <w:rsid w:val="007D4C3B"/>
    <w:rsid w:val="007E09B9"/>
    <w:rsid w:val="007E4A08"/>
    <w:rsid w:val="007F7088"/>
    <w:rsid w:val="007F7AE5"/>
    <w:rsid w:val="0080050A"/>
    <w:rsid w:val="00806BA7"/>
    <w:rsid w:val="0081269A"/>
    <w:rsid w:val="00814CDB"/>
    <w:rsid w:val="00830296"/>
    <w:rsid w:val="008469F2"/>
    <w:rsid w:val="00883773"/>
    <w:rsid w:val="00884E32"/>
    <w:rsid w:val="00884FF3"/>
    <w:rsid w:val="008963F1"/>
    <w:rsid w:val="008A4065"/>
    <w:rsid w:val="008A5584"/>
    <w:rsid w:val="008B762B"/>
    <w:rsid w:val="008F22F4"/>
    <w:rsid w:val="00906B05"/>
    <w:rsid w:val="009177A5"/>
    <w:rsid w:val="00925C6C"/>
    <w:rsid w:val="009270B9"/>
    <w:rsid w:val="00934ECD"/>
    <w:rsid w:val="00954447"/>
    <w:rsid w:val="00966F0B"/>
    <w:rsid w:val="0096741A"/>
    <w:rsid w:val="00970863"/>
    <w:rsid w:val="00981D03"/>
    <w:rsid w:val="00990579"/>
    <w:rsid w:val="00993DD3"/>
    <w:rsid w:val="009A1A0A"/>
    <w:rsid w:val="009A25E2"/>
    <w:rsid w:val="009B77F1"/>
    <w:rsid w:val="009C2AF3"/>
    <w:rsid w:val="009D3A45"/>
    <w:rsid w:val="009D4587"/>
    <w:rsid w:val="009D51C9"/>
    <w:rsid w:val="009D5450"/>
    <w:rsid w:val="009D7251"/>
    <w:rsid w:val="009E197A"/>
    <w:rsid w:val="009E5616"/>
    <w:rsid w:val="009E7512"/>
    <w:rsid w:val="009F6888"/>
    <w:rsid w:val="00A1050C"/>
    <w:rsid w:val="00A2097A"/>
    <w:rsid w:val="00A32329"/>
    <w:rsid w:val="00A35D7D"/>
    <w:rsid w:val="00A41FE6"/>
    <w:rsid w:val="00A50272"/>
    <w:rsid w:val="00A6517B"/>
    <w:rsid w:val="00A84811"/>
    <w:rsid w:val="00A858BC"/>
    <w:rsid w:val="00A92A8A"/>
    <w:rsid w:val="00AA03F7"/>
    <w:rsid w:val="00AA223F"/>
    <w:rsid w:val="00AA381F"/>
    <w:rsid w:val="00AB0E44"/>
    <w:rsid w:val="00AB0FF4"/>
    <w:rsid w:val="00AC0AD2"/>
    <w:rsid w:val="00AC17C9"/>
    <w:rsid w:val="00AE73A4"/>
    <w:rsid w:val="00B11767"/>
    <w:rsid w:val="00B14530"/>
    <w:rsid w:val="00B26C85"/>
    <w:rsid w:val="00B34983"/>
    <w:rsid w:val="00B43A3F"/>
    <w:rsid w:val="00B51722"/>
    <w:rsid w:val="00B64348"/>
    <w:rsid w:val="00B72141"/>
    <w:rsid w:val="00B81401"/>
    <w:rsid w:val="00B84E20"/>
    <w:rsid w:val="00BA5570"/>
    <w:rsid w:val="00BE16F1"/>
    <w:rsid w:val="00C05B7D"/>
    <w:rsid w:val="00C15195"/>
    <w:rsid w:val="00C321A6"/>
    <w:rsid w:val="00C34B22"/>
    <w:rsid w:val="00C37445"/>
    <w:rsid w:val="00C434D7"/>
    <w:rsid w:val="00C6397B"/>
    <w:rsid w:val="00C70ABF"/>
    <w:rsid w:val="00C77B14"/>
    <w:rsid w:val="00C91493"/>
    <w:rsid w:val="00C9564A"/>
    <w:rsid w:val="00CA065A"/>
    <w:rsid w:val="00CB1B9E"/>
    <w:rsid w:val="00CC4EB6"/>
    <w:rsid w:val="00CC7607"/>
    <w:rsid w:val="00CE55D2"/>
    <w:rsid w:val="00D02D67"/>
    <w:rsid w:val="00D516C5"/>
    <w:rsid w:val="00D676BD"/>
    <w:rsid w:val="00D77475"/>
    <w:rsid w:val="00D8112D"/>
    <w:rsid w:val="00D8447D"/>
    <w:rsid w:val="00D87A08"/>
    <w:rsid w:val="00D91450"/>
    <w:rsid w:val="00D975E8"/>
    <w:rsid w:val="00DA1E0E"/>
    <w:rsid w:val="00DB053C"/>
    <w:rsid w:val="00DB0911"/>
    <w:rsid w:val="00DC555A"/>
    <w:rsid w:val="00DC5C5D"/>
    <w:rsid w:val="00DD1E0E"/>
    <w:rsid w:val="00DF11D2"/>
    <w:rsid w:val="00DF3CE4"/>
    <w:rsid w:val="00E002BF"/>
    <w:rsid w:val="00E07884"/>
    <w:rsid w:val="00E26612"/>
    <w:rsid w:val="00E322F7"/>
    <w:rsid w:val="00E32D75"/>
    <w:rsid w:val="00E446B8"/>
    <w:rsid w:val="00E64778"/>
    <w:rsid w:val="00E70487"/>
    <w:rsid w:val="00E72108"/>
    <w:rsid w:val="00E74D00"/>
    <w:rsid w:val="00E8735C"/>
    <w:rsid w:val="00EB3DD9"/>
    <w:rsid w:val="00EB458F"/>
    <w:rsid w:val="00EB5A06"/>
    <w:rsid w:val="00EB79A8"/>
    <w:rsid w:val="00EC75DE"/>
    <w:rsid w:val="00ED1CF0"/>
    <w:rsid w:val="00ED2A75"/>
    <w:rsid w:val="00EE158F"/>
    <w:rsid w:val="00EE2888"/>
    <w:rsid w:val="00EF3C13"/>
    <w:rsid w:val="00F34D1A"/>
    <w:rsid w:val="00F634FD"/>
    <w:rsid w:val="00F64CE5"/>
    <w:rsid w:val="00F85965"/>
    <w:rsid w:val="00F903D0"/>
    <w:rsid w:val="00F90A38"/>
    <w:rsid w:val="00F91D29"/>
    <w:rsid w:val="00FC1A87"/>
    <w:rsid w:val="00FD22DA"/>
    <w:rsid w:val="00FE092B"/>
    <w:rsid w:val="00FE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BC679-4FE4-4550-AB8C-F8A1A849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0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4174E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174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97EC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97E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84C6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84C6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9">
    <w:name w:val="Table Grid"/>
    <w:basedOn w:val="a1"/>
    <w:uiPriority w:val="59"/>
    <w:rsid w:val="00384C6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21137"/>
    <w:pPr>
      <w:ind w:left="720"/>
      <w:contextualSpacing/>
    </w:pPr>
  </w:style>
  <w:style w:type="paragraph" w:customStyle="1" w:styleId="ConsPlusNormal">
    <w:name w:val="ConsPlusNormal"/>
    <w:rsid w:val="00BE16F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BE16F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character" w:styleId="ab">
    <w:name w:val="Hyperlink"/>
    <w:basedOn w:val="a0"/>
    <w:uiPriority w:val="99"/>
    <w:semiHidden/>
    <w:unhideWhenUsed/>
    <w:rsid w:val="00BE16F1"/>
    <w:rPr>
      <w:color w:val="0000FF"/>
      <w:u w:val="single"/>
    </w:rPr>
  </w:style>
  <w:style w:type="paragraph" w:customStyle="1" w:styleId="ConsPlusNonformat">
    <w:name w:val="ConsPlusNonformat"/>
    <w:rsid w:val="00C77B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D22A6-96CC-4DBB-B132-676455DB4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cp:lastModifiedBy>Виктория В. Жарикова</cp:lastModifiedBy>
  <cp:revision>11</cp:revision>
  <cp:lastPrinted>2025-12-16T08:07:00Z</cp:lastPrinted>
  <dcterms:created xsi:type="dcterms:W3CDTF">2026-04-17T13:03:00Z</dcterms:created>
  <dcterms:modified xsi:type="dcterms:W3CDTF">2026-06-23T10:57:00Z</dcterms:modified>
</cp:coreProperties>
</file>